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34FA5" w14:textId="77777777" w:rsidR="009B51EE" w:rsidRDefault="009B51EE">
      <w:pPr>
        <w:rPr>
          <w:rFonts w:hint="eastAsia"/>
        </w:rPr>
      </w:pPr>
      <w:r>
        <w:rPr>
          <w:rFonts w:hint="eastAsia"/>
        </w:rPr>
        <w:t>只恐双溪舴艋舟, zài bù dòng xǔ duō chóu: 一句古诗的悠远意境</w:t>
      </w:r>
    </w:p>
    <w:p w14:paraId="2BCBE23B" w14:textId="77777777" w:rsidR="009B51EE" w:rsidRDefault="009B51EE">
      <w:pPr>
        <w:rPr>
          <w:rFonts w:hint="eastAsia"/>
        </w:rPr>
      </w:pPr>
      <w:r>
        <w:rPr>
          <w:rFonts w:hint="eastAsia"/>
        </w:rPr>
        <w:t>“只恐双溪舴艋舟, 载不动许多愁”出自宋代李清照的《武陵春·春晚》，这句词描绘了一种深沉而复杂的情感，将无形的忧愁具象化为一艘小船难以承载的重负。在汉语拼音中，这句话被标记为 "zhǐ kǒng shuāng xī zé měng zhōu, zài bù dòng xǔ duō chóu"。李清照以她独特的女性视角和细腻的笔触，用此句传达了她对往昔生活的怀念以及对未来的迷茫。</w:t>
      </w:r>
    </w:p>
    <w:p w14:paraId="2FFC5BD0" w14:textId="77777777" w:rsidR="009B51EE" w:rsidRDefault="009B51EE">
      <w:pPr>
        <w:rPr>
          <w:rFonts w:hint="eastAsia"/>
        </w:rPr>
      </w:pPr>
    </w:p>
    <w:p w14:paraId="6092AE79" w14:textId="77777777" w:rsidR="009B51EE" w:rsidRDefault="009B51EE">
      <w:pPr>
        <w:rPr>
          <w:rFonts w:hint="eastAsia"/>
        </w:rPr>
      </w:pPr>
      <w:r>
        <w:rPr>
          <w:rFonts w:hint="eastAsia"/>
        </w:rPr>
        <w:t>历史背景与诗人情怀</w:t>
      </w:r>
    </w:p>
    <w:p w14:paraId="3AC505A4" w14:textId="77777777" w:rsidR="009B51EE" w:rsidRDefault="009B51EE">
      <w:pPr>
        <w:rPr>
          <w:rFonts w:hint="eastAsia"/>
        </w:rPr>
      </w:pPr>
      <w:r>
        <w:rPr>
          <w:rFonts w:hint="eastAsia"/>
        </w:rPr>
        <w:t>李清照生活于宋朝末年，这是一个文化繁荣但政治动荡的时代。她的作品不仅展现了个人情感，也反映了那个时代的社会风貌。这句词中的“双溪”指的是两股水流交汇之处，“舴艋舟”是一种小型渔船，通常由竹子或木材制成。当诗人提到“载不动许多愁”，实际上是在表达内心深处无法言说的痛苦和悲伤，这种情感可能是由于家庭变故、国家沦陷或是个人爱情的失落所引发。</w:t>
      </w:r>
    </w:p>
    <w:p w14:paraId="59AD12DC" w14:textId="77777777" w:rsidR="009B51EE" w:rsidRDefault="009B51EE">
      <w:pPr>
        <w:rPr>
          <w:rFonts w:hint="eastAsia"/>
        </w:rPr>
      </w:pPr>
    </w:p>
    <w:p w14:paraId="67B9BA36" w14:textId="77777777" w:rsidR="009B51EE" w:rsidRDefault="009B51EE">
      <w:pPr>
        <w:rPr>
          <w:rFonts w:hint="eastAsia"/>
        </w:rPr>
      </w:pPr>
      <w:r>
        <w:rPr>
          <w:rFonts w:hint="eastAsia"/>
        </w:rPr>
        <w:t>艺术表现与文学价值</w:t>
      </w:r>
    </w:p>
    <w:p w14:paraId="407F4532" w14:textId="77777777" w:rsidR="009B51EE" w:rsidRDefault="009B51EE">
      <w:pPr>
        <w:rPr>
          <w:rFonts w:hint="eastAsia"/>
        </w:rPr>
      </w:pPr>
      <w:r>
        <w:rPr>
          <w:rFonts w:hint="eastAsia"/>
        </w:rPr>
        <w:t>从艺术角度来看，李清照巧妙地运用了自然景物来比喻抽象的情绪，赋予了这首词强烈的视觉和情感冲击力。通过简单的意象——一条小船试图承载过多的忧虑——诗人成功地创造了一个令人难忘的画面，让读者能够直观感受到那份沉重。这样的描写方式也是中国古典诗歌中常见的手法之一，即借景抒情，以物喻人，使得诗句既有诗意又有哲理。</w:t>
      </w:r>
    </w:p>
    <w:p w14:paraId="096813AC" w14:textId="77777777" w:rsidR="009B51EE" w:rsidRDefault="009B51EE">
      <w:pPr>
        <w:rPr>
          <w:rFonts w:hint="eastAsia"/>
        </w:rPr>
      </w:pPr>
    </w:p>
    <w:p w14:paraId="12A91D02" w14:textId="77777777" w:rsidR="009B51EE" w:rsidRDefault="009B51EE">
      <w:pPr>
        <w:rPr>
          <w:rFonts w:hint="eastAsia"/>
        </w:rPr>
      </w:pPr>
      <w:r>
        <w:rPr>
          <w:rFonts w:hint="eastAsia"/>
        </w:rPr>
        <w:t>现代解读与共鸣</w:t>
      </w:r>
    </w:p>
    <w:p w14:paraId="04683A40" w14:textId="77777777" w:rsidR="009B51EE" w:rsidRDefault="009B51EE">
      <w:pPr>
        <w:rPr>
          <w:rFonts w:hint="eastAsia"/>
        </w:rPr>
      </w:pPr>
      <w:r>
        <w:rPr>
          <w:rFonts w:hint="eastAsia"/>
        </w:rPr>
        <w:t>时至今日，尽管时代背景发生了巨大变化，但这句词依然能够触动人们的心弦。现代社会的人们同样面临着各种压力和挑战，有时候也会感到自己的心灵如同那艘小小的舴艋舟，在生活的洪流中漂泊不定。因此，李清照的这句词成为了许多人表达内心世界的一个窗口，它提醒着我们即使面对困难也要保持坚韧不拔的精神，并且珍惜当下所拥有的一切。</w:t>
      </w:r>
    </w:p>
    <w:p w14:paraId="71D386FF" w14:textId="77777777" w:rsidR="009B51EE" w:rsidRDefault="009B51EE">
      <w:pPr>
        <w:rPr>
          <w:rFonts w:hint="eastAsia"/>
        </w:rPr>
      </w:pPr>
    </w:p>
    <w:p w14:paraId="16FF3E30" w14:textId="77777777" w:rsidR="009B51EE" w:rsidRDefault="009B51EE">
      <w:pPr>
        <w:rPr>
          <w:rFonts w:hint="eastAsia"/>
        </w:rPr>
      </w:pPr>
      <w:r>
        <w:rPr>
          <w:rFonts w:hint="eastAsia"/>
        </w:rPr>
        <w:t>最后的总结：跨越时空的情感传递</w:t>
      </w:r>
    </w:p>
    <w:p w14:paraId="3409A12E" w14:textId="77777777" w:rsidR="009B51EE" w:rsidRDefault="009B51EE">
      <w:pPr>
        <w:rPr>
          <w:rFonts w:hint="eastAsia"/>
        </w:rPr>
      </w:pPr>
      <w:r>
        <w:rPr>
          <w:rFonts w:hint="eastAsia"/>
        </w:rPr>
        <w:t>“只恐双溪舴艋舟, 载不动许多愁”不仅仅是一句优美的古诗，更是一座连接过去与现在的桥梁。它让我们看到了古代文人如何用简洁而富有想象力的语言来表达复杂的情感；同时也启发我们在快节奏的生活中寻找片刻宁静，去思考那些真正重要的事物。无论是对于研究中国古代文学还是对于个人修养提升而言，这句话都有着不可替代的价值。</w:t>
      </w:r>
    </w:p>
    <w:p w14:paraId="74EBAD88" w14:textId="77777777" w:rsidR="009B51EE" w:rsidRDefault="009B51EE">
      <w:pPr>
        <w:rPr>
          <w:rFonts w:hint="eastAsia"/>
        </w:rPr>
      </w:pPr>
    </w:p>
    <w:p w14:paraId="47745B2E" w14:textId="77777777" w:rsidR="009B51EE" w:rsidRDefault="009B51EE">
      <w:pPr>
        <w:rPr>
          <w:rFonts w:hint="eastAsia"/>
        </w:rPr>
      </w:pPr>
      <w:r>
        <w:rPr>
          <w:rFonts w:hint="eastAsia"/>
        </w:rPr>
        <w:t>本文是由每日文章网(2345lzwz.cn)为大家创作</w:t>
      </w:r>
    </w:p>
    <w:p w14:paraId="1FC4BD39" w14:textId="106D2D6D" w:rsidR="0005544F" w:rsidRDefault="0005544F"/>
    <w:sectPr w:rsidR="00055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4F"/>
    <w:rsid w:val="0005544F"/>
    <w:rsid w:val="0075097D"/>
    <w:rsid w:val="009B5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3C8C0-CEEE-4F2B-802F-451AAC8B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44F"/>
    <w:rPr>
      <w:rFonts w:cstheme="majorBidi"/>
      <w:color w:val="2F5496" w:themeColor="accent1" w:themeShade="BF"/>
      <w:sz w:val="28"/>
      <w:szCs w:val="28"/>
    </w:rPr>
  </w:style>
  <w:style w:type="character" w:customStyle="1" w:styleId="50">
    <w:name w:val="标题 5 字符"/>
    <w:basedOn w:val="a0"/>
    <w:link w:val="5"/>
    <w:uiPriority w:val="9"/>
    <w:semiHidden/>
    <w:rsid w:val="0005544F"/>
    <w:rPr>
      <w:rFonts w:cstheme="majorBidi"/>
      <w:color w:val="2F5496" w:themeColor="accent1" w:themeShade="BF"/>
      <w:sz w:val="24"/>
    </w:rPr>
  </w:style>
  <w:style w:type="character" w:customStyle="1" w:styleId="60">
    <w:name w:val="标题 6 字符"/>
    <w:basedOn w:val="a0"/>
    <w:link w:val="6"/>
    <w:uiPriority w:val="9"/>
    <w:semiHidden/>
    <w:rsid w:val="0005544F"/>
    <w:rPr>
      <w:rFonts w:cstheme="majorBidi"/>
      <w:b/>
      <w:bCs/>
      <w:color w:val="2F5496" w:themeColor="accent1" w:themeShade="BF"/>
    </w:rPr>
  </w:style>
  <w:style w:type="character" w:customStyle="1" w:styleId="70">
    <w:name w:val="标题 7 字符"/>
    <w:basedOn w:val="a0"/>
    <w:link w:val="7"/>
    <w:uiPriority w:val="9"/>
    <w:semiHidden/>
    <w:rsid w:val="0005544F"/>
    <w:rPr>
      <w:rFonts w:cstheme="majorBidi"/>
      <w:b/>
      <w:bCs/>
      <w:color w:val="595959" w:themeColor="text1" w:themeTint="A6"/>
    </w:rPr>
  </w:style>
  <w:style w:type="character" w:customStyle="1" w:styleId="80">
    <w:name w:val="标题 8 字符"/>
    <w:basedOn w:val="a0"/>
    <w:link w:val="8"/>
    <w:uiPriority w:val="9"/>
    <w:semiHidden/>
    <w:rsid w:val="0005544F"/>
    <w:rPr>
      <w:rFonts w:cstheme="majorBidi"/>
      <w:color w:val="595959" w:themeColor="text1" w:themeTint="A6"/>
    </w:rPr>
  </w:style>
  <w:style w:type="character" w:customStyle="1" w:styleId="90">
    <w:name w:val="标题 9 字符"/>
    <w:basedOn w:val="a0"/>
    <w:link w:val="9"/>
    <w:uiPriority w:val="9"/>
    <w:semiHidden/>
    <w:rsid w:val="0005544F"/>
    <w:rPr>
      <w:rFonts w:eastAsiaTheme="majorEastAsia" w:cstheme="majorBidi"/>
      <w:color w:val="595959" w:themeColor="text1" w:themeTint="A6"/>
    </w:rPr>
  </w:style>
  <w:style w:type="paragraph" w:styleId="a3">
    <w:name w:val="Title"/>
    <w:basedOn w:val="a"/>
    <w:next w:val="a"/>
    <w:link w:val="a4"/>
    <w:uiPriority w:val="10"/>
    <w:qFormat/>
    <w:rsid w:val="00055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44F"/>
    <w:pPr>
      <w:spacing w:before="160"/>
      <w:jc w:val="center"/>
    </w:pPr>
    <w:rPr>
      <w:i/>
      <w:iCs/>
      <w:color w:val="404040" w:themeColor="text1" w:themeTint="BF"/>
    </w:rPr>
  </w:style>
  <w:style w:type="character" w:customStyle="1" w:styleId="a8">
    <w:name w:val="引用 字符"/>
    <w:basedOn w:val="a0"/>
    <w:link w:val="a7"/>
    <w:uiPriority w:val="29"/>
    <w:rsid w:val="0005544F"/>
    <w:rPr>
      <w:i/>
      <w:iCs/>
      <w:color w:val="404040" w:themeColor="text1" w:themeTint="BF"/>
    </w:rPr>
  </w:style>
  <w:style w:type="paragraph" w:styleId="a9">
    <w:name w:val="List Paragraph"/>
    <w:basedOn w:val="a"/>
    <w:uiPriority w:val="34"/>
    <w:qFormat/>
    <w:rsid w:val="0005544F"/>
    <w:pPr>
      <w:ind w:left="720"/>
      <w:contextualSpacing/>
    </w:pPr>
  </w:style>
  <w:style w:type="character" w:styleId="aa">
    <w:name w:val="Intense Emphasis"/>
    <w:basedOn w:val="a0"/>
    <w:uiPriority w:val="21"/>
    <w:qFormat/>
    <w:rsid w:val="0005544F"/>
    <w:rPr>
      <w:i/>
      <w:iCs/>
      <w:color w:val="2F5496" w:themeColor="accent1" w:themeShade="BF"/>
    </w:rPr>
  </w:style>
  <w:style w:type="paragraph" w:styleId="ab">
    <w:name w:val="Intense Quote"/>
    <w:basedOn w:val="a"/>
    <w:next w:val="a"/>
    <w:link w:val="ac"/>
    <w:uiPriority w:val="30"/>
    <w:qFormat/>
    <w:rsid w:val="00055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44F"/>
    <w:rPr>
      <w:i/>
      <w:iCs/>
      <w:color w:val="2F5496" w:themeColor="accent1" w:themeShade="BF"/>
    </w:rPr>
  </w:style>
  <w:style w:type="character" w:styleId="ad">
    <w:name w:val="Intense Reference"/>
    <w:basedOn w:val="a0"/>
    <w:uiPriority w:val="32"/>
    <w:qFormat/>
    <w:rsid w:val="00055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