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6381" w14:textId="77777777" w:rsidR="00E85B6F" w:rsidRDefault="00E85B6F">
      <w:pPr>
        <w:rPr>
          <w:rFonts w:hint="eastAsia"/>
        </w:rPr>
      </w:pPr>
      <w:r>
        <w:rPr>
          <w:rFonts w:hint="eastAsia"/>
        </w:rPr>
        <w:t>只的笔顺的拼音：zhǐ</w:t>
      </w:r>
    </w:p>
    <w:p w14:paraId="41F10DB6" w14:textId="77777777" w:rsidR="00E85B6F" w:rsidRDefault="00E85B6F">
      <w:pPr>
        <w:rPr>
          <w:rFonts w:hint="eastAsia"/>
        </w:rPr>
      </w:pPr>
      <w:r>
        <w:rPr>
          <w:rFonts w:hint="eastAsia"/>
        </w:rPr>
        <w:t>汉字“只”是一个多义词，在不同的语境中有着不同的意思。它既可以表示数量，意为“一个”，也可以作为动词后缀，用来强调动作的唯一性或专一性。在书写时，“只”的笔画顺序是学习和了解汉字结构的重要部分。正确的笔顺不仅能帮助我们更美观地书写汉字，而且对于记忆字形、提高书写速度都有很大的帮助。</w:t>
      </w:r>
    </w:p>
    <w:p w14:paraId="5E1296FA" w14:textId="77777777" w:rsidR="00E85B6F" w:rsidRDefault="00E85B6F">
      <w:pPr>
        <w:rPr>
          <w:rFonts w:hint="eastAsia"/>
        </w:rPr>
      </w:pPr>
    </w:p>
    <w:p w14:paraId="733E5F97" w14:textId="77777777" w:rsidR="00E85B6F" w:rsidRDefault="00E85B6F">
      <w:pPr>
        <w:rPr>
          <w:rFonts w:hint="eastAsia"/>
        </w:rPr>
      </w:pPr>
      <w:r>
        <w:rPr>
          <w:rFonts w:hint="eastAsia"/>
        </w:rPr>
        <w:t>“只”的笔顺规则</w:t>
      </w:r>
    </w:p>
    <w:p w14:paraId="1DE15380" w14:textId="77777777" w:rsidR="00E85B6F" w:rsidRDefault="00E85B6F">
      <w:pPr>
        <w:rPr>
          <w:rFonts w:hint="eastAsia"/>
        </w:rPr>
      </w:pPr>
      <w:r>
        <w:rPr>
          <w:rFonts w:hint="eastAsia"/>
        </w:rPr>
        <w:t>根据标准的汉字书写规范，“只”字共有六画，其笔顺如下：竖、横折、横、撇、点、横折钩。首笔为竖，从上到下；第二笔为横折，先写横再转向下方作折；第三笔是简单的横画；第四笔是撇，从左上方往右下方倾斜；第五笔是点，位于撇的末端下方；最后一笔是横折钩，始于撇的起点，横向延伸后再向下转折并收尾于钩。</w:t>
      </w:r>
    </w:p>
    <w:p w14:paraId="6FA5E1BF" w14:textId="77777777" w:rsidR="00E85B6F" w:rsidRDefault="00E85B6F">
      <w:pPr>
        <w:rPr>
          <w:rFonts w:hint="eastAsia"/>
        </w:rPr>
      </w:pPr>
    </w:p>
    <w:p w14:paraId="24BB6FAD" w14:textId="77777777" w:rsidR="00E85B6F" w:rsidRDefault="00E85B6F">
      <w:pPr>
        <w:rPr>
          <w:rFonts w:hint="eastAsia"/>
        </w:rPr>
      </w:pPr>
      <w:r>
        <w:rPr>
          <w:rFonts w:hint="eastAsia"/>
        </w:rPr>
        <w:t>为什么重视笔顺</w:t>
      </w:r>
    </w:p>
    <w:p w14:paraId="3F0111AD" w14:textId="77777777" w:rsidR="00E85B6F" w:rsidRDefault="00E85B6F">
      <w:pPr>
        <w:rPr>
          <w:rFonts w:hint="eastAsia"/>
        </w:rPr>
      </w:pPr>
      <w:r>
        <w:rPr>
          <w:rFonts w:hint="eastAsia"/>
        </w:rPr>
        <w:t>重视汉字的笔顺有多个原因。遵循正确的笔顺可以使得书写更加流畅自然，避免了不必要的笔画交叉和重复，有助于保持纸张的整洁。按照规范的笔顺书写，能够帮助学习者更好地记忆汉字的结构，尤其是对于初学者来说，这是一种非常有效的学习方法。对于书法爱好者而言，掌握准确的笔顺是创作出优秀作品的基础之一。</w:t>
      </w:r>
    </w:p>
    <w:p w14:paraId="28A2E885" w14:textId="77777777" w:rsidR="00E85B6F" w:rsidRDefault="00E85B6F">
      <w:pPr>
        <w:rPr>
          <w:rFonts w:hint="eastAsia"/>
        </w:rPr>
      </w:pPr>
    </w:p>
    <w:p w14:paraId="1443F51A" w14:textId="77777777" w:rsidR="00E85B6F" w:rsidRDefault="00E85B6F">
      <w:pPr>
        <w:rPr>
          <w:rFonts w:hint="eastAsia"/>
        </w:rPr>
      </w:pPr>
      <w:r>
        <w:rPr>
          <w:rFonts w:hint="eastAsia"/>
        </w:rPr>
        <w:t>练习正确笔顺的方法</w:t>
      </w:r>
    </w:p>
    <w:p w14:paraId="29D88170" w14:textId="77777777" w:rsidR="00E85B6F" w:rsidRDefault="00E85B6F">
      <w:pPr>
        <w:rPr>
          <w:rFonts w:hint="eastAsia"/>
        </w:rPr>
      </w:pPr>
      <w:r>
        <w:rPr>
          <w:rFonts w:hint="eastAsia"/>
        </w:rPr>
        <w:t>为了熟练掌握“只”的正确笔顺，可以通过多种方式进行练习。一方面，可以使用专门的练习本，上面印有田字格，便于练习者模仿正确的笔画走向和比例。另一方面，利用现代技术，如在线书法教程或手机应用程序，也能提供动态演示，让学习者直观地看到每一笔是如何书写的。还可以通过临摹名家字帖来提升自己的书写技能，这不仅有助于理解单个汉字的笔顺，还能感受到整体布局和风格的魅力。</w:t>
      </w:r>
    </w:p>
    <w:p w14:paraId="483D1CFB" w14:textId="77777777" w:rsidR="00E85B6F" w:rsidRDefault="00E85B6F">
      <w:pPr>
        <w:rPr>
          <w:rFonts w:hint="eastAsia"/>
        </w:rPr>
      </w:pPr>
    </w:p>
    <w:p w14:paraId="31528A45" w14:textId="77777777" w:rsidR="00E85B6F" w:rsidRDefault="00E85B6F">
      <w:pPr>
        <w:rPr>
          <w:rFonts w:hint="eastAsia"/>
        </w:rPr>
      </w:pPr>
      <w:r>
        <w:rPr>
          <w:rFonts w:hint="eastAsia"/>
        </w:rPr>
        <w:t>最后的总结</w:t>
      </w:r>
    </w:p>
    <w:p w14:paraId="3EA84A27" w14:textId="77777777" w:rsidR="00E85B6F" w:rsidRDefault="00E85B6F">
      <w:pPr>
        <w:rPr>
          <w:rFonts w:hint="eastAsia"/>
        </w:rPr>
      </w:pPr>
      <w:r>
        <w:rPr>
          <w:rFonts w:hint="eastAsia"/>
        </w:rPr>
        <w:t>“只”的笔顺是学习汉字不可或缺的一部分。无论是为了日常书写还是深入研究中国传统文化，了解并掌握正确的笔顺都是非常重要的。随着不断的练习和探索，相信每一个人都能够在书写汉字的过程中找到乐趣，并且逐渐提高自己的中文水平。</w:t>
      </w:r>
    </w:p>
    <w:p w14:paraId="5B4D78D4" w14:textId="77777777" w:rsidR="00E85B6F" w:rsidRDefault="00E85B6F">
      <w:pPr>
        <w:rPr>
          <w:rFonts w:hint="eastAsia"/>
        </w:rPr>
      </w:pPr>
    </w:p>
    <w:p w14:paraId="026D8ACE" w14:textId="77777777" w:rsidR="00E85B6F" w:rsidRDefault="00E85B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46593" w14:textId="4621314F" w:rsidR="00E2202F" w:rsidRDefault="00E2202F"/>
    <w:sectPr w:rsidR="00E22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2F"/>
    <w:rsid w:val="00230453"/>
    <w:rsid w:val="00E2202F"/>
    <w:rsid w:val="00E8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BDDD1-587A-486F-A84B-5600376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