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EE3D" w14:textId="77777777" w:rsidR="0057079A" w:rsidRDefault="0057079A">
      <w:pPr>
        <w:rPr>
          <w:rFonts w:hint="eastAsia"/>
        </w:rPr>
      </w:pPr>
      <w:r>
        <w:rPr>
          <w:rFonts w:hint="eastAsia"/>
        </w:rPr>
        <w:t>只言片语读音在汉语中，每一个字都有其独特的读音，而这些读音构成了我们交流的基础。只言片语，字面意义是指零星的话语或片段的信息，在这里我们可以理解为单独汉字或短语的发音方式。学习汉语的读音，不仅涉及到声母、韵母以及四声的基本规则，还包括轻声、儿化等特殊发音现象。</w:t>
      </w:r>
    </w:p>
    <w:p w14:paraId="33BCE04E" w14:textId="77777777" w:rsidR="0057079A" w:rsidRDefault="0057079A">
      <w:pPr>
        <w:rPr>
          <w:rFonts w:hint="eastAsia"/>
        </w:rPr>
      </w:pPr>
      <w:r>
        <w:rPr>
          <w:rFonts w:hint="eastAsia"/>
        </w:rPr>
        <w:t>汉语拼音与声调汉语拼音是汉语普通话的拉丁字母注音方案，它帮助人们准确地掌握汉字的发音。声调则是汉语拼音中的一个重要组成部分，不同的声调可以改变一个字的意思。普通话中有四个基本声调加上轻声（第五声），它们分别是：阴平（第一声）、阳平（第二声）、上声（第三声）以及去声（第四声）。了解并正确使用声调，是学习汉语发音的关键。</w:t>
      </w:r>
    </w:p>
    <w:p w14:paraId="492E061F" w14:textId="77777777" w:rsidR="0057079A" w:rsidRDefault="0057079A">
      <w:pPr>
        <w:rPr>
          <w:rFonts w:hint="eastAsia"/>
        </w:rPr>
      </w:pPr>
      <w:r>
        <w:rPr>
          <w:rFonts w:hint="eastAsia"/>
        </w:rPr>
        <w:t>声母与韵母汉语拼音由声母和韵母组成。声母位于一个音节的开头部分，韵母则占据了音节的其余部分。正确的发音需要将声母与韵母相结合，并且注意其间的过渡是否自然流畅。例如，“</w:t>
      </w:r>
      <w:r>
        <w:rPr>
          <w:rFonts w:hint="eastAsia"/>
        </w:rPr>
        <w:t>zh</w:t>
      </w:r>
      <w:r>
        <w:rPr>
          <w:rFonts w:hint="eastAsia"/>
        </w:rPr>
        <w:t>”、“</w:t>
      </w:r>
      <w:r>
        <w:rPr>
          <w:rFonts w:hint="eastAsia"/>
        </w:rPr>
        <w:t>ch</w:t>
      </w:r>
      <w:r>
        <w:rPr>
          <w:rFonts w:hint="eastAsia"/>
        </w:rPr>
        <w:t>”、“</w:t>
      </w:r>
      <w:r>
        <w:rPr>
          <w:rFonts w:hint="eastAsia"/>
        </w:rPr>
        <w:t>sh</w:t>
      </w:r>
      <w:r>
        <w:rPr>
          <w:rFonts w:hint="eastAsia"/>
        </w:rPr>
        <w:t>”是一组容易混淆的声母，区分它们对于非母语者来说是一个挑战。</w:t>
      </w:r>
    </w:p>
    <w:p w14:paraId="4BCAD22A" w14:textId="77777777" w:rsidR="0057079A" w:rsidRDefault="0057079A">
      <w:pPr>
        <w:rPr>
          <w:rFonts w:hint="eastAsia"/>
        </w:rPr>
      </w:pPr>
      <w:r>
        <w:rPr>
          <w:rFonts w:hint="eastAsia"/>
        </w:rPr>
        <w:t>特殊发音技巧除了基本的声母和韵母之外，汉语中还存在一些特殊的发音技巧，如儿化、轻声等。儿化通常发生在某些特定的场合下，通过将“</w:t>
      </w:r>
      <w:r>
        <w:rPr>
          <w:rFonts w:hint="eastAsia"/>
        </w:rPr>
        <w:t>r</w:t>
      </w:r>
      <w:r>
        <w:rPr>
          <w:rFonts w:hint="eastAsia"/>
        </w:rPr>
        <w:t>”加在音节末尾来表示，它能改变词语的意义或语气。轻声则是指在某些情况下，原本应该带有特定声调的音节会变成一种没有明显声调变化的轻读形式。</w:t>
      </w:r>
    </w:p>
    <w:p w14:paraId="37361376" w14:textId="77777777" w:rsidR="0057079A" w:rsidRDefault="0057079A">
      <w:pPr>
        <w:rPr>
          <w:rFonts w:hint="eastAsia"/>
        </w:rPr>
      </w:pPr>
      <w:r>
        <w:rPr>
          <w:rFonts w:hint="eastAsia"/>
        </w:rPr>
        <w:t>练习与提高想要熟练掌握汉语的读音，持续的练习是必不可少的。可以通过跟读录音材料、模仿标准发音、参加语言交流活动等方式来提高自己的发音水平。利用现代技术如语音识别软件也可以辅助学习者更准确地发现自身发音的问题所在，并加以改正。</w:t>
      </w:r>
    </w:p>
    <w:p w14:paraId="12A9119B" w14:textId="77777777" w:rsidR="0057079A" w:rsidRDefault="0057079A">
      <w:pPr>
        <w:rPr>
          <w:rFonts w:hint="eastAsia"/>
        </w:rPr>
      </w:pPr>
      <w:r>
        <w:rPr>
          <w:rFonts w:hint="eastAsia"/>
        </w:rPr>
        <w:t>最后的总结汉语的读音是一门深奥的艺术，它不仅仅是沟通的工具，更是文化传承的一部分。每一个只言片语背后都蕴含着丰富的文化内涵和社会价值。通过不断地学习与实践，无论是母语者还是非母语者都能更好地掌握这门语言的魅力。</w:t>
      </w:r>
    </w:p>
    <w:p w14:paraId="737DA504" w14:textId="77777777" w:rsidR="0057079A" w:rsidRDefault="0057079A"/>
    <w:p w14:paraId="7ED125F3" w14:textId="77777777" w:rsidR="0057079A" w:rsidRDefault="0057079A">
      <w:pPr>
        <w:rPr>
          <w:rFonts w:hint="eastAsia"/>
        </w:rPr>
      </w:pPr>
      <w:r>
        <w:rPr>
          <w:rFonts w:hint="eastAsia"/>
        </w:rPr>
        <w:t>本文是由每日文章网</w:t>
      </w:r>
      <w:r>
        <w:rPr>
          <w:rFonts w:hint="eastAsia"/>
        </w:rPr>
        <w:t>(2345lzwz.cn)</w:t>
      </w:r>
      <w:r>
        <w:rPr>
          <w:rFonts w:hint="eastAsia"/>
        </w:rPr>
        <w:t>为大家创作</w:t>
      </w:r>
    </w:p>
    <w:p w14:paraId="5A4E5675" w14:textId="363087A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C5"/>
    <w:rsid w:val="0057079A"/>
    <w:rsid w:val="00575FC5"/>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8459A-695D-4149-A241-C6BE30DF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