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4088" w14:textId="77777777" w:rsidR="00690DB7" w:rsidRDefault="00690DB7">
      <w:pPr>
        <w:rPr>
          <w:rFonts w:hint="eastAsia"/>
        </w:rPr>
      </w:pPr>
      <w:r>
        <w:rPr>
          <w:rFonts w:hint="eastAsia"/>
        </w:rPr>
        <w:t>zhī shēn：探索只身的多重含义</w:t>
      </w:r>
    </w:p>
    <w:p w14:paraId="5DA2BB89" w14:textId="77777777" w:rsidR="00690DB7" w:rsidRDefault="00690DB7">
      <w:pPr>
        <w:rPr>
          <w:rFonts w:hint="eastAsia"/>
        </w:rPr>
      </w:pPr>
      <w:r>
        <w:rPr>
          <w:rFonts w:hint="eastAsia"/>
        </w:rPr>
        <w:t>在汉语中，“只身”（zhī shēn）是一个富含深意的词汇，它描述了一个人独自一人的状态。这个词语不仅仅是指身体上的单独存在，更蕴含着一种精神上的独立和自我认知。当我们谈论“只身”，我们谈论的是个人面对世界时的姿态，是不依赖他人、独自前行的一种勇气。</w:t>
      </w:r>
    </w:p>
    <w:p w14:paraId="18AF2026" w14:textId="77777777" w:rsidR="00690DB7" w:rsidRDefault="00690DB7">
      <w:pPr>
        <w:rPr>
          <w:rFonts w:hint="eastAsia"/>
        </w:rPr>
      </w:pPr>
    </w:p>
    <w:p w14:paraId="38D30218" w14:textId="77777777" w:rsidR="00690DB7" w:rsidRDefault="00690DB7">
      <w:pPr>
        <w:rPr>
          <w:rFonts w:hint="eastAsia"/>
        </w:rPr>
      </w:pPr>
      <w:r>
        <w:rPr>
          <w:rFonts w:hint="eastAsia"/>
        </w:rPr>
        <w:t>历史中的只身</w:t>
      </w:r>
    </w:p>
    <w:p w14:paraId="09DF6A1C" w14:textId="77777777" w:rsidR="00690DB7" w:rsidRDefault="00690DB7">
      <w:pPr>
        <w:rPr>
          <w:rFonts w:hint="eastAsia"/>
        </w:rPr>
      </w:pPr>
      <w:r>
        <w:rPr>
          <w:rFonts w:hint="eastAsia"/>
        </w:rPr>
        <w:t>在中国历史上，“只身”有着丰富的体现。古代的文人墨客，常常以“只身”来表达他们对自然的热爱与追求，或是他们在政治上的孤立无援。例如，诗人李白在其诗作中多次表达了只身游历山川的情景，展现了他超脱世俗的胸怀。而苏轼被贬谪时，也多有只身一人的描写，反映出他在困境中的孤独和坚韧。</w:t>
      </w:r>
    </w:p>
    <w:p w14:paraId="3A495919" w14:textId="77777777" w:rsidR="00690DB7" w:rsidRDefault="00690DB7">
      <w:pPr>
        <w:rPr>
          <w:rFonts w:hint="eastAsia"/>
        </w:rPr>
      </w:pPr>
    </w:p>
    <w:p w14:paraId="36BA57ED" w14:textId="77777777" w:rsidR="00690DB7" w:rsidRDefault="00690DB7">
      <w:pPr>
        <w:rPr>
          <w:rFonts w:hint="eastAsia"/>
        </w:rPr>
      </w:pPr>
      <w:r>
        <w:rPr>
          <w:rFonts w:hint="eastAsia"/>
        </w:rPr>
        <w:t>文学作品中的只身形象</w:t>
      </w:r>
    </w:p>
    <w:p w14:paraId="1C67A8E1" w14:textId="77777777" w:rsidR="00690DB7" w:rsidRDefault="00690DB7">
      <w:pPr>
        <w:rPr>
          <w:rFonts w:hint="eastAsia"/>
        </w:rPr>
      </w:pPr>
      <w:r>
        <w:rPr>
          <w:rFonts w:hint="eastAsia"/>
        </w:rPr>
        <w:t>文学作品中，“只身”的人物形象往往令人印象深刻。从《红楼梦》中的林黛玉，到鲁迅笔下的阿Q，这些角色都以各自的方式诠释了“只身”。林黛玉的“只身”体现在她寄人篱下却保持高洁品格；阿Q则是在社会底层挣扎，他的“只身”更多地带有一种无奈和社会的排斥感。通过这些角色，读者可以深刻感受到“只身”背后复杂的情感世界。</w:t>
      </w:r>
    </w:p>
    <w:p w14:paraId="0EF92BB8" w14:textId="77777777" w:rsidR="00690DB7" w:rsidRDefault="00690DB7">
      <w:pPr>
        <w:rPr>
          <w:rFonts w:hint="eastAsia"/>
        </w:rPr>
      </w:pPr>
    </w:p>
    <w:p w14:paraId="405D76FE" w14:textId="77777777" w:rsidR="00690DB7" w:rsidRDefault="00690DB7">
      <w:pPr>
        <w:rPr>
          <w:rFonts w:hint="eastAsia"/>
        </w:rPr>
      </w:pPr>
      <w:r>
        <w:rPr>
          <w:rFonts w:hint="eastAsia"/>
        </w:rPr>
        <w:t>现代社会里的只身现象</w:t>
      </w:r>
    </w:p>
    <w:p w14:paraId="024D2BE7" w14:textId="77777777" w:rsidR="00690DB7" w:rsidRDefault="00690DB7">
      <w:pPr>
        <w:rPr>
          <w:rFonts w:hint="eastAsia"/>
        </w:rPr>
      </w:pPr>
      <w:r>
        <w:rPr>
          <w:rFonts w:hint="eastAsia"/>
        </w:rPr>
        <w:t>进入现代社会，“只身”的概念有了新的发展。随着城市化进程的加快，越来越多的人选择或被迫过上只身的生活。都市白领可能因为工作繁忙而时常感到“只身”；留学生在异国他乡也会经历这种感觉。互联网的发展让许多人即使身处人群中也能感受到“只身”的寂寞。然而，“只身”并不总是消极的，很多人利用这样的时刻进行自我反思、学习新技能或者创作艺术作品。</w:t>
      </w:r>
    </w:p>
    <w:p w14:paraId="5AA8A6E5" w14:textId="77777777" w:rsidR="00690DB7" w:rsidRDefault="00690DB7">
      <w:pPr>
        <w:rPr>
          <w:rFonts w:hint="eastAsia"/>
        </w:rPr>
      </w:pPr>
    </w:p>
    <w:p w14:paraId="0817A7BC" w14:textId="77777777" w:rsidR="00690DB7" w:rsidRDefault="00690DB7">
      <w:pPr>
        <w:rPr>
          <w:rFonts w:hint="eastAsia"/>
        </w:rPr>
      </w:pPr>
      <w:r>
        <w:rPr>
          <w:rFonts w:hint="eastAsia"/>
        </w:rPr>
        <w:t>只身的力量与挑战</w:t>
      </w:r>
    </w:p>
    <w:p w14:paraId="1FE46F27" w14:textId="77777777" w:rsidR="00690DB7" w:rsidRDefault="00690DB7">
      <w:pPr>
        <w:rPr>
          <w:rFonts w:hint="eastAsia"/>
        </w:rPr>
      </w:pPr>
      <w:r>
        <w:rPr>
          <w:rFonts w:hint="eastAsia"/>
        </w:rPr>
        <w:t>尽管“只身”可能带来孤独感，但它同样赋予人们力量。当一个人处于“只身”状态时，他有机会更加深入地了解自己，找到内心的声音。这也是一个锻炼意志力的好机会。面对生活中的种种挑战，“只身”的人们学会了坚强和自立。当然，这并不是说每个人都应该追求“只身”，而是要在适当的时候享受独处带来的好处，并且懂得如何在这种状态下成长。</w:t>
      </w:r>
    </w:p>
    <w:p w14:paraId="35CECF37" w14:textId="77777777" w:rsidR="00690DB7" w:rsidRDefault="00690DB7">
      <w:pPr>
        <w:rPr>
          <w:rFonts w:hint="eastAsia"/>
        </w:rPr>
      </w:pPr>
    </w:p>
    <w:p w14:paraId="6F14D2C2" w14:textId="77777777" w:rsidR="00690DB7" w:rsidRDefault="00690DB7">
      <w:pPr>
        <w:rPr>
          <w:rFonts w:hint="eastAsia"/>
        </w:rPr>
      </w:pPr>
      <w:r>
        <w:rPr>
          <w:rFonts w:hint="eastAsia"/>
        </w:rPr>
        <w:t>最后的总结</w:t>
      </w:r>
    </w:p>
    <w:p w14:paraId="77FAC4F2" w14:textId="77777777" w:rsidR="00690DB7" w:rsidRDefault="00690DB7">
      <w:pPr>
        <w:rPr>
          <w:rFonts w:hint="eastAsia"/>
        </w:rPr>
      </w:pPr>
      <w:r>
        <w:rPr>
          <w:rFonts w:hint="eastAsia"/>
        </w:rPr>
        <w:t>“只身”是一种既有挑战也有机遇的状态。它让我们认识到人类个体的力量，同时也提醒我们要珍惜身边的人际关系。在这个快节奏的时代里，偶尔停下来，体验一下“只身”的宁静，或许能帮助我们更好地理解生活，找到属于自己的方向。</w:t>
      </w:r>
    </w:p>
    <w:p w14:paraId="5AEF7360" w14:textId="77777777" w:rsidR="00690DB7" w:rsidRDefault="00690DB7">
      <w:pPr>
        <w:rPr>
          <w:rFonts w:hint="eastAsia"/>
        </w:rPr>
      </w:pPr>
    </w:p>
    <w:p w14:paraId="7CFF5111" w14:textId="77777777" w:rsidR="00690DB7" w:rsidRDefault="00690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B3CD9" w14:textId="2F2A189F" w:rsidR="005416EE" w:rsidRDefault="005416EE"/>
    <w:sectPr w:rsidR="0054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EE"/>
    <w:rsid w:val="005416EE"/>
    <w:rsid w:val="00690DB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BCDD-BBF2-475A-840B-12F1F99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