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A3814" w14:textId="77777777" w:rsidR="000D2788" w:rsidRDefault="000D2788">
      <w:pPr>
        <w:rPr>
          <w:rFonts w:hint="eastAsia"/>
        </w:rPr>
      </w:pPr>
    </w:p>
    <w:p w14:paraId="442B779D" w14:textId="77777777" w:rsidR="000D2788" w:rsidRDefault="000D2788">
      <w:pPr>
        <w:rPr>
          <w:rFonts w:hint="eastAsia"/>
        </w:rPr>
      </w:pPr>
      <w:r>
        <w:rPr>
          <w:rFonts w:hint="eastAsia"/>
        </w:rPr>
        <w:tab/>
        <w:t>叫做的拼音：Jiào Zuò</w:t>
      </w:r>
    </w:p>
    <w:p w14:paraId="4660F25D" w14:textId="77777777" w:rsidR="000D2788" w:rsidRDefault="000D2788">
      <w:pPr>
        <w:rPr>
          <w:rFonts w:hint="eastAsia"/>
        </w:rPr>
      </w:pPr>
    </w:p>
    <w:p w14:paraId="4E9808A7" w14:textId="77777777" w:rsidR="000D2788" w:rsidRDefault="000D2788">
      <w:pPr>
        <w:rPr>
          <w:rFonts w:hint="eastAsia"/>
        </w:rPr>
      </w:pPr>
    </w:p>
    <w:p w14:paraId="033ACB76" w14:textId="77777777" w:rsidR="000D2788" w:rsidRDefault="000D2788">
      <w:pPr>
        <w:rPr>
          <w:rFonts w:hint="eastAsia"/>
        </w:rPr>
      </w:pPr>
      <w:r>
        <w:rPr>
          <w:rFonts w:hint="eastAsia"/>
        </w:rPr>
        <w:tab/>
        <w:t>“叫做”是一个非常基础且常见的汉语词汇，它的拼音是“jiào zuò”。在日常对话中，“叫做”用来指代某个人、事物或者概念的名称。例如，当我们介绍一个人的名字时，我们可能会说：“他叫做李华。”这个表达方式不仅限于人的名字，也可以用于描述物体、地点、事件等的称谓。</w:t>
      </w:r>
    </w:p>
    <w:p w14:paraId="5E8F94F1" w14:textId="77777777" w:rsidR="000D2788" w:rsidRDefault="000D2788">
      <w:pPr>
        <w:rPr>
          <w:rFonts w:hint="eastAsia"/>
        </w:rPr>
      </w:pPr>
    </w:p>
    <w:p w14:paraId="6E9C605A" w14:textId="77777777" w:rsidR="000D2788" w:rsidRDefault="000D2788">
      <w:pPr>
        <w:rPr>
          <w:rFonts w:hint="eastAsia"/>
        </w:rPr>
      </w:pPr>
    </w:p>
    <w:p w14:paraId="4AB5F9B7" w14:textId="77777777" w:rsidR="000D2788" w:rsidRDefault="000D2788">
      <w:pPr>
        <w:rPr>
          <w:rFonts w:hint="eastAsia"/>
        </w:rPr>
      </w:pPr>
    </w:p>
    <w:p w14:paraId="3EEA9548" w14:textId="77777777" w:rsidR="000D2788" w:rsidRDefault="000D2788">
      <w:pPr>
        <w:rPr>
          <w:rFonts w:hint="eastAsia"/>
        </w:rPr>
      </w:pPr>
      <w:r>
        <w:rPr>
          <w:rFonts w:hint="eastAsia"/>
        </w:rPr>
        <w:tab/>
        <w:t>语言中的桥梁：连接名词与解释</w:t>
      </w:r>
    </w:p>
    <w:p w14:paraId="380586F8" w14:textId="77777777" w:rsidR="000D2788" w:rsidRDefault="000D2788">
      <w:pPr>
        <w:rPr>
          <w:rFonts w:hint="eastAsia"/>
        </w:rPr>
      </w:pPr>
    </w:p>
    <w:p w14:paraId="7495FE09" w14:textId="77777777" w:rsidR="000D2788" w:rsidRDefault="000D2788">
      <w:pPr>
        <w:rPr>
          <w:rFonts w:hint="eastAsia"/>
        </w:rPr>
      </w:pPr>
    </w:p>
    <w:p w14:paraId="4F754EA2" w14:textId="77777777" w:rsidR="000D2788" w:rsidRDefault="000D2788">
      <w:pPr>
        <w:rPr>
          <w:rFonts w:hint="eastAsia"/>
        </w:rPr>
      </w:pPr>
      <w:r>
        <w:rPr>
          <w:rFonts w:hint="eastAsia"/>
        </w:rPr>
        <w:tab/>
        <w:t>在汉语里，“叫做”扮演着一个重要的角色，它像是一座桥梁，将名词和对其的解释或定义联系起来。当我们想要说明某个特定的事物是什么时，我们经常使用“叫做”来引入该事物的正式名称或专业术语。比如，我们会说：“这种花叫做牡丹”，这里“叫做”帮助听众理解说话者所指的具体对象，并提供其准确的称呼。</w:t>
      </w:r>
    </w:p>
    <w:p w14:paraId="2AD1ED70" w14:textId="77777777" w:rsidR="000D2788" w:rsidRDefault="000D2788">
      <w:pPr>
        <w:rPr>
          <w:rFonts w:hint="eastAsia"/>
        </w:rPr>
      </w:pPr>
    </w:p>
    <w:p w14:paraId="48278271" w14:textId="77777777" w:rsidR="000D2788" w:rsidRDefault="000D2788">
      <w:pPr>
        <w:rPr>
          <w:rFonts w:hint="eastAsia"/>
        </w:rPr>
      </w:pPr>
    </w:p>
    <w:p w14:paraId="2E3D12B2" w14:textId="77777777" w:rsidR="000D2788" w:rsidRDefault="000D2788">
      <w:pPr>
        <w:rPr>
          <w:rFonts w:hint="eastAsia"/>
        </w:rPr>
      </w:pPr>
    </w:p>
    <w:p w14:paraId="25331DDA" w14:textId="77777777" w:rsidR="000D2788" w:rsidRDefault="000D2788">
      <w:pPr>
        <w:rPr>
          <w:rFonts w:hint="eastAsia"/>
        </w:rPr>
      </w:pPr>
      <w:r>
        <w:rPr>
          <w:rFonts w:hint="eastAsia"/>
        </w:rPr>
        <w:tab/>
        <w:t>文化背景下的多样应用</w:t>
      </w:r>
    </w:p>
    <w:p w14:paraId="4EDAD838" w14:textId="77777777" w:rsidR="000D2788" w:rsidRDefault="000D2788">
      <w:pPr>
        <w:rPr>
          <w:rFonts w:hint="eastAsia"/>
        </w:rPr>
      </w:pPr>
    </w:p>
    <w:p w14:paraId="3E282547" w14:textId="77777777" w:rsidR="000D2788" w:rsidRDefault="000D2788">
      <w:pPr>
        <w:rPr>
          <w:rFonts w:hint="eastAsia"/>
        </w:rPr>
      </w:pPr>
    </w:p>
    <w:p w14:paraId="7BF7842D" w14:textId="77777777" w:rsidR="000D2788" w:rsidRDefault="000D2788">
      <w:pPr>
        <w:rPr>
          <w:rFonts w:hint="eastAsia"/>
        </w:rPr>
      </w:pPr>
      <w:r>
        <w:rPr>
          <w:rFonts w:hint="eastAsia"/>
        </w:rPr>
        <w:tab/>
        <w:t>随着社会的发展，“叫做”的用法也在不断地演变和发展。从古代文献到现代口语交流，“叫做”的身影无处不在。在文学作品中，作者可能通过“叫做”来创造虚构人物的名字，赋予他们独特的身份；在教育领域，教师利用“叫做”向学生介绍新的知识和概念；而在科技飞速发展的今天，“叫做”也被广泛应用于新产品发布、新技术推广等方面，成为人们沟通新知的重要工具。</w:t>
      </w:r>
    </w:p>
    <w:p w14:paraId="69D1850F" w14:textId="77777777" w:rsidR="000D2788" w:rsidRDefault="000D2788">
      <w:pPr>
        <w:rPr>
          <w:rFonts w:hint="eastAsia"/>
        </w:rPr>
      </w:pPr>
    </w:p>
    <w:p w14:paraId="2FB12B63" w14:textId="77777777" w:rsidR="000D2788" w:rsidRDefault="000D2788">
      <w:pPr>
        <w:rPr>
          <w:rFonts w:hint="eastAsia"/>
        </w:rPr>
      </w:pPr>
    </w:p>
    <w:p w14:paraId="64A09FE9" w14:textId="77777777" w:rsidR="000D2788" w:rsidRDefault="000D2788">
      <w:pPr>
        <w:rPr>
          <w:rFonts w:hint="eastAsia"/>
        </w:rPr>
      </w:pPr>
    </w:p>
    <w:p w14:paraId="650E6EB2" w14:textId="77777777" w:rsidR="000D2788" w:rsidRDefault="000D2788">
      <w:pPr>
        <w:rPr>
          <w:rFonts w:hint="eastAsia"/>
        </w:rPr>
      </w:pPr>
      <w:r>
        <w:rPr>
          <w:rFonts w:hint="eastAsia"/>
        </w:rPr>
        <w:tab/>
        <w:t>跨文化交流中的角色</w:t>
      </w:r>
    </w:p>
    <w:p w14:paraId="6B0C2E73" w14:textId="77777777" w:rsidR="000D2788" w:rsidRDefault="000D2788">
      <w:pPr>
        <w:rPr>
          <w:rFonts w:hint="eastAsia"/>
        </w:rPr>
      </w:pPr>
    </w:p>
    <w:p w14:paraId="4E92BAA3" w14:textId="77777777" w:rsidR="000D2788" w:rsidRDefault="000D2788">
      <w:pPr>
        <w:rPr>
          <w:rFonts w:hint="eastAsia"/>
        </w:rPr>
      </w:pPr>
    </w:p>
    <w:p w14:paraId="4B36996C" w14:textId="77777777" w:rsidR="000D2788" w:rsidRDefault="000D2788">
      <w:pPr>
        <w:rPr>
          <w:rFonts w:hint="eastAsia"/>
        </w:rPr>
      </w:pPr>
      <w:r>
        <w:rPr>
          <w:rFonts w:hint="eastAsia"/>
        </w:rPr>
        <w:tab/>
        <w:t>在全球化的背景下，“叫做”同样参与到了跨文化的交流之中。当不同国家的人们互相介绍自己的文化特色时，“叫做”能够有效地传达出每个元素背后的故事。比如，在国际会议上介绍中国传统节日时，可以说：“这个节日叫做春节”，让外国友人迅速抓住关键信息，促进了文化的传播与理解。</w:t>
      </w:r>
    </w:p>
    <w:p w14:paraId="4632A2AE" w14:textId="77777777" w:rsidR="000D2788" w:rsidRDefault="000D2788">
      <w:pPr>
        <w:rPr>
          <w:rFonts w:hint="eastAsia"/>
        </w:rPr>
      </w:pPr>
    </w:p>
    <w:p w14:paraId="1CE44D96" w14:textId="77777777" w:rsidR="000D2788" w:rsidRDefault="000D2788">
      <w:pPr>
        <w:rPr>
          <w:rFonts w:hint="eastAsia"/>
        </w:rPr>
      </w:pPr>
    </w:p>
    <w:p w14:paraId="6189A9B1" w14:textId="77777777" w:rsidR="000D2788" w:rsidRDefault="000D2788">
      <w:pPr>
        <w:rPr>
          <w:rFonts w:hint="eastAsia"/>
        </w:rPr>
      </w:pPr>
    </w:p>
    <w:p w14:paraId="20803079" w14:textId="77777777" w:rsidR="000D2788" w:rsidRDefault="000D27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CA598C" w14:textId="77777777" w:rsidR="000D2788" w:rsidRDefault="000D2788">
      <w:pPr>
        <w:rPr>
          <w:rFonts w:hint="eastAsia"/>
        </w:rPr>
      </w:pPr>
    </w:p>
    <w:p w14:paraId="032952A5" w14:textId="77777777" w:rsidR="000D2788" w:rsidRDefault="000D2788">
      <w:pPr>
        <w:rPr>
          <w:rFonts w:hint="eastAsia"/>
        </w:rPr>
      </w:pPr>
    </w:p>
    <w:p w14:paraId="07BCF9BA" w14:textId="77777777" w:rsidR="000D2788" w:rsidRDefault="000D2788">
      <w:pPr>
        <w:rPr>
          <w:rFonts w:hint="eastAsia"/>
        </w:rPr>
      </w:pPr>
      <w:r>
        <w:rPr>
          <w:rFonts w:hint="eastAsia"/>
        </w:rPr>
        <w:tab/>
        <w:t>“叫做”作为汉语的一部分，简单却不可或缺。它不仅仅是一个词语，更是一种传递信息、分享知识的方式。无论是日常生活中的闲聊，还是正式场合下的讲解，“叫做”都以其独特的方式服务于人们的交流需求，丰富了我们的语言生活。随着时代的变化，“叫做”的使用场景也会继续扩展，持续为人类的语言交际增添色彩。</w:t>
      </w:r>
    </w:p>
    <w:p w14:paraId="5EBB300B" w14:textId="77777777" w:rsidR="000D2788" w:rsidRDefault="000D2788">
      <w:pPr>
        <w:rPr>
          <w:rFonts w:hint="eastAsia"/>
        </w:rPr>
      </w:pPr>
    </w:p>
    <w:p w14:paraId="7DE1064D" w14:textId="77777777" w:rsidR="000D2788" w:rsidRDefault="000D2788">
      <w:pPr>
        <w:rPr>
          <w:rFonts w:hint="eastAsia"/>
        </w:rPr>
      </w:pPr>
    </w:p>
    <w:p w14:paraId="08BDA64A" w14:textId="77777777" w:rsidR="000D2788" w:rsidRDefault="000D27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2A5BE" w14:textId="3CBBB939" w:rsidR="00455D16" w:rsidRDefault="00455D16"/>
    <w:sectPr w:rsidR="00455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16"/>
    <w:rsid w:val="000D2788"/>
    <w:rsid w:val="00455D1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FA277-1F84-45BD-A2A4-C3DA2682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