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9194" w14:textId="77777777" w:rsidR="00164E8B" w:rsidRDefault="00164E8B">
      <w:pPr>
        <w:rPr>
          <w:rFonts w:hint="eastAsia"/>
        </w:rPr>
      </w:pPr>
      <w:r>
        <w:rPr>
          <w:rFonts w:hint="eastAsia"/>
        </w:rPr>
        <w:t>zhào kāi de pīn yīn shēng diào</w:t>
      </w:r>
    </w:p>
    <w:p w14:paraId="3C2085A7" w14:textId="77777777" w:rsidR="00164E8B" w:rsidRDefault="00164E8B">
      <w:pPr>
        <w:rPr>
          <w:rFonts w:hint="eastAsia"/>
        </w:rPr>
      </w:pPr>
      <w:r>
        <w:rPr>
          <w:rFonts w:hint="eastAsia"/>
        </w:rPr>
        <w:t>在汉语拼音系统中，声调是不可或缺的一部分，它赋予了语言更多的层次和变化。汉语的每个音节都有其固有的声调，而这些声调的变化能够改变词语的意义。例如，“召开”这个词组，按照普通话的标准发音，应该读作“zhào kāi”，其中“召”的声调为第四声，表示一种降调；“开”的声调为第一声，即平声。</w:t>
      </w:r>
    </w:p>
    <w:p w14:paraId="0760D67C" w14:textId="77777777" w:rsidR="00164E8B" w:rsidRDefault="00164E8B">
      <w:pPr>
        <w:rPr>
          <w:rFonts w:hint="eastAsia"/>
        </w:rPr>
      </w:pPr>
    </w:p>
    <w:p w14:paraId="0BA48655" w14:textId="77777777" w:rsidR="00164E8B" w:rsidRDefault="00164E8B">
      <w:pPr>
        <w:rPr>
          <w:rFonts w:hint="eastAsia"/>
        </w:rPr>
      </w:pPr>
      <w:r>
        <w:rPr>
          <w:rFonts w:hint="eastAsia"/>
        </w:rPr>
        <w:t>声调的基本概念</w:t>
      </w:r>
    </w:p>
    <w:p w14:paraId="0B459BCF" w14:textId="77777777" w:rsidR="00164E8B" w:rsidRDefault="00164E8B">
      <w:pPr>
        <w:rPr>
          <w:rFonts w:hint="eastAsia"/>
        </w:rPr>
      </w:pPr>
      <w:r>
        <w:rPr>
          <w:rFonts w:hint="eastAsia"/>
        </w:rPr>
        <w:t>声调是指语音中的音高模式，它是汉语等一些语言特有的语素。汉语普通话中有四个基本声调加上一个轻声，分别是一声（阴平）、二声（阳平）、三声（上声）和四声（去声）。每个声调都对应着不同的音高走向。一声平且高，二声从低升至高，三声先降后升，四声则是急促下降。轻声则是一种较弱的发音，通常出现在某些词尾或轻读音节。</w:t>
      </w:r>
    </w:p>
    <w:p w14:paraId="5B2335DC" w14:textId="77777777" w:rsidR="00164E8B" w:rsidRDefault="00164E8B">
      <w:pPr>
        <w:rPr>
          <w:rFonts w:hint="eastAsia"/>
        </w:rPr>
      </w:pPr>
    </w:p>
    <w:p w14:paraId="636628CC" w14:textId="77777777" w:rsidR="00164E8B" w:rsidRDefault="00164E8B">
      <w:pPr>
        <w:rPr>
          <w:rFonts w:hint="eastAsia"/>
        </w:rPr>
      </w:pPr>
      <w:r>
        <w:rPr>
          <w:rFonts w:hint="eastAsia"/>
        </w:rPr>
        <w:t>声调的重要性</w:t>
      </w:r>
    </w:p>
    <w:p w14:paraId="3E7ED5F2" w14:textId="77777777" w:rsidR="00164E8B" w:rsidRDefault="00164E8B">
      <w:pPr>
        <w:rPr>
          <w:rFonts w:hint="eastAsia"/>
        </w:rPr>
      </w:pPr>
      <w:r>
        <w:rPr>
          <w:rFonts w:hint="eastAsia"/>
        </w:rPr>
        <w:t>对于学习汉语的人来说，正确掌握声调至关重要。因为相同的辅音和元音组合，如果声调不同，就可能代表完全不同的词汇。以“召开”为例，如果将“召”字的声调发错，可能会导致误解或沟通障碍。因此，在教学过程中，教师会特别强调声调的练习，通过模仿、听力训练等方式帮助学生准确发音。</w:t>
      </w:r>
    </w:p>
    <w:p w14:paraId="63E0DDE8" w14:textId="77777777" w:rsidR="00164E8B" w:rsidRDefault="00164E8B">
      <w:pPr>
        <w:rPr>
          <w:rFonts w:hint="eastAsia"/>
        </w:rPr>
      </w:pPr>
    </w:p>
    <w:p w14:paraId="627C3469" w14:textId="77777777" w:rsidR="00164E8B" w:rsidRDefault="00164E8B">
      <w:pPr>
        <w:rPr>
          <w:rFonts w:hint="eastAsia"/>
        </w:rPr>
      </w:pPr>
      <w:r>
        <w:rPr>
          <w:rFonts w:hint="eastAsia"/>
        </w:rPr>
        <w:t>声调与文化的关系</w:t>
      </w:r>
    </w:p>
    <w:p w14:paraId="22D399E5" w14:textId="77777777" w:rsidR="00164E8B" w:rsidRDefault="00164E8B">
      <w:pPr>
        <w:rPr>
          <w:rFonts w:hint="eastAsia"/>
        </w:rPr>
      </w:pPr>
      <w:r>
        <w:rPr>
          <w:rFonts w:hint="eastAsia"/>
        </w:rPr>
        <w:t>汉语的声调不仅仅是一个语言学上的特征，它还深深植根于中国文化之中。在中国古代，诗歌讲究韵律和平仄，而声调正是构成这些美学要素的基础之一。诗人通过巧妙地运用声调来创造抑扬顿挫的美感，使得作品更加生动有力。现代音乐创作也常常利用声调的独特性，来增加歌曲的表现力和情感色彩。</w:t>
      </w:r>
    </w:p>
    <w:p w14:paraId="303B00A5" w14:textId="77777777" w:rsidR="00164E8B" w:rsidRDefault="00164E8B">
      <w:pPr>
        <w:rPr>
          <w:rFonts w:hint="eastAsia"/>
        </w:rPr>
      </w:pPr>
    </w:p>
    <w:p w14:paraId="74EE3FC1" w14:textId="77777777" w:rsidR="00164E8B" w:rsidRDefault="00164E8B">
      <w:pPr>
        <w:rPr>
          <w:rFonts w:hint="eastAsia"/>
        </w:rPr>
      </w:pPr>
      <w:r>
        <w:rPr>
          <w:rFonts w:hint="eastAsia"/>
        </w:rPr>
        <w:t>声调的教学方法</w:t>
      </w:r>
    </w:p>
    <w:p w14:paraId="348E2754" w14:textId="77777777" w:rsidR="00164E8B" w:rsidRDefault="00164E8B">
      <w:pPr>
        <w:rPr>
          <w:rFonts w:hint="eastAsia"/>
        </w:rPr>
      </w:pPr>
      <w:r>
        <w:rPr>
          <w:rFonts w:hint="eastAsia"/>
        </w:rPr>
        <w:t>为了有效地教授声调，教育工作者们发展出了一系列的方法和技术。其中包括使用音频材料让学生反复聆听并模仿正确的声调；通过视觉辅助工具如声调图谱，直观展示不同声调的音高变化；以及设计互动游戏，让学习者在游戏中自然习得声调规则。随着科技的进步，越来越多的数字化资源也被应用于声调教学中，极大地丰富了教学手段。</w:t>
      </w:r>
    </w:p>
    <w:p w14:paraId="061589A0" w14:textId="77777777" w:rsidR="00164E8B" w:rsidRDefault="00164E8B">
      <w:pPr>
        <w:rPr>
          <w:rFonts w:hint="eastAsia"/>
        </w:rPr>
      </w:pPr>
    </w:p>
    <w:p w14:paraId="4FDB90F7" w14:textId="77777777" w:rsidR="00164E8B" w:rsidRDefault="00164E8B">
      <w:pPr>
        <w:rPr>
          <w:rFonts w:hint="eastAsia"/>
        </w:rPr>
      </w:pPr>
      <w:r>
        <w:rPr>
          <w:rFonts w:hint="eastAsia"/>
        </w:rPr>
        <w:t>最后的总结</w:t>
      </w:r>
    </w:p>
    <w:p w14:paraId="22CD1FAB" w14:textId="77777777" w:rsidR="00164E8B" w:rsidRDefault="00164E8B">
      <w:pPr>
        <w:rPr>
          <w:rFonts w:hint="eastAsia"/>
        </w:rPr>
      </w:pPr>
      <w:r>
        <w:rPr>
          <w:rFonts w:hint="eastAsia"/>
        </w:rPr>
        <w:t>汉语拼音的声调是语言表达的重要组成部分，它不仅影响到单词的含义，还涉及到文化的方方面面。无论是对于母语使用者还是外语学习者而言，理解并掌握声调都是提升语言技能的关键一步。持续创新的教学方法也在不断促进人们更好地学习和欣赏这一独特的语言特性。</w:t>
      </w:r>
    </w:p>
    <w:p w14:paraId="100112D7" w14:textId="77777777" w:rsidR="00164E8B" w:rsidRDefault="00164E8B">
      <w:pPr>
        <w:rPr>
          <w:rFonts w:hint="eastAsia"/>
        </w:rPr>
      </w:pPr>
    </w:p>
    <w:p w14:paraId="6D0D7718" w14:textId="77777777" w:rsidR="00164E8B" w:rsidRDefault="00164E8B">
      <w:pPr>
        <w:rPr>
          <w:rFonts w:hint="eastAsia"/>
        </w:rPr>
      </w:pPr>
      <w:r>
        <w:rPr>
          <w:rFonts w:hint="eastAsia"/>
        </w:rPr>
        <w:t>本文是由每日文章网(2345lzwz.cn)为大家创作</w:t>
      </w:r>
    </w:p>
    <w:p w14:paraId="762AA55D" w14:textId="143C6C25" w:rsidR="002042DE" w:rsidRDefault="002042DE"/>
    <w:sectPr w:rsidR="00204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DE"/>
    <w:rsid w:val="00164E8B"/>
    <w:rsid w:val="002042D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5D17-18FA-4482-890D-09DA6A0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2DE"/>
    <w:rPr>
      <w:rFonts w:cstheme="majorBidi"/>
      <w:color w:val="2F5496" w:themeColor="accent1" w:themeShade="BF"/>
      <w:sz w:val="28"/>
      <w:szCs w:val="28"/>
    </w:rPr>
  </w:style>
  <w:style w:type="character" w:customStyle="1" w:styleId="50">
    <w:name w:val="标题 5 字符"/>
    <w:basedOn w:val="a0"/>
    <w:link w:val="5"/>
    <w:uiPriority w:val="9"/>
    <w:semiHidden/>
    <w:rsid w:val="002042DE"/>
    <w:rPr>
      <w:rFonts w:cstheme="majorBidi"/>
      <w:color w:val="2F5496" w:themeColor="accent1" w:themeShade="BF"/>
      <w:sz w:val="24"/>
    </w:rPr>
  </w:style>
  <w:style w:type="character" w:customStyle="1" w:styleId="60">
    <w:name w:val="标题 6 字符"/>
    <w:basedOn w:val="a0"/>
    <w:link w:val="6"/>
    <w:uiPriority w:val="9"/>
    <w:semiHidden/>
    <w:rsid w:val="002042DE"/>
    <w:rPr>
      <w:rFonts w:cstheme="majorBidi"/>
      <w:b/>
      <w:bCs/>
      <w:color w:val="2F5496" w:themeColor="accent1" w:themeShade="BF"/>
    </w:rPr>
  </w:style>
  <w:style w:type="character" w:customStyle="1" w:styleId="70">
    <w:name w:val="标题 7 字符"/>
    <w:basedOn w:val="a0"/>
    <w:link w:val="7"/>
    <w:uiPriority w:val="9"/>
    <w:semiHidden/>
    <w:rsid w:val="002042DE"/>
    <w:rPr>
      <w:rFonts w:cstheme="majorBidi"/>
      <w:b/>
      <w:bCs/>
      <w:color w:val="595959" w:themeColor="text1" w:themeTint="A6"/>
    </w:rPr>
  </w:style>
  <w:style w:type="character" w:customStyle="1" w:styleId="80">
    <w:name w:val="标题 8 字符"/>
    <w:basedOn w:val="a0"/>
    <w:link w:val="8"/>
    <w:uiPriority w:val="9"/>
    <w:semiHidden/>
    <w:rsid w:val="002042DE"/>
    <w:rPr>
      <w:rFonts w:cstheme="majorBidi"/>
      <w:color w:val="595959" w:themeColor="text1" w:themeTint="A6"/>
    </w:rPr>
  </w:style>
  <w:style w:type="character" w:customStyle="1" w:styleId="90">
    <w:name w:val="标题 9 字符"/>
    <w:basedOn w:val="a0"/>
    <w:link w:val="9"/>
    <w:uiPriority w:val="9"/>
    <w:semiHidden/>
    <w:rsid w:val="002042DE"/>
    <w:rPr>
      <w:rFonts w:eastAsiaTheme="majorEastAsia" w:cstheme="majorBidi"/>
      <w:color w:val="595959" w:themeColor="text1" w:themeTint="A6"/>
    </w:rPr>
  </w:style>
  <w:style w:type="paragraph" w:styleId="a3">
    <w:name w:val="Title"/>
    <w:basedOn w:val="a"/>
    <w:next w:val="a"/>
    <w:link w:val="a4"/>
    <w:uiPriority w:val="10"/>
    <w:qFormat/>
    <w:rsid w:val="00204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DE"/>
    <w:pPr>
      <w:spacing w:before="160"/>
      <w:jc w:val="center"/>
    </w:pPr>
    <w:rPr>
      <w:i/>
      <w:iCs/>
      <w:color w:val="404040" w:themeColor="text1" w:themeTint="BF"/>
    </w:rPr>
  </w:style>
  <w:style w:type="character" w:customStyle="1" w:styleId="a8">
    <w:name w:val="引用 字符"/>
    <w:basedOn w:val="a0"/>
    <w:link w:val="a7"/>
    <w:uiPriority w:val="29"/>
    <w:rsid w:val="002042DE"/>
    <w:rPr>
      <w:i/>
      <w:iCs/>
      <w:color w:val="404040" w:themeColor="text1" w:themeTint="BF"/>
    </w:rPr>
  </w:style>
  <w:style w:type="paragraph" w:styleId="a9">
    <w:name w:val="List Paragraph"/>
    <w:basedOn w:val="a"/>
    <w:uiPriority w:val="34"/>
    <w:qFormat/>
    <w:rsid w:val="002042DE"/>
    <w:pPr>
      <w:ind w:left="720"/>
      <w:contextualSpacing/>
    </w:pPr>
  </w:style>
  <w:style w:type="character" w:styleId="aa">
    <w:name w:val="Intense Emphasis"/>
    <w:basedOn w:val="a0"/>
    <w:uiPriority w:val="21"/>
    <w:qFormat/>
    <w:rsid w:val="002042DE"/>
    <w:rPr>
      <w:i/>
      <w:iCs/>
      <w:color w:val="2F5496" w:themeColor="accent1" w:themeShade="BF"/>
    </w:rPr>
  </w:style>
  <w:style w:type="paragraph" w:styleId="ab">
    <w:name w:val="Intense Quote"/>
    <w:basedOn w:val="a"/>
    <w:next w:val="a"/>
    <w:link w:val="ac"/>
    <w:uiPriority w:val="30"/>
    <w:qFormat/>
    <w:rsid w:val="00204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2DE"/>
    <w:rPr>
      <w:i/>
      <w:iCs/>
      <w:color w:val="2F5496" w:themeColor="accent1" w:themeShade="BF"/>
    </w:rPr>
  </w:style>
  <w:style w:type="character" w:styleId="ad">
    <w:name w:val="Intense Reference"/>
    <w:basedOn w:val="a0"/>
    <w:uiPriority w:val="32"/>
    <w:qFormat/>
    <w:rsid w:val="00204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