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F7F9" w14:textId="77777777" w:rsidR="004C3D77" w:rsidRDefault="004C3D77">
      <w:pPr>
        <w:rPr>
          <w:rFonts w:hint="eastAsia"/>
        </w:rPr>
      </w:pPr>
      <w:r>
        <w:rPr>
          <w:rFonts w:hint="eastAsia"/>
        </w:rPr>
        <w:t>Zhào Hū召忽：春秋时期的重要谋士</w:t>
      </w:r>
    </w:p>
    <w:p w14:paraId="35B5B506" w14:textId="77777777" w:rsidR="004C3D77" w:rsidRDefault="004C3D77">
      <w:pPr>
        <w:rPr>
          <w:rFonts w:hint="eastAsia"/>
        </w:rPr>
      </w:pPr>
      <w:r>
        <w:rPr>
          <w:rFonts w:hint="eastAsia"/>
        </w:rPr>
        <w:t>召忽，读作Zhào Hū，在中国历史上是春秋时期齐国的一位重要人物。他以其卓越的政治智慧和忠诚的事主精神而著称于世。在那个诸侯纷争、风云变幻的时代，召忽成为了齐桓公管仲的得力助手，为齐国的强大和稳定做出了不可磨灭的贡献。</w:t>
      </w:r>
    </w:p>
    <w:p w14:paraId="58315EF8" w14:textId="77777777" w:rsidR="004C3D77" w:rsidRDefault="004C3D77">
      <w:pPr>
        <w:rPr>
          <w:rFonts w:hint="eastAsia"/>
        </w:rPr>
      </w:pPr>
    </w:p>
    <w:p w14:paraId="3C864108" w14:textId="77777777" w:rsidR="004C3D77" w:rsidRDefault="004C3D77">
      <w:pPr>
        <w:rPr>
          <w:rFonts w:hint="eastAsia"/>
        </w:rPr>
      </w:pPr>
      <w:r>
        <w:rPr>
          <w:rFonts w:hint="eastAsia"/>
        </w:rPr>
        <w:t>出身与早期生涯</w:t>
      </w:r>
    </w:p>
    <w:p w14:paraId="253E6F69" w14:textId="77777777" w:rsidR="004C3D77" w:rsidRDefault="004C3D77">
      <w:pPr>
        <w:rPr>
          <w:rFonts w:hint="eastAsia"/>
        </w:rPr>
      </w:pPr>
      <w:r>
        <w:rPr>
          <w:rFonts w:hint="eastAsia"/>
        </w:rPr>
        <w:t>关于召忽的出身记载不多，但可以确定的是，他在成为齐桓公的谋士之前就已经展现出了非凡的政治才能。在当时的社会背景下，一个能够脱颖而出的人物往往具备深厚的学识背景和敏锐的政治洞察力。召忽正是凭借这些特质逐渐进入了齐国政治的核心圈。</w:t>
      </w:r>
    </w:p>
    <w:p w14:paraId="542A5C96" w14:textId="77777777" w:rsidR="004C3D77" w:rsidRDefault="004C3D77">
      <w:pPr>
        <w:rPr>
          <w:rFonts w:hint="eastAsia"/>
        </w:rPr>
      </w:pPr>
    </w:p>
    <w:p w14:paraId="382D252B" w14:textId="77777777" w:rsidR="004C3D77" w:rsidRDefault="004C3D77">
      <w:pPr>
        <w:rPr>
          <w:rFonts w:hint="eastAsia"/>
        </w:rPr>
      </w:pPr>
      <w:r>
        <w:rPr>
          <w:rFonts w:hint="eastAsia"/>
        </w:rPr>
        <w:t>辅佐齐桓公</w:t>
      </w:r>
    </w:p>
    <w:p w14:paraId="56D265E3" w14:textId="77777777" w:rsidR="004C3D77" w:rsidRDefault="004C3D77">
      <w:pPr>
        <w:rPr>
          <w:rFonts w:hint="eastAsia"/>
        </w:rPr>
      </w:pPr>
      <w:r>
        <w:rPr>
          <w:rFonts w:hint="eastAsia"/>
        </w:rPr>
        <w:t>召忽最著名的成就是在担任齐桓公的谋士期间。齐桓公即位后，面临着内外交困的局面，不仅有国内贵族势力的挑战，还有来自其他诸侯国的压力。在此关键时刻，召忽提出了许多建设性的建议，帮助齐桓公稳定了政权，并逐步建立起一套行之有效的治理制度。通过一系列改革措施，齐国的实力得到了显著增强，为日后成为春秋五霸之一奠定了基础。</w:t>
      </w:r>
    </w:p>
    <w:p w14:paraId="4B14B22A" w14:textId="77777777" w:rsidR="004C3D77" w:rsidRDefault="004C3D77">
      <w:pPr>
        <w:rPr>
          <w:rFonts w:hint="eastAsia"/>
        </w:rPr>
      </w:pPr>
    </w:p>
    <w:p w14:paraId="4F04DC95" w14:textId="77777777" w:rsidR="004C3D77" w:rsidRDefault="004C3D77">
      <w:pPr>
        <w:rPr>
          <w:rFonts w:hint="eastAsia"/>
        </w:rPr>
      </w:pPr>
      <w:r>
        <w:rPr>
          <w:rFonts w:hint="eastAsia"/>
        </w:rPr>
        <w:t>与管仲的合作</w:t>
      </w:r>
    </w:p>
    <w:p w14:paraId="0B4EBE0C" w14:textId="77777777" w:rsidR="004C3D77" w:rsidRDefault="004C3D77">
      <w:pPr>
        <w:rPr>
          <w:rFonts w:hint="eastAsia"/>
        </w:rPr>
      </w:pPr>
      <w:r>
        <w:rPr>
          <w:rFonts w:hint="eastAsia"/>
        </w:rPr>
        <w:t>召忽与另一位著名的政治家管仲密切合作。两人共同致力于国家的发展，实施了一系列重要的政策。例如，在经济方面推行“轻重法”，调整赋税制度；外交上则采取灵活多变的战略，既保持与其他大国的良好关系，又不失时机地扩大自身影响力。他们之间默契配合的故事至今仍被人们津津乐道。</w:t>
      </w:r>
    </w:p>
    <w:p w14:paraId="5A2802A3" w14:textId="77777777" w:rsidR="004C3D77" w:rsidRDefault="004C3D77">
      <w:pPr>
        <w:rPr>
          <w:rFonts w:hint="eastAsia"/>
        </w:rPr>
      </w:pPr>
    </w:p>
    <w:p w14:paraId="55A79279" w14:textId="77777777" w:rsidR="004C3D77" w:rsidRDefault="004C3D77">
      <w:pPr>
        <w:rPr>
          <w:rFonts w:hint="eastAsia"/>
        </w:rPr>
      </w:pPr>
      <w:r>
        <w:rPr>
          <w:rFonts w:hint="eastAsia"/>
        </w:rPr>
        <w:t>忠诚事主的精神</w:t>
      </w:r>
    </w:p>
    <w:p w14:paraId="783D4469" w14:textId="77777777" w:rsidR="004C3D77" w:rsidRDefault="004C3D77">
      <w:pPr>
        <w:rPr>
          <w:rFonts w:hint="eastAsia"/>
        </w:rPr>
      </w:pPr>
      <w:r>
        <w:rPr>
          <w:rFonts w:hint="eastAsia"/>
        </w:rPr>
        <w:t>召忽最为人称道的是他对齐桓公的忠诚不二。即使在面对生死考验时，他也从未动摇过自己的信念。据传，在一次政变中，为了保护主公的安全，召忽不惜牺牲自己，最终以身殉职。这种高尚的情操不仅赢得了同时代人的敬仰，也成为后世文人墨客笔下的佳话。</w:t>
      </w:r>
    </w:p>
    <w:p w14:paraId="16ACE47F" w14:textId="77777777" w:rsidR="004C3D77" w:rsidRDefault="004C3D77">
      <w:pPr>
        <w:rPr>
          <w:rFonts w:hint="eastAsia"/>
        </w:rPr>
      </w:pPr>
    </w:p>
    <w:p w14:paraId="3C464BC4" w14:textId="77777777" w:rsidR="004C3D77" w:rsidRDefault="004C3D77">
      <w:pPr>
        <w:rPr>
          <w:rFonts w:hint="eastAsia"/>
        </w:rPr>
      </w:pPr>
      <w:r>
        <w:rPr>
          <w:rFonts w:hint="eastAsia"/>
        </w:rPr>
        <w:t>历史影响与评价</w:t>
      </w:r>
    </w:p>
    <w:p w14:paraId="59F9FD76" w14:textId="77777777" w:rsidR="004C3D77" w:rsidRDefault="004C3D77">
      <w:pPr>
        <w:rPr>
          <w:rFonts w:hint="eastAsia"/>
        </w:rPr>
      </w:pPr>
      <w:r>
        <w:rPr>
          <w:rFonts w:hint="eastAsia"/>
        </w:rPr>
        <w:t>尽管召忽的名字不像一些帝王将相那样广为人知，但他在中国历史上留下了深刻的印记。作为一位杰出的政治家，召忽用实际行动诠释了什么是真正的忠诚与智慧。他的思想和行为对后来的政治家产生了深远的影响，成为中国传统文化中不可或缺的一部分。今天当我们回顾那段波澜壮阔的历史时，依然能感受到召忽那颗为国为民跳动的心。</w:t>
      </w:r>
    </w:p>
    <w:p w14:paraId="778E06C2" w14:textId="77777777" w:rsidR="004C3D77" w:rsidRDefault="004C3D77">
      <w:pPr>
        <w:rPr>
          <w:rFonts w:hint="eastAsia"/>
        </w:rPr>
      </w:pPr>
    </w:p>
    <w:p w14:paraId="6732313D" w14:textId="77777777" w:rsidR="004C3D77" w:rsidRDefault="004C3D77">
      <w:pPr>
        <w:rPr>
          <w:rFonts w:hint="eastAsia"/>
        </w:rPr>
      </w:pPr>
      <w:r>
        <w:rPr>
          <w:rFonts w:hint="eastAsia"/>
        </w:rPr>
        <w:t>本文是由每日文章网(2345lzwz.cn)为大家创作</w:t>
      </w:r>
    </w:p>
    <w:p w14:paraId="03DFC31F" w14:textId="1EA626FB" w:rsidR="0035432B" w:rsidRDefault="0035432B"/>
    <w:sectPr w:rsidR="00354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2B"/>
    <w:rsid w:val="0035432B"/>
    <w:rsid w:val="004C3D7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D6AC-2B58-4377-A521-DB8AE356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32B"/>
    <w:rPr>
      <w:rFonts w:cstheme="majorBidi"/>
      <w:color w:val="2F5496" w:themeColor="accent1" w:themeShade="BF"/>
      <w:sz w:val="28"/>
      <w:szCs w:val="28"/>
    </w:rPr>
  </w:style>
  <w:style w:type="character" w:customStyle="1" w:styleId="50">
    <w:name w:val="标题 5 字符"/>
    <w:basedOn w:val="a0"/>
    <w:link w:val="5"/>
    <w:uiPriority w:val="9"/>
    <w:semiHidden/>
    <w:rsid w:val="0035432B"/>
    <w:rPr>
      <w:rFonts w:cstheme="majorBidi"/>
      <w:color w:val="2F5496" w:themeColor="accent1" w:themeShade="BF"/>
      <w:sz w:val="24"/>
    </w:rPr>
  </w:style>
  <w:style w:type="character" w:customStyle="1" w:styleId="60">
    <w:name w:val="标题 6 字符"/>
    <w:basedOn w:val="a0"/>
    <w:link w:val="6"/>
    <w:uiPriority w:val="9"/>
    <w:semiHidden/>
    <w:rsid w:val="0035432B"/>
    <w:rPr>
      <w:rFonts w:cstheme="majorBidi"/>
      <w:b/>
      <w:bCs/>
      <w:color w:val="2F5496" w:themeColor="accent1" w:themeShade="BF"/>
    </w:rPr>
  </w:style>
  <w:style w:type="character" w:customStyle="1" w:styleId="70">
    <w:name w:val="标题 7 字符"/>
    <w:basedOn w:val="a0"/>
    <w:link w:val="7"/>
    <w:uiPriority w:val="9"/>
    <w:semiHidden/>
    <w:rsid w:val="0035432B"/>
    <w:rPr>
      <w:rFonts w:cstheme="majorBidi"/>
      <w:b/>
      <w:bCs/>
      <w:color w:val="595959" w:themeColor="text1" w:themeTint="A6"/>
    </w:rPr>
  </w:style>
  <w:style w:type="character" w:customStyle="1" w:styleId="80">
    <w:name w:val="标题 8 字符"/>
    <w:basedOn w:val="a0"/>
    <w:link w:val="8"/>
    <w:uiPriority w:val="9"/>
    <w:semiHidden/>
    <w:rsid w:val="0035432B"/>
    <w:rPr>
      <w:rFonts w:cstheme="majorBidi"/>
      <w:color w:val="595959" w:themeColor="text1" w:themeTint="A6"/>
    </w:rPr>
  </w:style>
  <w:style w:type="character" w:customStyle="1" w:styleId="90">
    <w:name w:val="标题 9 字符"/>
    <w:basedOn w:val="a0"/>
    <w:link w:val="9"/>
    <w:uiPriority w:val="9"/>
    <w:semiHidden/>
    <w:rsid w:val="0035432B"/>
    <w:rPr>
      <w:rFonts w:eastAsiaTheme="majorEastAsia" w:cstheme="majorBidi"/>
      <w:color w:val="595959" w:themeColor="text1" w:themeTint="A6"/>
    </w:rPr>
  </w:style>
  <w:style w:type="paragraph" w:styleId="a3">
    <w:name w:val="Title"/>
    <w:basedOn w:val="a"/>
    <w:next w:val="a"/>
    <w:link w:val="a4"/>
    <w:uiPriority w:val="10"/>
    <w:qFormat/>
    <w:rsid w:val="00354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32B"/>
    <w:pPr>
      <w:spacing w:before="160"/>
      <w:jc w:val="center"/>
    </w:pPr>
    <w:rPr>
      <w:i/>
      <w:iCs/>
      <w:color w:val="404040" w:themeColor="text1" w:themeTint="BF"/>
    </w:rPr>
  </w:style>
  <w:style w:type="character" w:customStyle="1" w:styleId="a8">
    <w:name w:val="引用 字符"/>
    <w:basedOn w:val="a0"/>
    <w:link w:val="a7"/>
    <w:uiPriority w:val="29"/>
    <w:rsid w:val="0035432B"/>
    <w:rPr>
      <w:i/>
      <w:iCs/>
      <w:color w:val="404040" w:themeColor="text1" w:themeTint="BF"/>
    </w:rPr>
  </w:style>
  <w:style w:type="paragraph" w:styleId="a9">
    <w:name w:val="List Paragraph"/>
    <w:basedOn w:val="a"/>
    <w:uiPriority w:val="34"/>
    <w:qFormat/>
    <w:rsid w:val="0035432B"/>
    <w:pPr>
      <w:ind w:left="720"/>
      <w:contextualSpacing/>
    </w:pPr>
  </w:style>
  <w:style w:type="character" w:styleId="aa">
    <w:name w:val="Intense Emphasis"/>
    <w:basedOn w:val="a0"/>
    <w:uiPriority w:val="21"/>
    <w:qFormat/>
    <w:rsid w:val="0035432B"/>
    <w:rPr>
      <w:i/>
      <w:iCs/>
      <w:color w:val="2F5496" w:themeColor="accent1" w:themeShade="BF"/>
    </w:rPr>
  </w:style>
  <w:style w:type="paragraph" w:styleId="ab">
    <w:name w:val="Intense Quote"/>
    <w:basedOn w:val="a"/>
    <w:next w:val="a"/>
    <w:link w:val="ac"/>
    <w:uiPriority w:val="30"/>
    <w:qFormat/>
    <w:rsid w:val="00354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32B"/>
    <w:rPr>
      <w:i/>
      <w:iCs/>
      <w:color w:val="2F5496" w:themeColor="accent1" w:themeShade="BF"/>
    </w:rPr>
  </w:style>
  <w:style w:type="character" w:styleId="ad">
    <w:name w:val="Intense Reference"/>
    <w:basedOn w:val="a0"/>
    <w:uiPriority w:val="32"/>
    <w:qFormat/>
    <w:rsid w:val="00354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