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BB07F" w14:textId="77777777" w:rsidR="000E1690" w:rsidRDefault="000E1690">
      <w:pPr>
        <w:rPr>
          <w:rFonts w:hint="eastAsia"/>
        </w:rPr>
      </w:pPr>
      <w:r>
        <w:rPr>
          <w:rFonts w:hint="eastAsia"/>
        </w:rPr>
        <w:t>召的拼音和部首</w:t>
      </w:r>
    </w:p>
    <w:p w14:paraId="388ADD62" w14:textId="77777777" w:rsidR="000E1690" w:rsidRDefault="000E1690">
      <w:pPr>
        <w:rPr>
          <w:rFonts w:hint="eastAsia"/>
        </w:rPr>
      </w:pPr>
      <w:r>
        <w:rPr>
          <w:rFonts w:hint="eastAsia"/>
        </w:rPr>
        <w:t>“召”这个字在汉语中是一个多义词，它不仅承载着丰富的文化内涵，还在不同的语境中有其独特的使用方式。从最基本的发音说起，“召”的拼音是shào（第四声），在一些特定的历史或文化背景中也可能读作zhào（第四声）。这种多音现象反映了汉字深厚的文化底蕴和历史演变。</w:t>
      </w:r>
    </w:p>
    <w:p w14:paraId="5501891D" w14:textId="77777777" w:rsidR="000E1690" w:rsidRDefault="000E1690">
      <w:pPr>
        <w:rPr>
          <w:rFonts w:hint="eastAsia"/>
        </w:rPr>
      </w:pPr>
    </w:p>
    <w:p w14:paraId="16760029" w14:textId="77777777" w:rsidR="000E1690" w:rsidRDefault="000E1690">
      <w:pPr>
        <w:rPr>
          <w:rFonts w:hint="eastAsia"/>
        </w:rPr>
      </w:pPr>
      <w:r>
        <w:rPr>
          <w:rFonts w:hint="eastAsia"/>
        </w:rPr>
        <w:t>字形与结构</w:t>
      </w:r>
    </w:p>
    <w:p w14:paraId="266F00FC" w14:textId="77777777" w:rsidR="000E1690" w:rsidRDefault="000E1690">
      <w:pPr>
        <w:rPr>
          <w:rFonts w:hint="eastAsia"/>
        </w:rPr>
      </w:pPr>
      <w:r>
        <w:rPr>
          <w:rFonts w:hint="eastAsia"/>
        </w:rPr>
        <w:t>就字形而言，“召”属于上下结构，上面是“口”，下面是“刀”。根据《说文解字》的解释，“召”本意是指君主召唤臣子，是一种自上而下的沟通方式。它的部首为“口”，这在一定程度上体现了语言交流的重要性。在古代，“召”更多地被用来表示一种权威性的呼唤或命令，如皇帝对大臣的召见等。</w:t>
      </w:r>
    </w:p>
    <w:p w14:paraId="1E6142BF" w14:textId="77777777" w:rsidR="000E1690" w:rsidRDefault="000E1690">
      <w:pPr>
        <w:rPr>
          <w:rFonts w:hint="eastAsia"/>
        </w:rPr>
      </w:pPr>
    </w:p>
    <w:p w14:paraId="019BCA27" w14:textId="77777777" w:rsidR="000E1690" w:rsidRDefault="000E1690">
      <w:pPr>
        <w:rPr>
          <w:rFonts w:hint="eastAsia"/>
        </w:rPr>
      </w:pPr>
      <w:r>
        <w:rPr>
          <w:rFonts w:hint="eastAsia"/>
        </w:rPr>
        <w:t>文化含义与应用</w:t>
      </w:r>
    </w:p>
    <w:p w14:paraId="2C00C6C2" w14:textId="77777777" w:rsidR="000E1690" w:rsidRDefault="000E1690">
      <w:pPr>
        <w:rPr>
          <w:rFonts w:hint="eastAsia"/>
        </w:rPr>
      </w:pPr>
      <w:r>
        <w:rPr>
          <w:rFonts w:hint="eastAsia"/>
        </w:rPr>
        <w:t>随着时代的发展，“召”这个词的应用范围也在不断扩大。除了传统的用法外，在现代社会中，“召”也常用于描述各种形式的召集、邀请活动。例如，会议的召集、朋友间的聚会邀请等。这种变化展示了汉字的生命力以及其适应社会发展需求的能力。</w:t>
      </w:r>
    </w:p>
    <w:p w14:paraId="091CDE82" w14:textId="77777777" w:rsidR="000E1690" w:rsidRDefault="000E1690">
      <w:pPr>
        <w:rPr>
          <w:rFonts w:hint="eastAsia"/>
        </w:rPr>
      </w:pPr>
    </w:p>
    <w:p w14:paraId="58B8127B" w14:textId="77777777" w:rsidR="000E1690" w:rsidRDefault="000E1690">
      <w:pPr>
        <w:rPr>
          <w:rFonts w:hint="eastAsia"/>
        </w:rPr>
      </w:pPr>
      <w:r>
        <w:rPr>
          <w:rFonts w:hint="eastAsia"/>
        </w:rPr>
        <w:t>与其他词汇的关系</w:t>
      </w:r>
    </w:p>
    <w:p w14:paraId="08804E34" w14:textId="77777777" w:rsidR="000E1690" w:rsidRDefault="000E1690">
      <w:pPr>
        <w:rPr>
          <w:rFonts w:hint="eastAsia"/>
        </w:rPr>
      </w:pPr>
      <w:r>
        <w:rPr>
          <w:rFonts w:hint="eastAsia"/>
        </w:rPr>
        <w:t>在汉语词汇系统中，“召”经常与其他字结合形成复合词，比如“号召”、“召开”、“召唤”等。这些词汇在不同的场合有着各自独特的意义和用法，丰富了汉语表达的方式。通过分析这些词汇，我们可以更深入地理解“召”字在不同语境中的具体含义及其文化价值。</w:t>
      </w:r>
    </w:p>
    <w:p w14:paraId="1437EFF6" w14:textId="77777777" w:rsidR="000E1690" w:rsidRDefault="000E1690">
      <w:pPr>
        <w:rPr>
          <w:rFonts w:hint="eastAsia"/>
        </w:rPr>
      </w:pPr>
    </w:p>
    <w:p w14:paraId="565ECAF2" w14:textId="77777777" w:rsidR="000E1690" w:rsidRDefault="000E1690">
      <w:pPr>
        <w:rPr>
          <w:rFonts w:hint="eastAsia"/>
        </w:rPr>
      </w:pPr>
      <w:r>
        <w:rPr>
          <w:rFonts w:hint="eastAsia"/>
        </w:rPr>
        <w:t>学习与记忆技巧</w:t>
      </w:r>
    </w:p>
    <w:p w14:paraId="4B253B06" w14:textId="77777777" w:rsidR="000E1690" w:rsidRDefault="000E1690">
      <w:pPr>
        <w:rPr>
          <w:rFonts w:hint="eastAsia"/>
        </w:rPr>
      </w:pPr>
      <w:r>
        <w:rPr>
          <w:rFonts w:hint="eastAsia"/>
        </w:rPr>
        <w:t>对于汉语学习者来说，掌握“召”的正确读音和书写是非常重要的一步。可以通过编写故事或者联想的方法来帮助记忆。例如，可以想象一位古代的君王正在用他的“口”向下面的“刀”（象征士兵）发出号令，这样的画面有助于加深对“召”字的印象。</w:t>
      </w:r>
    </w:p>
    <w:p w14:paraId="7928FD93" w14:textId="77777777" w:rsidR="000E1690" w:rsidRDefault="000E1690">
      <w:pPr>
        <w:rPr>
          <w:rFonts w:hint="eastAsia"/>
        </w:rPr>
      </w:pPr>
    </w:p>
    <w:p w14:paraId="4FE2476F" w14:textId="77777777" w:rsidR="000E1690" w:rsidRDefault="000E1690">
      <w:pPr>
        <w:rPr>
          <w:rFonts w:hint="eastAsia"/>
        </w:rPr>
      </w:pPr>
      <w:r>
        <w:rPr>
          <w:rFonts w:hint="eastAsia"/>
        </w:rPr>
        <w:t>最后的总结</w:t>
      </w:r>
    </w:p>
    <w:p w14:paraId="1F9D61F9" w14:textId="77777777" w:rsidR="000E1690" w:rsidRDefault="000E1690">
      <w:pPr>
        <w:rPr>
          <w:rFonts w:hint="eastAsia"/>
        </w:rPr>
      </w:pPr>
      <w:r>
        <w:rPr>
          <w:rFonts w:hint="eastAsia"/>
        </w:rPr>
        <w:t>“召”不仅仅是一个简单的汉字，它背后蕴含着丰富的历史文化信息，反映了古代社会的政治制度、礼仪规范等方面的内容。通过对“召”字的学习，我们不仅能提高自己的语言能力，还能进一步了解中华文化的博大精深。希望每位读者都能从中获得启示，并将所学应用于日常生活当中。</w:t>
      </w:r>
    </w:p>
    <w:p w14:paraId="4FA7ACB2" w14:textId="77777777" w:rsidR="000E1690" w:rsidRDefault="000E1690">
      <w:pPr>
        <w:rPr>
          <w:rFonts w:hint="eastAsia"/>
        </w:rPr>
      </w:pPr>
    </w:p>
    <w:p w14:paraId="00C24C5D" w14:textId="77777777" w:rsidR="000E1690" w:rsidRDefault="000E16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8AF7F" w14:textId="77777777" w:rsidR="000E1690" w:rsidRDefault="000E16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59333A" w14:textId="38F84841" w:rsidR="00784382" w:rsidRDefault="00784382"/>
    <w:sectPr w:rsidR="00784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82"/>
    <w:rsid w:val="000E1690"/>
    <w:rsid w:val="00230453"/>
    <w:rsid w:val="0078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02FE5-3C26-4F5C-92DA-00131504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