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14B0" w14:textId="77777777" w:rsidR="00E830AA" w:rsidRDefault="00E830AA">
      <w:pPr>
        <w:rPr>
          <w:rFonts w:hint="eastAsia"/>
        </w:rPr>
      </w:pPr>
      <w:r>
        <w:rPr>
          <w:rFonts w:hint="eastAsia"/>
        </w:rPr>
        <w:t>召的拼音怎么写</w:t>
      </w:r>
    </w:p>
    <w:p w14:paraId="6ED377D4" w14:textId="77777777" w:rsidR="00E830AA" w:rsidRDefault="00E830AA">
      <w:pPr>
        <w:rPr>
          <w:rFonts w:hint="eastAsia"/>
        </w:rPr>
      </w:pPr>
      <w:r>
        <w:rPr>
          <w:rFonts w:hint="eastAsia"/>
        </w:rPr>
        <w:t>汉字“召”在汉语中是一个多音字，它有着不同的读音和含义。根据其使用的语境不同，召可以被读作shào或zhào。当表示一种古代官职或者作为姓氏时，“召”读作shào；而当它意为召唤、号召或召集时，则通常读作zhào。</w:t>
      </w:r>
    </w:p>
    <w:p w14:paraId="08E7F3C9" w14:textId="77777777" w:rsidR="00E830AA" w:rsidRDefault="00E830AA">
      <w:pPr>
        <w:rPr>
          <w:rFonts w:hint="eastAsia"/>
        </w:rPr>
      </w:pPr>
    </w:p>
    <w:p w14:paraId="5E17120A" w14:textId="77777777" w:rsidR="00E830AA" w:rsidRDefault="00E830AA">
      <w:pPr>
        <w:rPr>
          <w:rFonts w:hint="eastAsia"/>
        </w:rPr>
      </w:pPr>
      <w:r>
        <w:rPr>
          <w:rFonts w:hint="eastAsia"/>
        </w:rPr>
        <w:t>召的拼音：召唤与号召</w:t>
      </w:r>
    </w:p>
    <w:p w14:paraId="19D63029" w14:textId="77777777" w:rsidR="00E830AA" w:rsidRDefault="00E830AA">
      <w:pPr>
        <w:rPr>
          <w:rFonts w:hint="eastAsia"/>
        </w:rPr>
      </w:pPr>
      <w:r>
        <w:rPr>
          <w:rFonts w:hint="eastAsia"/>
        </w:rPr>
        <w:t>当我们说到“召”的拼音是zhào时，指的是一个动作或行为，即召唤某人或号召人们做某事。例如，在历史文献中，我们常常可以看到君王召见大臣，或是将领召集士兵准备作战。现代社会中，我们也会用到这个字，比如公司召开会议，政府号召民众参与公益活动等。这种情况下，“召”的发音就是第四声，即降调，读起来有一种坚定且权威的感觉。</w:t>
      </w:r>
    </w:p>
    <w:p w14:paraId="7806B186" w14:textId="77777777" w:rsidR="00E830AA" w:rsidRDefault="00E830AA">
      <w:pPr>
        <w:rPr>
          <w:rFonts w:hint="eastAsia"/>
        </w:rPr>
      </w:pPr>
    </w:p>
    <w:p w14:paraId="1CCB24D5" w14:textId="77777777" w:rsidR="00E830AA" w:rsidRDefault="00E830AA">
      <w:pPr>
        <w:rPr>
          <w:rFonts w:hint="eastAsia"/>
        </w:rPr>
      </w:pPr>
      <w:r>
        <w:rPr>
          <w:rFonts w:hint="eastAsia"/>
        </w:rPr>
        <w:t>召的拼音：古代官职及姓氏</w:t>
      </w:r>
    </w:p>
    <w:p w14:paraId="0DD88B7B" w14:textId="77777777" w:rsidR="00E830AA" w:rsidRDefault="00E830AA">
      <w:pPr>
        <w:rPr>
          <w:rFonts w:hint="eastAsia"/>
        </w:rPr>
      </w:pPr>
      <w:r>
        <w:rPr>
          <w:rFonts w:hint="eastAsia"/>
        </w:rPr>
        <w:t>另一方面，当“召”用于指代古代官职或作为姓氏时，它的拼音则为shào。在古代中国，召公是一位重要的政治人物，他辅佐周武王建立了周朝，并且他的后代以“召”为姓。因此，当我们提到这些特定的历史人物或描述他们的事迹时，“召”的拼音应该是第三声，即升调，这给读者带来了一种尊敬和庄重的感觉。</w:t>
      </w:r>
    </w:p>
    <w:p w14:paraId="06CA96CE" w14:textId="77777777" w:rsidR="00E830AA" w:rsidRDefault="00E830AA">
      <w:pPr>
        <w:rPr>
          <w:rFonts w:hint="eastAsia"/>
        </w:rPr>
      </w:pPr>
    </w:p>
    <w:p w14:paraId="3F869455" w14:textId="77777777" w:rsidR="00E830AA" w:rsidRDefault="00E830AA">
      <w:pPr>
        <w:rPr>
          <w:rFonts w:hint="eastAsia"/>
        </w:rPr>
      </w:pPr>
      <w:r>
        <w:rPr>
          <w:rFonts w:hint="eastAsia"/>
        </w:rPr>
        <w:t>召的拼音：如何正确使用</w:t>
      </w:r>
    </w:p>
    <w:p w14:paraId="798D5163" w14:textId="77777777" w:rsidR="00E830AA" w:rsidRDefault="00E830AA">
      <w:pPr>
        <w:rPr>
          <w:rFonts w:hint="eastAsia"/>
        </w:rPr>
      </w:pPr>
      <w:r>
        <w:rPr>
          <w:rFonts w:hint="eastAsia"/>
        </w:rPr>
        <w:t>为了确保正确使用“召”的拼音，理解其在不同上下文中的意义是非常重要的。如果不确定应该使用哪个读音，可以通过查阅词典或者参考具体的句子来帮助决定。学习中文的过程中，了解每个汉字的不同发音及其背后的文化背景，不仅可以提高语言能力，还能更深入地理解中国文化。</w:t>
      </w:r>
    </w:p>
    <w:p w14:paraId="45E44657" w14:textId="77777777" w:rsidR="00E830AA" w:rsidRDefault="00E830AA">
      <w:pPr>
        <w:rPr>
          <w:rFonts w:hint="eastAsia"/>
        </w:rPr>
      </w:pPr>
    </w:p>
    <w:p w14:paraId="6B5D0863" w14:textId="77777777" w:rsidR="00E830AA" w:rsidRDefault="00E830AA">
      <w:pPr>
        <w:rPr>
          <w:rFonts w:hint="eastAsia"/>
        </w:rPr>
      </w:pPr>
      <w:r>
        <w:rPr>
          <w:rFonts w:hint="eastAsia"/>
        </w:rPr>
        <w:t>最后的总结</w:t>
      </w:r>
    </w:p>
    <w:p w14:paraId="080FB2FF" w14:textId="77777777" w:rsidR="00E830AA" w:rsidRDefault="00E830AA">
      <w:pPr>
        <w:rPr>
          <w:rFonts w:hint="eastAsia"/>
        </w:rPr>
      </w:pPr>
      <w:r>
        <w:rPr>
          <w:rFonts w:hint="eastAsia"/>
        </w:rPr>
        <w:t>“召”的拼音取决于它所表达的具体意思。无论是表示召唤、号召的行为（zhào），还是代表古代官职以及姓氏（shào），“召”字都在汉语中扮演着独特且重要的角色。正确掌握和运用“召”的拼音，不仅有助于准确传达信息，也是对中华传统文化的一种尊重和传承。</w:t>
      </w:r>
    </w:p>
    <w:p w14:paraId="444DEB1A" w14:textId="77777777" w:rsidR="00E830AA" w:rsidRDefault="00E830AA">
      <w:pPr>
        <w:rPr>
          <w:rFonts w:hint="eastAsia"/>
        </w:rPr>
      </w:pPr>
    </w:p>
    <w:p w14:paraId="6B8F4D08" w14:textId="77777777" w:rsidR="00E830AA" w:rsidRDefault="00E83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0E61F" w14:textId="7C412E04" w:rsidR="00C8256B" w:rsidRDefault="00C8256B"/>
    <w:sectPr w:rsidR="00C8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6B"/>
    <w:rsid w:val="00230453"/>
    <w:rsid w:val="00C8256B"/>
    <w:rsid w:val="00E8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75EE-84B8-43D9-8DBC-3BE6E467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