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1EE7C" w14:textId="77777777" w:rsidR="00A00FC3" w:rsidRDefault="00A00FC3">
      <w:pPr>
        <w:rPr>
          <w:rFonts w:hint="eastAsia"/>
        </w:rPr>
      </w:pPr>
    </w:p>
    <w:p w14:paraId="677F618B" w14:textId="77777777" w:rsidR="00A00FC3" w:rsidRDefault="00A00FC3">
      <w:pPr>
        <w:rPr>
          <w:rFonts w:hint="eastAsia"/>
        </w:rPr>
      </w:pPr>
      <w:r>
        <w:rPr>
          <w:rFonts w:hint="eastAsia"/>
        </w:rPr>
        <w:tab/>
        <w:t>召组词和的拼音偏旁</w:t>
      </w:r>
    </w:p>
    <w:p w14:paraId="25483735" w14:textId="77777777" w:rsidR="00A00FC3" w:rsidRDefault="00A00FC3">
      <w:pPr>
        <w:rPr>
          <w:rFonts w:hint="eastAsia"/>
        </w:rPr>
      </w:pPr>
    </w:p>
    <w:p w14:paraId="221D914C" w14:textId="77777777" w:rsidR="00A00FC3" w:rsidRDefault="00A00FC3">
      <w:pPr>
        <w:rPr>
          <w:rFonts w:hint="eastAsia"/>
        </w:rPr>
      </w:pPr>
    </w:p>
    <w:p w14:paraId="53F400DA" w14:textId="77777777" w:rsidR="00A00FC3" w:rsidRDefault="00A00FC3">
      <w:pPr>
        <w:rPr>
          <w:rFonts w:hint="eastAsia"/>
        </w:rPr>
      </w:pPr>
      <w:r>
        <w:rPr>
          <w:rFonts w:hint="eastAsia"/>
        </w:rPr>
        <w:tab/>
        <w:t>在汉字的学习过程中，了解一个字的组成、发音及其偏旁部首是非常重要的。今天我们就来详细探讨一下“召”这个字的相关知识。</w:t>
      </w:r>
    </w:p>
    <w:p w14:paraId="4B0BFA64" w14:textId="77777777" w:rsidR="00A00FC3" w:rsidRDefault="00A00FC3">
      <w:pPr>
        <w:rPr>
          <w:rFonts w:hint="eastAsia"/>
        </w:rPr>
      </w:pPr>
    </w:p>
    <w:p w14:paraId="5E329F35" w14:textId="77777777" w:rsidR="00A00FC3" w:rsidRDefault="00A00FC3">
      <w:pPr>
        <w:rPr>
          <w:rFonts w:hint="eastAsia"/>
        </w:rPr>
      </w:pPr>
    </w:p>
    <w:p w14:paraId="00EFDD38" w14:textId="77777777" w:rsidR="00A00FC3" w:rsidRDefault="00A00FC3">
      <w:pPr>
        <w:rPr>
          <w:rFonts w:hint="eastAsia"/>
        </w:rPr>
      </w:pPr>
    </w:p>
    <w:p w14:paraId="4769F939" w14:textId="77777777" w:rsidR="00A00FC3" w:rsidRDefault="00A00FC3">
      <w:pPr>
        <w:rPr>
          <w:rFonts w:hint="eastAsia"/>
        </w:rPr>
      </w:pPr>
      <w:r>
        <w:rPr>
          <w:rFonts w:hint="eastAsia"/>
        </w:rPr>
        <w:tab/>
        <w:t>字形结构与起源</w:t>
      </w:r>
    </w:p>
    <w:p w14:paraId="349373F6" w14:textId="77777777" w:rsidR="00A00FC3" w:rsidRDefault="00A00FC3">
      <w:pPr>
        <w:rPr>
          <w:rFonts w:hint="eastAsia"/>
        </w:rPr>
      </w:pPr>
    </w:p>
    <w:p w14:paraId="4E5C4487" w14:textId="77777777" w:rsidR="00A00FC3" w:rsidRDefault="00A00FC3">
      <w:pPr>
        <w:rPr>
          <w:rFonts w:hint="eastAsia"/>
        </w:rPr>
      </w:pPr>
    </w:p>
    <w:p w14:paraId="41BEC188" w14:textId="77777777" w:rsidR="00A00FC3" w:rsidRDefault="00A00FC3">
      <w:pPr>
        <w:rPr>
          <w:rFonts w:hint="eastAsia"/>
        </w:rPr>
      </w:pPr>
      <w:r>
        <w:rPr>
          <w:rFonts w:hint="eastAsia"/>
        </w:rPr>
        <w:tab/>
        <w:t>“召”是一个非常有意思的汉字，它的甲骨文形态就像是一个人站在那里呼喊的样子。从古至今，“召”的基本含义并没有发生太大变化，主要表示召唤、召集的意思。其现代简化字形式为“召”，由“口”和“刀”两部分组成，其中“口”作为表意的部分，象征着开口说话或发出声音；而“刀”则是用来区分意义的声旁。</w:t>
      </w:r>
    </w:p>
    <w:p w14:paraId="545E9AE4" w14:textId="77777777" w:rsidR="00A00FC3" w:rsidRDefault="00A00FC3">
      <w:pPr>
        <w:rPr>
          <w:rFonts w:hint="eastAsia"/>
        </w:rPr>
      </w:pPr>
    </w:p>
    <w:p w14:paraId="70E5DA23" w14:textId="77777777" w:rsidR="00A00FC3" w:rsidRDefault="00A00FC3">
      <w:pPr>
        <w:rPr>
          <w:rFonts w:hint="eastAsia"/>
        </w:rPr>
      </w:pPr>
    </w:p>
    <w:p w14:paraId="200794CC" w14:textId="77777777" w:rsidR="00A00FC3" w:rsidRDefault="00A00FC3">
      <w:pPr>
        <w:rPr>
          <w:rFonts w:hint="eastAsia"/>
        </w:rPr>
      </w:pPr>
    </w:p>
    <w:p w14:paraId="113966B1" w14:textId="77777777" w:rsidR="00A00FC3" w:rsidRDefault="00A00FC3">
      <w:pPr>
        <w:rPr>
          <w:rFonts w:hint="eastAsia"/>
        </w:rPr>
      </w:pPr>
      <w:r>
        <w:rPr>
          <w:rFonts w:hint="eastAsia"/>
        </w:rPr>
        <w:tab/>
        <w:t>召的拼音与读音规则</w:t>
      </w:r>
    </w:p>
    <w:p w14:paraId="4CE5FBF4" w14:textId="77777777" w:rsidR="00A00FC3" w:rsidRDefault="00A00FC3">
      <w:pPr>
        <w:rPr>
          <w:rFonts w:hint="eastAsia"/>
        </w:rPr>
      </w:pPr>
    </w:p>
    <w:p w14:paraId="42D2284B" w14:textId="77777777" w:rsidR="00A00FC3" w:rsidRDefault="00A00FC3">
      <w:pPr>
        <w:rPr>
          <w:rFonts w:hint="eastAsia"/>
        </w:rPr>
      </w:pPr>
    </w:p>
    <w:p w14:paraId="17161163" w14:textId="77777777" w:rsidR="00A00FC3" w:rsidRDefault="00A00FC3">
      <w:pPr>
        <w:rPr>
          <w:rFonts w:hint="eastAsia"/>
        </w:rPr>
      </w:pPr>
      <w:r>
        <w:rPr>
          <w:rFonts w:hint="eastAsia"/>
        </w:rPr>
        <w:tab/>
        <w:t>关于“召”的拼音是“shào”，属于第四声。在汉语拼音系统中，“sh”代表的是舌尖后清擦音，而“ao”则是一个双元音，由“a”和“o”两个单音节组合而成，发音时要注意将舌头轻轻卷起，同时嘴唇微微圆起形成自然过渡。</w:t>
      </w:r>
    </w:p>
    <w:p w14:paraId="2693C4DC" w14:textId="77777777" w:rsidR="00A00FC3" w:rsidRDefault="00A00FC3">
      <w:pPr>
        <w:rPr>
          <w:rFonts w:hint="eastAsia"/>
        </w:rPr>
      </w:pPr>
    </w:p>
    <w:p w14:paraId="62B3BC5C" w14:textId="77777777" w:rsidR="00A00FC3" w:rsidRDefault="00A00FC3">
      <w:pPr>
        <w:rPr>
          <w:rFonts w:hint="eastAsia"/>
        </w:rPr>
      </w:pPr>
    </w:p>
    <w:p w14:paraId="5E731CE8" w14:textId="77777777" w:rsidR="00A00FC3" w:rsidRDefault="00A00FC3">
      <w:pPr>
        <w:rPr>
          <w:rFonts w:hint="eastAsia"/>
        </w:rPr>
      </w:pPr>
    </w:p>
    <w:p w14:paraId="14941C4D" w14:textId="77777777" w:rsidR="00A00FC3" w:rsidRDefault="00A00FC3">
      <w:pPr>
        <w:rPr>
          <w:rFonts w:hint="eastAsia"/>
        </w:rPr>
      </w:pPr>
      <w:r>
        <w:rPr>
          <w:rFonts w:hint="eastAsia"/>
        </w:rPr>
        <w:tab/>
        <w:t>召的常用词汇及用法</w:t>
      </w:r>
    </w:p>
    <w:p w14:paraId="6FAE4C6F" w14:textId="77777777" w:rsidR="00A00FC3" w:rsidRDefault="00A00FC3">
      <w:pPr>
        <w:rPr>
          <w:rFonts w:hint="eastAsia"/>
        </w:rPr>
      </w:pPr>
    </w:p>
    <w:p w14:paraId="69758A77" w14:textId="77777777" w:rsidR="00A00FC3" w:rsidRDefault="00A00FC3">
      <w:pPr>
        <w:rPr>
          <w:rFonts w:hint="eastAsia"/>
        </w:rPr>
      </w:pPr>
    </w:p>
    <w:p w14:paraId="0E6B84EE" w14:textId="77777777" w:rsidR="00A00FC3" w:rsidRDefault="00A00FC3">
      <w:pPr>
        <w:rPr>
          <w:rFonts w:hint="eastAsia"/>
        </w:rPr>
      </w:pPr>
      <w:r>
        <w:rPr>
          <w:rFonts w:hint="eastAsia"/>
        </w:rPr>
        <w:tab/>
        <w:t>以“召”为基础可以构成许多有意义的词汇，如“号召”，意味着通过言语或其他方式动员人们行动起来；还有“召开”，指的是组织会议等集体活动。这些词汇不仅丰富了我们的语言表达，也反映了“召”字在社会交往中的重要作用。</w:t>
      </w:r>
    </w:p>
    <w:p w14:paraId="57302437" w14:textId="77777777" w:rsidR="00A00FC3" w:rsidRDefault="00A00FC3">
      <w:pPr>
        <w:rPr>
          <w:rFonts w:hint="eastAsia"/>
        </w:rPr>
      </w:pPr>
    </w:p>
    <w:p w14:paraId="6E1E8EC7" w14:textId="77777777" w:rsidR="00A00FC3" w:rsidRDefault="00A00FC3">
      <w:pPr>
        <w:rPr>
          <w:rFonts w:hint="eastAsia"/>
        </w:rPr>
      </w:pPr>
    </w:p>
    <w:p w14:paraId="4AAAED86" w14:textId="77777777" w:rsidR="00A00FC3" w:rsidRDefault="00A00FC3">
      <w:pPr>
        <w:rPr>
          <w:rFonts w:hint="eastAsia"/>
        </w:rPr>
      </w:pPr>
    </w:p>
    <w:p w14:paraId="7CA9B5B8" w14:textId="77777777" w:rsidR="00A00FC3" w:rsidRDefault="00A00FC3">
      <w:pPr>
        <w:rPr>
          <w:rFonts w:hint="eastAsia"/>
        </w:rPr>
      </w:pPr>
      <w:r>
        <w:rPr>
          <w:rFonts w:hint="eastAsia"/>
        </w:rPr>
        <w:tab/>
        <w:t>召的偏旁部首解析</w:t>
      </w:r>
    </w:p>
    <w:p w14:paraId="34F14885" w14:textId="77777777" w:rsidR="00A00FC3" w:rsidRDefault="00A00FC3">
      <w:pPr>
        <w:rPr>
          <w:rFonts w:hint="eastAsia"/>
        </w:rPr>
      </w:pPr>
    </w:p>
    <w:p w14:paraId="3D0EB9AE" w14:textId="77777777" w:rsidR="00A00FC3" w:rsidRDefault="00A00FC3">
      <w:pPr>
        <w:rPr>
          <w:rFonts w:hint="eastAsia"/>
        </w:rPr>
      </w:pPr>
    </w:p>
    <w:p w14:paraId="5A19BBBC" w14:textId="77777777" w:rsidR="00A00FC3" w:rsidRDefault="00A00FC3">
      <w:pPr>
        <w:rPr>
          <w:rFonts w:hint="eastAsia"/>
        </w:rPr>
      </w:pPr>
      <w:r>
        <w:rPr>
          <w:rFonts w:hint="eastAsia"/>
        </w:rPr>
        <w:tab/>
        <w:t>前面提到过，“召”字由“口”和“刀”两部分组成，其中“口”作为部首，在很多汉字中都扮演着重要角色，比如表示与嘴巴相关的动作或者声音。“召”字中的“口”暗示了其与发声有关的意义范畴。而“刀”虽然在这里主要是为了标音，但在其他一些汉字里，“刀”往往象征切割、划分等功能。</w:t>
      </w:r>
    </w:p>
    <w:p w14:paraId="55C0879D" w14:textId="77777777" w:rsidR="00A00FC3" w:rsidRDefault="00A00FC3">
      <w:pPr>
        <w:rPr>
          <w:rFonts w:hint="eastAsia"/>
        </w:rPr>
      </w:pPr>
    </w:p>
    <w:p w14:paraId="10268EC8" w14:textId="77777777" w:rsidR="00A00FC3" w:rsidRDefault="00A00FC3">
      <w:pPr>
        <w:rPr>
          <w:rFonts w:hint="eastAsia"/>
        </w:rPr>
      </w:pPr>
    </w:p>
    <w:p w14:paraId="661C052F" w14:textId="77777777" w:rsidR="00A00FC3" w:rsidRDefault="00A00FC3">
      <w:pPr>
        <w:rPr>
          <w:rFonts w:hint="eastAsia"/>
        </w:rPr>
      </w:pPr>
    </w:p>
    <w:p w14:paraId="01704472" w14:textId="77777777" w:rsidR="00A00FC3" w:rsidRDefault="00A00FC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EDCC54" w14:textId="77777777" w:rsidR="00A00FC3" w:rsidRDefault="00A00FC3">
      <w:pPr>
        <w:rPr>
          <w:rFonts w:hint="eastAsia"/>
        </w:rPr>
      </w:pPr>
    </w:p>
    <w:p w14:paraId="2EC8D01A" w14:textId="77777777" w:rsidR="00A00FC3" w:rsidRDefault="00A00FC3">
      <w:pPr>
        <w:rPr>
          <w:rFonts w:hint="eastAsia"/>
        </w:rPr>
      </w:pPr>
    </w:p>
    <w:p w14:paraId="1F47472F" w14:textId="77777777" w:rsidR="00A00FC3" w:rsidRDefault="00A00FC3">
      <w:pPr>
        <w:rPr>
          <w:rFonts w:hint="eastAsia"/>
        </w:rPr>
      </w:pPr>
      <w:r>
        <w:rPr>
          <w:rFonts w:hint="eastAsia"/>
        </w:rPr>
        <w:tab/>
        <w:t>通过对“召”字的深入分析，我们可以看到汉字不仅仅是简单的符号，它们背后蕴含着丰富的文化信息和历史变迁。学习汉字不仅仅是为了能够正确书写和使用，更重要的是理解每一个汉字所承载的文化价值。希望今天的分享能让大家对“召”字有一个全新的认识，并激发起更多人对中国传统文化的兴趣。</w:t>
      </w:r>
    </w:p>
    <w:p w14:paraId="0B9DE174" w14:textId="77777777" w:rsidR="00A00FC3" w:rsidRDefault="00A00FC3">
      <w:pPr>
        <w:rPr>
          <w:rFonts w:hint="eastAsia"/>
        </w:rPr>
      </w:pPr>
    </w:p>
    <w:p w14:paraId="77E6F8B7" w14:textId="77777777" w:rsidR="00A00FC3" w:rsidRDefault="00A00FC3">
      <w:pPr>
        <w:rPr>
          <w:rFonts w:hint="eastAsia"/>
        </w:rPr>
      </w:pPr>
    </w:p>
    <w:p w14:paraId="2A3AE027" w14:textId="77777777" w:rsidR="00A00FC3" w:rsidRDefault="00A00F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A1E381" w14:textId="72E08428" w:rsidR="00277F3B" w:rsidRDefault="00277F3B"/>
    <w:sectPr w:rsidR="00277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F3B"/>
    <w:rsid w:val="00230453"/>
    <w:rsid w:val="00277F3B"/>
    <w:rsid w:val="00A0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FB0A3-DBEF-4211-A03B-18CC722C7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F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F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F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F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F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F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F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F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F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F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F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F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F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F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F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F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F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F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F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F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F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F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F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F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F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F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F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