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F8AE" w14:textId="77777777" w:rsidR="00410155" w:rsidRDefault="00410155">
      <w:pPr>
        <w:rPr>
          <w:rFonts w:hint="eastAsia"/>
        </w:rPr>
      </w:pPr>
    </w:p>
    <w:p w14:paraId="12B87631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召：召唤历史的回响</w:t>
      </w:r>
    </w:p>
    <w:p w14:paraId="55D78744" w14:textId="77777777" w:rsidR="00410155" w:rsidRDefault="00410155">
      <w:pPr>
        <w:rPr>
          <w:rFonts w:hint="eastAsia"/>
        </w:rPr>
      </w:pPr>
    </w:p>
    <w:p w14:paraId="1F753DEA" w14:textId="77777777" w:rsidR="00410155" w:rsidRDefault="00410155">
      <w:pPr>
        <w:rPr>
          <w:rFonts w:hint="eastAsia"/>
        </w:rPr>
      </w:pPr>
    </w:p>
    <w:p w14:paraId="5ACC2FFF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“召”字，其拼音为zhào，是一个充满深意和力量的汉字。它不仅仅是呼唤或召集的简单动作，更是一种文化符号，承载着中国悠久的历史与传统。在古代，帝王通过“召见”来表达对臣子的重视；将军们用“召令”集结士兵，准备征战四方。这个字蕴含着权力、责任以及人与人之间的紧密联系。从远古时期开始，“召”便成为了社会交流中不可或缺的一部分，直到今天，我们依然可以在各种正式场合见到它的身影。</w:t>
      </w:r>
    </w:p>
    <w:p w14:paraId="2D1539B7" w14:textId="77777777" w:rsidR="00410155" w:rsidRDefault="00410155">
      <w:pPr>
        <w:rPr>
          <w:rFonts w:hint="eastAsia"/>
        </w:rPr>
      </w:pPr>
    </w:p>
    <w:p w14:paraId="08DDA17C" w14:textId="77777777" w:rsidR="00410155" w:rsidRDefault="00410155">
      <w:pPr>
        <w:rPr>
          <w:rFonts w:hint="eastAsia"/>
        </w:rPr>
      </w:pPr>
    </w:p>
    <w:p w14:paraId="4FAF701C" w14:textId="77777777" w:rsidR="00410155" w:rsidRDefault="00410155">
      <w:pPr>
        <w:rPr>
          <w:rFonts w:hint="eastAsia"/>
        </w:rPr>
      </w:pPr>
    </w:p>
    <w:p w14:paraId="1E4D5293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组：团结协作的力量源泉</w:t>
      </w:r>
    </w:p>
    <w:p w14:paraId="2F7BDCD2" w14:textId="77777777" w:rsidR="00410155" w:rsidRDefault="00410155">
      <w:pPr>
        <w:rPr>
          <w:rFonts w:hint="eastAsia"/>
        </w:rPr>
      </w:pPr>
    </w:p>
    <w:p w14:paraId="6B8A8F17" w14:textId="77777777" w:rsidR="00410155" w:rsidRDefault="00410155">
      <w:pPr>
        <w:rPr>
          <w:rFonts w:hint="eastAsia"/>
        </w:rPr>
      </w:pPr>
    </w:p>
    <w:p w14:paraId="6E08D902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拼音gǔ的“组”，象征着群体的力量和合作的精神。当我们提到“小组”、“组织”时，脑海中浮现的是人们为了共同目标而携手努力的画面。无论是科学研究团队、企业工作小组还是社区志愿者组织，每一个成功的背后都离不开成员间的相互支持与配合。“组”的概念超越了个人主义的局限，强调集体智慧的重要性，提醒着我们，在面对挑战时，只有大家齐心协力才能创造出更大的价值。</w:t>
      </w:r>
    </w:p>
    <w:p w14:paraId="3CF8B342" w14:textId="77777777" w:rsidR="00410155" w:rsidRDefault="00410155">
      <w:pPr>
        <w:rPr>
          <w:rFonts w:hint="eastAsia"/>
        </w:rPr>
      </w:pPr>
    </w:p>
    <w:p w14:paraId="5C38A877" w14:textId="77777777" w:rsidR="00410155" w:rsidRDefault="00410155">
      <w:pPr>
        <w:rPr>
          <w:rFonts w:hint="eastAsia"/>
        </w:rPr>
      </w:pPr>
    </w:p>
    <w:p w14:paraId="1A1D0369" w14:textId="77777777" w:rsidR="00410155" w:rsidRDefault="00410155">
      <w:pPr>
        <w:rPr>
          <w:rFonts w:hint="eastAsia"/>
        </w:rPr>
      </w:pPr>
    </w:p>
    <w:p w14:paraId="55533A8C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词：语言艺术的瑰宝</w:t>
      </w:r>
    </w:p>
    <w:p w14:paraId="317BD98E" w14:textId="77777777" w:rsidR="00410155" w:rsidRDefault="00410155">
      <w:pPr>
        <w:rPr>
          <w:rFonts w:hint="eastAsia"/>
        </w:rPr>
      </w:pPr>
    </w:p>
    <w:p w14:paraId="3609DA39" w14:textId="77777777" w:rsidR="00410155" w:rsidRDefault="00410155">
      <w:pPr>
        <w:rPr>
          <w:rFonts w:hint="eastAsia"/>
        </w:rPr>
      </w:pPr>
    </w:p>
    <w:p w14:paraId="2E000EE9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“词”的拼音是cí，作为汉语词汇的基本单位，它是沟通思想、传递情感的重要工具。一首优美的诗词可以触动人心，一篇精彩的演讲能够激励无数听众。在中国文学史上，无数文人墨客以其精湛的笔触创作出了许多流传千古的经典之作。这些作品不仅展示了作者深厚的文学修养，也反映了当时的社会风貌和人们的生活状态。通过学习和欣赏优秀的词语搭配，我们可以更好地理解中华文化的博大精深，并从中汲取灵感，丰富自己的表达能力。</w:t>
      </w:r>
    </w:p>
    <w:p w14:paraId="2AF2EFBE" w14:textId="77777777" w:rsidR="00410155" w:rsidRDefault="00410155">
      <w:pPr>
        <w:rPr>
          <w:rFonts w:hint="eastAsia"/>
        </w:rPr>
      </w:pPr>
    </w:p>
    <w:p w14:paraId="7A6E9BED" w14:textId="77777777" w:rsidR="00410155" w:rsidRDefault="00410155">
      <w:pPr>
        <w:rPr>
          <w:rFonts w:hint="eastAsia"/>
        </w:rPr>
      </w:pPr>
    </w:p>
    <w:p w14:paraId="1D6EC488" w14:textId="77777777" w:rsidR="00410155" w:rsidRDefault="00410155">
      <w:pPr>
        <w:rPr>
          <w:rFonts w:hint="eastAsia"/>
        </w:rPr>
      </w:pPr>
    </w:p>
    <w:p w14:paraId="01B6998C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和：和谐共生的美好愿景</w:t>
      </w:r>
    </w:p>
    <w:p w14:paraId="435AB8FA" w14:textId="77777777" w:rsidR="00410155" w:rsidRDefault="00410155">
      <w:pPr>
        <w:rPr>
          <w:rFonts w:hint="eastAsia"/>
        </w:rPr>
      </w:pPr>
    </w:p>
    <w:p w14:paraId="1AE3901A" w14:textId="77777777" w:rsidR="00410155" w:rsidRDefault="00410155">
      <w:pPr>
        <w:rPr>
          <w:rFonts w:hint="eastAsia"/>
        </w:rPr>
      </w:pPr>
    </w:p>
    <w:p w14:paraId="2B54F254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以hé为拼音的“和”，代表着和平、和睦与和谐。在中国哲学里，“和”被视为宇宙万物运行的根本法则之一。老子说：“道生一，一生二，二生三，三生万物。”这里的“万物”皆处于一种动态平衡之中，即所谓的“和”。这种理念影响了中国人对于自然、社会乃至人际关系的看法，追求内外环境的协调统一成为了一种理想的生活态度。现代社会中，“构建人类命运共同体”的倡议正是这一古老智慧在新时代背景下的体现，倡导全球各国人民共同维护世界和平与发展。</w:t>
      </w:r>
    </w:p>
    <w:p w14:paraId="00775339" w14:textId="77777777" w:rsidR="00410155" w:rsidRDefault="00410155">
      <w:pPr>
        <w:rPr>
          <w:rFonts w:hint="eastAsia"/>
        </w:rPr>
      </w:pPr>
    </w:p>
    <w:p w14:paraId="7BA6115D" w14:textId="77777777" w:rsidR="00410155" w:rsidRDefault="00410155">
      <w:pPr>
        <w:rPr>
          <w:rFonts w:hint="eastAsia"/>
        </w:rPr>
      </w:pPr>
    </w:p>
    <w:p w14:paraId="541AD400" w14:textId="77777777" w:rsidR="00410155" w:rsidRDefault="00410155">
      <w:pPr>
        <w:rPr>
          <w:rFonts w:hint="eastAsia"/>
        </w:rPr>
      </w:pPr>
    </w:p>
    <w:p w14:paraId="59B97D40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的：细微之处见真章</w:t>
      </w:r>
    </w:p>
    <w:p w14:paraId="71E0285F" w14:textId="77777777" w:rsidR="00410155" w:rsidRDefault="00410155">
      <w:pPr>
        <w:rPr>
          <w:rFonts w:hint="eastAsia"/>
        </w:rPr>
      </w:pPr>
    </w:p>
    <w:p w14:paraId="3DE10DC7" w14:textId="77777777" w:rsidR="00410155" w:rsidRDefault="00410155">
      <w:pPr>
        <w:rPr>
          <w:rFonts w:hint="eastAsia"/>
        </w:rPr>
      </w:pPr>
    </w:p>
    <w:p w14:paraId="79D99B7E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看似简单的“的”，其拼音de，却有着不可忽视的作用。作为助词，“的”常被用来修饰名词，明确事物属性或所属关系。虽然它本身没有实际意义，但在句子结构中却起着画龙点睛的效果。恰当地使用“的”，可以使语句更加流畅自然，避免歧义产生。“的”还体现了汉语语法灵活性的一面，让表达变得更加丰富多彩。小小的“的”，见证了汉语从古至今的发展变迁，见证了每一代人为之奋斗的语言艺术之路。</w:t>
      </w:r>
    </w:p>
    <w:p w14:paraId="2888233A" w14:textId="77777777" w:rsidR="00410155" w:rsidRDefault="00410155">
      <w:pPr>
        <w:rPr>
          <w:rFonts w:hint="eastAsia"/>
        </w:rPr>
      </w:pPr>
    </w:p>
    <w:p w14:paraId="15AC7FA8" w14:textId="77777777" w:rsidR="00410155" w:rsidRDefault="00410155">
      <w:pPr>
        <w:rPr>
          <w:rFonts w:hint="eastAsia"/>
        </w:rPr>
      </w:pPr>
    </w:p>
    <w:p w14:paraId="37C83337" w14:textId="77777777" w:rsidR="00410155" w:rsidRDefault="00410155">
      <w:pPr>
        <w:rPr>
          <w:rFonts w:hint="eastAsia"/>
        </w:rPr>
      </w:pPr>
    </w:p>
    <w:p w14:paraId="3AD7474C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拼：拼凑梦想的砖瓦</w:t>
      </w:r>
    </w:p>
    <w:p w14:paraId="2638634A" w14:textId="77777777" w:rsidR="00410155" w:rsidRDefault="00410155">
      <w:pPr>
        <w:rPr>
          <w:rFonts w:hint="eastAsia"/>
        </w:rPr>
      </w:pPr>
    </w:p>
    <w:p w14:paraId="7DE09804" w14:textId="77777777" w:rsidR="00410155" w:rsidRDefault="00410155">
      <w:pPr>
        <w:rPr>
          <w:rFonts w:hint="eastAsia"/>
        </w:rPr>
      </w:pPr>
    </w:p>
    <w:p w14:paraId="035B94C3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“拼”的拼音pīn，意味着全力以赴、勇往直前。无论是在竞技场上奋力拼搏的运动员，还是在职场上不断进取的专业人士，亦或是那些怀揣梦想、脚踏实地创业的年轻人，“拼”都是他们身上最耀眼的标签之一。每个人都在用自己的方式诠释着这个词的意义——即使遇到困难也不轻易放弃，而是坚持不懈地朝着目标前进。在这个过程中，“拼”不仅是行动上的表现，更是一种精神状态，它鼓励着我们突破自我界限，创造无限可能。</w:t>
      </w:r>
    </w:p>
    <w:p w14:paraId="5DCEC1DD" w14:textId="77777777" w:rsidR="00410155" w:rsidRDefault="00410155">
      <w:pPr>
        <w:rPr>
          <w:rFonts w:hint="eastAsia"/>
        </w:rPr>
      </w:pPr>
    </w:p>
    <w:p w14:paraId="1A27AA20" w14:textId="77777777" w:rsidR="00410155" w:rsidRDefault="00410155">
      <w:pPr>
        <w:rPr>
          <w:rFonts w:hint="eastAsia"/>
        </w:rPr>
      </w:pPr>
    </w:p>
    <w:p w14:paraId="323F84DC" w14:textId="77777777" w:rsidR="00410155" w:rsidRDefault="00410155">
      <w:pPr>
        <w:rPr>
          <w:rFonts w:hint="eastAsia"/>
        </w:rPr>
      </w:pPr>
    </w:p>
    <w:p w14:paraId="1833C90A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音：声音世界的奇妙之旅</w:t>
      </w:r>
    </w:p>
    <w:p w14:paraId="3CB42909" w14:textId="77777777" w:rsidR="00410155" w:rsidRDefault="00410155">
      <w:pPr>
        <w:rPr>
          <w:rFonts w:hint="eastAsia"/>
        </w:rPr>
      </w:pPr>
    </w:p>
    <w:p w14:paraId="4D343F77" w14:textId="77777777" w:rsidR="00410155" w:rsidRDefault="00410155">
      <w:pPr>
        <w:rPr>
          <w:rFonts w:hint="eastAsia"/>
        </w:rPr>
      </w:pPr>
    </w:p>
    <w:p w14:paraId="244AB33A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“音”的拼音yīn，带领我们进入了一个丰富多彩的声音世界。音乐、语音、自然界的各种声响……这些都是“音”的不同形态。它可以是激昂澎湃的交响乐章，也可以是清晨鸟儿清脆的鸣叫；既可以是亲人之间温馨的交谈，也可以是陌生人间礼貌的问候。通过耳朵感知周围的一切，“音”让我们感受到生活的多样性和美妙之处。它也是人类情感交流的重要媒介之一，不同的旋律和节奏往往能引起共鸣，拉近彼此的距离。</w:t>
      </w:r>
    </w:p>
    <w:p w14:paraId="54721EA7" w14:textId="77777777" w:rsidR="00410155" w:rsidRDefault="00410155">
      <w:pPr>
        <w:rPr>
          <w:rFonts w:hint="eastAsia"/>
        </w:rPr>
      </w:pPr>
    </w:p>
    <w:p w14:paraId="0AFB6BB3" w14:textId="77777777" w:rsidR="00410155" w:rsidRDefault="00410155">
      <w:pPr>
        <w:rPr>
          <w:rFonts w:hint="eastAsia"/>
        </w:rPr>
      </w:pPr>
    </w:p>
    <w:p w14:paraId="67810626" w14:textId="77777777" w:rsidR="00410155" w:rsidRDefault="00410155">
      <w:pPr>
        <w:rPr>
          <w:rFonts w:hint="eastAsia"/>
        </w:rPr>
      </w:pPr>
    </w:p>
    <w:p w14:paraId="31FA9835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  <w:t>字：书写文明的记忆</w:t>
      </w:r>
    </w:p>
    <w:p w14:paraId="2FC22101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</w:r>
    </w:p>
    <w:p w14:paraId="67CC6D4A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字”的拼音zì，是记录历史、传承文化的基石。每一个汉字都是先辈们智慧结晶，它们像是一颗颗璀璨明珠镶嵌在中国五千年的长河之中。从甲骨文到篆书、隶书再到楷书、行书、草书等字体演变过程，见证了中华民族不断发展壮大的历程。今天的我们，仍然在使用这些古老的字符进行日常交流、撰写文章、著书立说。可以说，“字”连接了过去与现在，也将继续见证未来的辉煌篇章。</w:t>
      </w:r>
    </w:p>
    <w:p w14:paraId="3FABED6C" w14:textId="77777777" w:rsidR="00410155" w:rsidRDefault="00410155">
      <w:pPr>
        <w:rPr>
          <w:rFonts w:hint="eastAsia"/>
        </w:rPr>
      </w:pPr>
      <w:r>
        <w:rPr>
          <w:rFonts w:hint="eastAsia"/>
        </w:rPr>
        <w:tab/>
      </w:r>
    </w:p>
    <w:p w14:paraId="029A6812" w14:textId="77777777" w:rsidR="00410155" w:rsidRDefault="00410155">
      <w:pPr>
        <w:rPr>
          <w:rFonts w:hint="eastAsia"/>
        </w:rPr>
      </w:pPr>
    </w:p>
    <w:p w14:paraId="5A29487F" w14:textId="77777777" w:rsidR="00410155" w:rsidRDefault="00410155">
      <w:pPr>
        <w:rPr>
          <w:rFonts w:hint="eastAsia"/>
        </w:rPr>
      </w:pPr>
    </w:p>
    <w:p w14:paraId="31D4DE6B" w14:textId="77777777" w:rsidR="00410155" w:rsidRDefault="00410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5DD92" w14:textId="7CCF253F" w:rsidR="00D1707F" w:rsidRDefault="00D1707F"/>
    <w:sectPr w:rsidR="00D1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7F"/>
    <w:rsid w:val="00410155"/>
    <w:rsid w:val="007F2201"/>
    <w:rsid w:val="00D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71F9-7ED0-4D0D-B28B-78ADBC3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