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A1C9" w14:textId="77777777" w:rsidR="000B752D" w:rsidRDefault="000B752D">
      <w:pPr>
        <w:rPr>
          <w:rFonts w:hint="eastAsia"/>
        </w:rPr>
      </w:pPr>
    </w:p>
    <w:p w14:paraId="1FB70D71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召组词和的拼音是什么</w:t>
      </w:r>
    </w:p>
    <w:p w14:paraId="1B488470" w14:textId="77777777" w:rsidR="000B752D" w:rsidRDefault="000B752D">
      <w:pPr>
        <w:rPr>
          <w:rFonts w:hint="eastAsia"/>
        </w:rPr>
      </w:pPr>
    </w:p>
    <w:p w14:paraId="4A54E1BC" w14:textId="77777777" w:rsidR="000B752D" w:rsidRDefault="000B752D">
      <w:pPr>
        <w:rPr>
          <w:rFonts w:hint="eastAsia"/>
        </w:rPr>
      </w:pPr>
    </w:p>
    <w:p w14:paraId="763FE024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在汉语学习中，了解汉字的不同组词方式以及它们的正确拼音是非常重要的。今天我们就来探讨一下“召”这个字相关的组词及其拼音。</w:t>
      </w:r>
    </w:p>
    <w:p w14:paraId="4C22EEB7" w14:textId="77777777" w:rsidR="000B752D" w:rsidRDefault="000B752D">
      <w:pPr>
        <w:rPr>
          <w:rFonts w:hint="eastAsia"/>
        </w:rPr>
      </w:pPr>
    </w:p>
    <w:p w14:paraId="14615D10" w14:textId="77777777" w:rsidR="000B752D" w:rsidRDefault="000B752D">
      <w:pPr>
        <w:rPr>
          <w:rFonts w:hint="eastAsia"/>
        </w:rPr>
      </w:pPr>
    </w:p>
    <w:p w14:paraId="71FD8735" w14:textId="77777777" w:rsidR="000B752D" w:rsidRDefault="000B752D">
      <w:pPr>
        <w:rPr>
          <w:rFonts w:hint="eastAsia"/>
        </w:rPr>
      </w:pPr>
    </w:p>
    <w:p w14:paraId="726AEF8F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什么是“召”字</w:t>
      </w:r>
    </w:p>
    <w:p w14:paraId="2BC46D54" w14:textId="77777777" w:rsidR="000B752D" w:rsidRDefault="000B752D">
      <w:pPr>
        <w:rPr>
          <w:rFonts w:hint="eastAsia"/>
        </w:rPr>
      </w:pPr>
    </w:p>
    <w:p w14:paraId="6C747335" w14:textId="77777777" w:rsidR="000B752D" w:rsidRDefault="000B752D">
      <w:pPr>
        <w:rPr>
          <w:rFonts w:hint="eastAsia"/>
        </w:rPr>
      </w:pPr>
    </w:p>
    <w:p w14:paraId="75F2CA6E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“召”是一个多音字，在现代汉语中有两个读音：“zhào”和“shào”。作为动词时，“召”的意思是召唤、召集，例如召开会议（kāi zhào huì yì）。在古代文献中，“召”也指代一种姓氏，此时读作“shào”，如召公（Shào Gōng），是周朝时期的一个著名人物。</w:t>
      </w:r>
    </w:p>
    <w:p w14:paraId="6452F5D4" w14:textId="77777777" w:rsidR="000B752D" w:rsidRDefault="000B752D">
      <w:pPr>
        <w:rPr>
          <w:rFonts w:hint="eastAsia"/>
        </w:rPr>
      </w:pPr>
    </w:p>
    <w:p w14:paraId="6E32A8AB" w14:textId="77777777" w:rsidR="000B752D" w:rsidRDefault="000B752D">
      <w:pPr>
        <w:rPr>
          <w:rFonts w:hint="eastAsia"/>
        </w:rPr>
      </w:pPr>
    </w:p>
    <w:p w14:paraId="76DA9377" w14:textId="77777777" w:rsidR="000B752D" w:rsidRDefault="000B752D">
      <w:pPr>
        <w:rPr>
          <w:rFonts w:hint="eastAsia"/>
        </w:rPr>
      </w:pPr>
    </w:p>
    <w:p w14:paraId="66C2981B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与“召”相关的常见组词</w:t>
      </w:r>
    </w:p>
    <w:p w14:paraId="35C93E23" w14:textId="77777777" w:rsidR="000B752D" w:rsidRDefault="000B752D">
      <w:pPr>
        <w:rPr>
          <w:rFonts w:hint="eastAsia"/>
        </w:rPr>
      </w:pPr>
    </w:p>
    <w:p w14:paraId="303D5D0F" w14:textId="77777777" w:rsidR="000B752D" w:rsidRDefault="000B752D">
      <w:pPr>
        <w:rPr>
          <w:rFonts w:hint="eastAsia"/>
        </w:rPr>
      </w:pPr>
    </w:p>
    <w:p w14:paraId="54402FE6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接下来，我们来看看一些包含“召”字的常用词汇。首先是“号召”（hào zhào），意味着发出呼吁或指示让他人响应某种行动；其次是“召见”（zhào jiàn），指的是上级对下级进行接见或者邀请某人前来面谈。这些词语不仅体现了“召”字的基本含义，同时也展示了它在不同语境中的具体应用。</w:t>
      </w:r>
    </w:p>
    <w:p w14:paraId="1E55A6BE" w14:textId="77777777" w:rsidR="000B752D" w:rsidRDefault="000B752D">
      <w:pPr>
        <w:rPr>
          <w:rFonts w:hint="eastAsia"/>
        </w:rPr>
      </w:pPr>
    </w:p>
    <w:p w14:paraId="7CC08E4A" w14:textId="77777777" w:rsidR="000B752D" w:rsidRDefault="000B752D">
      <w:pPr>
        <w:rPr>
          <w:rFonts w:hint="eastAsia"/>
        </w:rPr>
      </w:pPr>
    </w:p>
    <w:p w14:paraId="12E70643" w14:textId="77777777" w:rsidR="000B752D" w:rsidRDefault="000B752D">
      <w:pPr>
        <w:rPr>
          <w:rFonts w:hint="eastAsia"/>
        </w:rPr>
      </w:pPr>
    </w:p>
    <w:p w14:paraId="33A7B598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7E1D167" w14:textId="77777777" w:rsidR="000B752D" w:rsidRDefault="000B752D">
      <w:pPr>
        <w:rPr>
          <w:rFonts w:hint="eastAsia"/>
        </w:rPr>
      </w:pPr>
    </w:p>
    <w:p w14:paraId="1C9121E0" w14:textId="77777777" w:rsidR="000B752D" w:rsidRDefault="000B752D">
      <w:pPr>
        <w:rPr>
          <w:rFonts w:hint="eastAsia"/>
        </w:rPr>
      </w:pPr>
    </w:p>
    <w:p w14:paraId="13939DFF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对于非母语者来说，掌握“召”字及其组成的词汇的正确发音可能会有些挑战。在练习发音时，应该特别注意声调的变化。“召”作为动词使用时，其拼音为“zhào”，第一声，表示平调。而当用作姓氏时，则读作“shào”，第四声，听起来像是降调。通过反复听标准发音并模仿练习，可以有效提高发音准确性。</w:t>
      </w:r>
    </w:p>
    <w:p w14:paraId="068063B4" w14:textId="77777777" w:rsidR="000B752D" w:rsidRDefault="000B752D">
      <w:pPr>
        <w:rPr>
          <w:rFonts w:hint="eastAsia"/>
        </w:rPr>
      </w:pPr>
    </w:p>
    <w:p w14:paraId="1F06D62C" w14:textId="77777777" w:rsidR="000B752D" w:rsidRDefault="000B752D">
      <w:pPr>
        <w:rPr>
          <w:rFonts w:hint="eastAsia"/>
        </w:rPr>
      </w:pPr>
    </w:p>
    <w:p w14:paraId="64FCF33B" w14:textId="77777777" w:rsidR="000B752D" w:rsidRDefault="000B752D">
      <w:pPr>
        <w:rPr>
          <w:rFonts w:hint="eastAsia"/>
        </w:rPr>
      </w:pPr>
    </w:p>
    <w:p w14:paraId="026879C9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C609DB" w14:textId="77777777" w:rsidR="000B752D" w:rsidRDefault="000B752D">
      <w:pPr>
        <w:rPr>
          <w:rFonts w:hint="eastAsia"/>
        </w:rPr>
      </w:pPr>
    </w:p>
    <w:p w14:paraId="67EF9978" w14:textId="77777777" w:rsidR="000B752D" w:rsidRDefault="000B752D">
      <w:pPr>
        <w:rPr>
          <w:rFonts w:hint="eastAsia"/>
        </w:rPr>
      </w:pPr>
    </w:p>
    <w:p w14:paraId="305BE67A" w14:textId="77777777" w:rsidR="000B752D" w:rsidRDefault="000B752D">
      <w:pPr>
        <w:rPr>
          <w:rFonts w:hint="eastAsia"/>
        </w:rPr>
      </w:pPr>
      <w:r>
        <w:rPr>
          <w:rFonts w:hint="eastAsia"/>
        </w:rPr>
        <w:tab/>
        <w:t>通过对“召”字的学习，我们可以看到即使是简单的单个汉字也能衍生出丰富多样的词汇，并且每个词都有其独特的意义和用法。无论是用于日常交流还是文学创作，“召”字都扮演着不可或缺的角色。希望本文能够帮助读者更好地理解和运用这一汉字。</w:t>
      </w:r>
    </w:p>
    <w:p w14:paraId="7FF95FD6" w14:textId="77777777" w:rsidR="000B752D" w:rsidRDefault="000B752D">
      <w:pPr>
        <w:rPr>
          <w:rFonts w:hint="eastAsia"/>
        </w:rPr>
      </w:pPr>
    </w:p>
    <w:p w14:paraId="2454FF06" w14:textId="77777777" w:rsidR="000B752D" w:rsidRDefault="000B752D">
      <w:pPr>
        <w:rPr>
          <w:rFonts w:hint="eastAsia"/>
        </w:rPr>
      </w:pPr>
    </w:p>
    <w:p w14:paraId="7C0827FC" w14:textId="77777777" w:rsidR="000B752D" w:rsidRDefault="000B7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F8D46" w14:textId="6BC83E3A" w:rsidR="00DF18F9" w:rsidRDefault="00DF18F9"/>
    <w:sectPr w:rsidR="00DF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F9"/>
    <w:rsid w:val="000B752D"/>
    <w:rsid w:val="00230453"/>
    <w:rsid w:val="00D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FD10-E4B2-4C03-83A2-E965D79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