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A230" w14:textId="77777777" w:rsidR="0001599D" w:rsidRDefault="0001599D">
      <w:pPr>
        <w:rPr>
          <w:rFonts w:hint="eastAsia"/>
        </w:rPr>
      </w:pPr>
    </w:p>
    <w:p w14:paraId="02711C95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召组词部首的拼音</w:t>
      </w:r>
    </w:p>
    <w:p w14:paraId="7C709B50" w14:textId="77777777" w:rsidR="0001599D" w:rsidRDefault="0001599D">
      <w:pPr>
        <w:rPr>
          <w:rFonts w:hint="eastAsia"/>
        </w:rPr>
      </w:pPr>
    </w:p>
    <w:p w14:paraId="242A231C" w14:textId="77777777" w:rsidR="0001599D" w:rsidRDefault="0001599D">
      <w:pPr>
        <w:rPr>
          <w:rFonts w:hint="eastAsia"/>
        </w:rPr>
      </w:pPr>
    </w:p>
    <w:p w14:paraId="1069FB86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在汉语学习过程中，掌握汉字的部首及其发音是极为重要的一步。这不仅有助于提高汉字识别能力，还能加深对汉字构造和含义的理解。“召”字作为常用汉字之一，其部首“口”的拼音为“kǒu”。本篇文章将围绕与“召”相关的组词及部首的拼音进行详细介绍。</w:t>
      </w:r>
    </w:p>
    <w:p w14:paraId="39E5CE91" w14:textId="77777777" w:rsidR="0001599D" w:rsidRDefault="0001599D">
      <w:pPr>
        <w:rPr>
          <w:rFonts w:hint="eastAsia"/>
        </w:rPr>
      </w:pPr>
    </w:p>
    <w:p w14:paraId="67EB2A1B" w14:textId="77777777" w:rsidR="0001599D" w:rsidRDefault="0001599D">
      <w:pPr>
        <w:rPr>
          <w:rFonts w:hint="eastAsia"/>
        </w:rPr>
      </w:pPr>
    </w:p>
    <w:p w14:paraId="03C95979" w14:textId="77777777" w:rsidR="0001599D" w:rsidRDefault="0001599D">
      <w:pPr>
        <w:rPr>
          <w:rFonts w:hint="eastAsia"/>
        </w:rPr>
      </w:pPr>
    </w:p>
    <w:p w14:paraId="0F3C3BB1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部首“口”的基础介绍</w:t>
      </w:r>
    </w:p>
    <w:p w14:paraId="3C15FED9" w14:textId="77777777" w:rsidR="0001599D" w:rsidRDefault="0001599D">
      <w:pPr>
        <w:rPr>
          <w:rFonts w:hint="eastAsia"/>
        </w:rPr>
      </w:pPr>
    </w:p>
    <w:p w14:paraId="207D41E3" w14:textId="77777777" w:rsidR="0001599D" w:rsidRDefault="0001599D">
      <w:pPr>
        <w:rPr>
          <w:rFonts w:hint="eastAsia"/>
        </w:rPr>
      </w:pPr>
    </w:p>
    <w:p w14:paraId="6E4C9D21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“口”部在汉字中占据着重要位置，它不仅仅代表了嘴巴这一实物，还象征着开口说话、进食等行为或动作。因此，“口”部的汉字往往与这些概念相关联。例如，“召”，其意为召唤、召集，意味着通过语言或声音引起他人注意并聚集在一起。而“召”字的拼音为“zhào”，结合部首“口”，可以更深刻地理解这个字所蕴含的意义。</w:t>
      </w:r>
    </w:p>
    <w:p w14:paraId="6342AA69" w14:textId="77777777" w:rsidR="0001599D" w:rsidRDefault="0001599D">
      <w:pPr>
        <w:rPr>
          <w:rFonts w:hint="eastAsia"/>
        </w:rPr>
      </w:pPr>
    </w:p>
    <w:p w14:paraId="339FA146" w14:textId="77777777" w:rsidR="0001599D" w:rsidRDefault="0001599D">
      <w:pPr>
        <w:rPr>
          <w:rFonts w:hint="eastAsia"/>
        </w:rPr>
      </w:pPr>
    </w:p>
    <w:p w14:paraId="6AA58D20" w14:textId="77777777" w:rsidR="0001599D" w:rsidRDefault="0001599D">
      <w:pPr>
        <w:rPr>
          <w:rFonts w:hint="eastAsia"/>
        </w:rPr>
      </w:pPr>
    </w:p>
    <w:p w14:paraId="38E35857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基于“召”的组词及其拼音</w:t>
      </w:r>
    </w:p>
    <w:p w14:paraId="752B3C08" w14:textId="77777777" w:rsidR="0001599D" w:rsidRDefault="0001599D">
      <w:pPr>
        <w:rPr>
          <w:rFonts w:hint="eastAsia"/>
        </w:rPr>
      </w:pPr>
    </w:p>
    <w:p w14:paraId="38A22B93" w14:textId="77777777" w:rsidR="0001599D" w:rsidRDefault="0001599D">
      <w:pPr>
        <w:rPr>
          <w:rFonts w:hint="eastAsia"/>
        </w:rPr>
      </w:pPr>
    </w:p>
    <w:p w14:paraId="6A7139BC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了解了“召”字的基础之后，我们来探讨一些以“召”为基础的常见词汇。首先是“号召”，拼音为“hào zhào”，指的是通过某种方式（如演讲、书面声明）呼吁大家行动起来；其次是“召开”，意为组织会议或活动，拼音为“zhào kāi”。这些词汇都体现了“召”字的核心意义——聚集、呼唤。</w:t>
      </w:r>
    </w:p>
    <w:p w14:paraId="464A20AA" w14:textId="77777777" w:rsidR="0001599D" w:rsidRDefault="0001599D">
      <w:pPr>
        <w:rPr>
          <w:rFonts w:hint="eastAsia"/>
        </w:rPr>
      </w:pPr>
    </w:p>
    <w:p w14:paraId="71912D9F" w14:textId="77777777" w:rsidR="0001599D" w:rsidRDefault="0001599D">
      <w:pPr>
        <w:rPr>
          <w:rFonts w:hint="eastAsia"/>
        </w:rPr>
      </w:pPr>
    </w:p>
    <w:p w14:paraId="5BBDAA08" w14:textId="77777777" w:rsidR="0001599D" w:rsidRDefault="0001599D">
      <w:pPr>
        <w:rPr>
          <w:rFonts w:hint="eastAsia"/>
        </w:rPr>
      </w:pPr>
    </w:p>
    <w:p w14:paraId="68B1EFFB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深入探索“召”的文化内涵</w:t>
      </w:r>
    </w:p>
    <w:p w14:paraId="5E81DF57" w14:textId="77777777" w:rsidR="0001599D" w:rsidRDefault="0001599D">
      <w:pPr>
        <w:rPr>
          <w:rFonts w:hint="eastAsia"/>
        </w:rPr>
      </w:pPr>
    </w:p>
    <w:p w14:paraId="41A19749" w14:textId="77777777" w:rsidR="0001599D" w:rsidRDefault="0001599D">
      <w:pPr>
        <w:rPr>
          <w:rFonts w:hint="eastAsia"/>
        </w:rPr>
      </w:pPr>
    </w:p>
    <w:p w14:paraId="018B0293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在中华文化中，“召”字承载了深厚的文化价值和历史背景。古代帝王常常使用“召见”这一形式，表达对臣子的信任或是商讨国家大事。随着时代的发展，“召”字的应用范围更加广泛，从政治领域扩展到社会生活的各个方面，成为沟通、团结的重要象征。“召”字也出现在许多成语中，如“召之即来”，形象地描绘了一种高效、迅速响应的状态。</w:t>
      </w:r>
    </w:p>
    <w:p w14:paraId="72C1B083" w14:textId="77777777" w:rsidR="0001599D" w:rsidRDefault="0001599D">
      <w:pPr>
        <w:rPr>
          <w:rFonts w:hint="eastAsia"/>
        </w:rPr>
      </w:pPr>
    </w:p>
    <w:p w14:paraId="3628937E" w14:textId="77777777" w:rsidR="0001599D" w:rsidRDefault="0001599D">
      <w:pPr>
        <w:rPr>
          <w:rFonts w:hint="eastAsia"/>
        </w:rPr>
      </w:pPr>
    </w:p>
    <w:p w14:paraId="5173E25B" w14:textId="77777777" w:rsidR="0001599D" w:rsidRDefault="0001599D">
      <w:pPr>
        <w:rPr>
          <w:rFonts w:hint="eastAsia"/>
        </w:rPr>
      </w:pPr>
    </w:p>
    <w:p w14:paraId="01F8A823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AACAE" w14:textId="77777777" w:rsidR="0001599D" w:rsidRDefault="0001599D">
      <w:pPr>
        <w:rPr>
          <w:rFonts w:hint="eastAsia"/>
        </w:rPr>
      </w:pPr>
    </w:p>
    <w:p w14:paraId="418633E3" w14:textId="77777777" w:rsidR="0001599D" w:rsidRDefault="0001599D">
      <w:pPr>
        <w:rPr>
          <w:rFonts w:hint="eastAsia"/>
        </w:rPr>
      </w:pPr>
    </w:p>
    <w:p w14:paraId="07B58C8E" w14:textId="77777777" w:rsidR="0001599D" w:rsidRDefault="0001599D">
      <w:pPr>
        <w:rPr>
          <w:rFonts w:hint="eastAsia"/>
        </w:rPr>
      </w:pPr>
      <w:r>
        <w:rPr>
          <w:rFonts w:hint="eastAsia"/>
        </w:rPr>
        <w:tab/>
        <w:t>通过对“召”字及其相关组词的学习，我们可以看到汉字不仅是语言交流的工具，更是文化和历史传承的重要载体。掌握部首“口”的拼音及其与其他部分组合成词后的意义变化，对于提升汉语水平具有重要意义。希望本文能帮助读者更好地理解和运用包含“召”字在内的汉字，感受汉语的魅力。</w:t>
      </w:r>
    </w:p>
    <w:p w14:paraId="0BC14748" w14:textId="77777777" w:rsidR="0001599D" w:rsidRDefault="0001599D">
      <w:pPr>
        <w:rPr>
          <w:rFonts w:hint="eastAsia"/>
        </w:rPr>
      </w:pPr>
    </w:p>
    <w:p w14:paraId="576F5D9B" w14:textId="77777777" w:rsidR="0001599D" w:rsidRDefault="0001599D">
      <w:pPr>
        <w:rPr>
          <w:rFonts w:hint="eastAsia"/>
        </w:rPr>
      </w:pPr>
    </w:p>
    <w:p w14:paraId="1327CD84" w14:textId="77777777" w:rsidR="0001599D" w:rsidRDefault="00015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CA20F" w14:textId="6666DC8C" w:rsidR="00C371AF" w:rsidRDefault="00C371AF"/>
    <w:sectPr w:rsidR="00C3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AF"/>
    <w:rsid w:val="0001599D"/>
    <w:rsid w:val="00230453"/>
    <w:rsid w:val="00C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71BD-7B67-4D9F-B12D-AD3D018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