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7A660" w14:textId="77777777" w:rsidR="00936B0F" w:rsidRDefault="00936B0F">
      <w:pPr>
        <w:rPr>
          <w:rFonts w:hint="eastAsia"/>
        </w:rPr>
      </w:pPr>
    </w:p>
    <w:p w14:paraId="086F2D59" w14:textId="77777777" w:rsidR="00936B0F" w:rsidRDefault="00936B0F">
      <w:pPr>
        <w:rPr>
          <w:rFonts w:hint="eastAsia"/>
        </w:rPr>
      </w:pPr>
      <w:r>
        <w:rPr>
          <w:rFonts w:hint="eastAsia"/>
        </w:rPr>
        <w:tab/>
        <w:t>可打印的幼儿拼音描红</w:t>
      </w:r>
    </w:p>
    <w:p w14:paraId="1729F47F" w14:textId="77777777" w:rsidR="00936B0F" w:rsidRDefault="00936B0F">
      <w:pPr>
        <w:rPr>
          <w:rFonts w:hint="eastAsia"/>
        </w:rPr>
      </w:pPr>
    </w:p>
    <w:p w14:paraId="607C1BF7" w14:textId="77777777" w:rsidR="00936B0F" w:rsidRDefault="00936B0F">
      <w:pPr>
        <w:rPr>
          <w:rFonts w:hint="eastAsia"/>
        </w:rPr>
      </w:pPr>
    </w:p>
    <w:p w14:paraId="6A992142" w14:textId="77777777" w:rsidR="00936B0F" w:rsidRDefault="00936B0F">
      <w:pPr>
        <w:rPr>
          <w:rFonts w:hint="eastAsia"/>
        </w:rPr>
      </w:pPr>
      <w:r>
        <w:rPr>
          <w:rFonts w:hint="eastAsia"/>
        </w:rPr>
        <w:tab/>
        <w:t>在孩子的成长过程中，学习汉语拼音是一项非常重要的基础技能。对于幼儿园和小学低年级的孩子来说，通过描红练习来掌握正确的汉字书写方式以及拼音发音规则，是一种十分有效的学习方法。本文将介绍如何选择和使用适合幼儿的拼音描红材料。</w:t>
      </w:r>
    </w:p>
    <w:p w14:paraId="35C63F8A" w14:textId="77777777" w:rsidR="00936B0F" w:rsidRDefault="00936B0F">
      <w:pPr>
        <w:rPr>
          <w:rFonts w:hint="eastAsia"/>
        </w:rPr>
      </w:pPr>
    </w:p>
    <w:p w14:paraId="07131E71" w14:textId="77777777" w:rsidR="00936B0F" w:rsidRDefault="00936B0F">
      <w:pPr>
        <w:rPr>
          <w:rFonts w:hint="eastAsia"/>
        </w:rPr>
      </w:pPr>
    </w:p>
    <w:p w14:paraId="699AA362" w14:textId="77777777" w:rsidR="00936B0F" w:rsidRDefault="00936B0F">
      <w:pPr>
        <w:rPr>
          <w:rFonts w:hint="eastAsia"/>
        </w:rPr>
      </w:pPr>
    </w:p>
    <w:p w14:paraId="3F9F5968" w14:textId="77777777" w:rsidR="00936B0F" w:rsidRDefault="00936B0F">
      <w:pPr>
        <w:rPr>
          <w:rFonts w:hint="eastAsia"/>
        </w:rPr>
      </w:pPr>
      <w:r>
        <w:rPr>
          <w:rFonts w:hint="eastAsia"/>
        </w:rPr>
        <w:tab/>
        <w:t>拼音描红的重要性</w:t>
      </w:r>
    </w:p>
    <w:p w14:paraId="2EB34331" w14:textId="77777777" w:rsidR="00936B0F" w:rsidRDefault="00936B0F">
      <w:pPr>
        <w:rPr>
          <w:rFonts w:hint="eastAsia"/>
        </w:rPr>
      </w:pPr>
    </w:p>
    <w:p w14:paraId="6E292D94" w14:textId="77777777" w:rsidR="00936B0F" w:rsidRDefault="00936B0F">
      <w:pPr>
        <w:rPr>
          <w:rFonts w:hint="eastAsia"/>
        </w:rPr>
      </w:pPr>
    </w:p>
    <w:p w14:paraId="34636636" w14:textId="77777777" w:rsidR="00936B0F" w:rsidRDefault="00936B0F">
      <w:pPr>
        <w:rPr>
          <w:rFonts w:hint="eastAsia"/>
        </w:rPr>
      </w:pPr>
      <w:r>
        <w:rPr>
          <w:rFonts w:hint="eastAsia"/>
        </w:rPr>
        <w:tab/>
        <w:t>拼音描红是指孩子在已经印刷好的拼音模板上，用铅笔或者彩色笔进行描摹的过程。这种方式可以帮助孩子们熟悉拼音字母的形状，同时也能培养他们的手眼协调能力和精细动作技巧。通过反复描摹，孩子们可以加深对拼音的记忆，为以后学习汉字打下坚实的基础。</w:t>
      </w:r>
    </w:p>
    <w:p w14:paraId="2ABF49DA" w14:textId="77777777" w:rsidR="00936B0F" w:rsidRDefault="00936B0F">
      <w:pPr>
        <w:rPr>
          <w:rFonts w:hint="eastAsia"/>
        </w:rPr>
      </w:pPr>
    </w:p>
    <w:p w14:paraId="79A1ED03" w14:textId="77777777" w:rsidR="00936B0F" w:rsidRDefault="00936B0F">
      <w:pPr>
        <w:rPr>
          <w:rFonts w:hint="eastAsia"/>
        </w:rPr>
      </w:pPr>
    </w:p>
    <w:p w14:paraId="4B06C390" w14:textId="77777777" w:rsidR="00936B0F" w:rsidRDefault="00936B0F">
      <w:pPr>
        <w:rPr>
          <w:rFonts w:hint="eastAsia"/>
        </w:rPr>
      </w:pPr>
    </w:p>
    <w:p w14:paraId="7984746D" w14:textId="77777777" w:rsidR="00936B0F" w:rsidRDefault="00936B0F">
      <w:pPr>
        <w:rPr>
          <w:rFonts w:hint="eastAsia"/>
        </w:rPr>
      </w:pPr>
      <w:r>
        <w:rPr>
          <w:rFonts w:hint="eastAsia"/>
        </w:rPr>
        <w:tab/>
        <w:t>选择合适的描红材料</w:t>
      </w:r>
    </w:p>
    <w:p w14:paraId="0E9019BD" w14:textId="77777777" w:rsidR="00936B0F" w:rsidRDefault="00936B0F">
      <w:pPr>
        <w:rPr>
          <w:rFonts w:hint="eastAsia"/>
        </w:rPr>
      </w:pPr>
    </w:p>
    <w:p w14:paraId="06EC111C" w14:textId="77777777" w:rsidR="00936B0F" w:rsidRDefault="00936B0F">
      <w:pPr>
        <w:rPr>
          <w:rFonts w:hint="eastAsia"/>
        </w:rPr>
      </w:pPr>
    </w:p>
    <w:p w14:paraId="577B2F81" w14:textId="77777777" w:rsidR="00936B0F" w:rsidRDefault="00936B0F">
      <w:pPr>
        <w:rPr>
          <w:rFonts w:hint="eastAsia"/>
        </w:rPr>
      </w:pPr>
      <w:r>
        <w:rPr>
          <w:rFonts w:hint="eastAsia"/>
        </w:rPr>
        <w:tab/>
        <w:t>市面上有许多不同类型的拼音描红材料可供选择。家长们可以根据孩子的年龄和学习需求挑选最适合的产品。初学者更适合使用带有虚线轮廓的描红本，这样可以帮助他们更容易地掌握字母的大小和比例。一些互动式的电子描红软件也逐渐流行起来，它们通常包含声音反馈功能，能够及时纠正孩子的发音错误。</w:t>
      </w:r>
    </w:p>
    <w:p w14:paraId="704AFA39" w14:textId="77777777" w:rsidR="00936B0F" w:rsidRDefault="00936B0F">
      <w:pPr>
        <w:rPr>
          <w:rFonts w:hint="eastAsia"/>
        </w:rPr>
      </w:pPr>
    </w:p>
    <w:p w14:paraId="2D06A9D0" w14:textId="77777777" w:rsidR="00936B0F" w:rsidRDefault="00936B0F">
      <w:pPr>
        <w:rPr>
          <w:rFonts w:hint="eastAsia"/>
        </w:rPr>
      </w:pPr>
    </w:p>
    <w:p w14:paraId="5DC0EFA2" w14:textId="77777777" w:rsidR="00936B0F" w:rsidRDefault="00936B0F">
      <w:pPr>
        <w:rPr>
          <w:rFonts w:hint="eastAsia"/>
        </w:rPr>
      </w:pPr>
    </w:p>
    <w:p w14:paraId="5AAE43D0" w14:textId="77777777" w:rsidR="00936B0F" w:rsidRDefault="00936B0F">
      <w:pPr>
        <w:rPr>
          <w:rFonts w:hint="eastAsia"/>
        </w:rPr>
      </w:pPr>
      <w:r>
        <w:rPr>
          <w:rFonts w:hint="eastAsia"/>
        </w:rPr>
        <w:tab/>
        <w:t>如何有效使用描红资源</w:t>
      </w:r>
    </w:p>
    <w:p w14:paraId="5C9A10A3" w14:textId="77777777" w:rsidR="00936B0F" w:rsidRDefault="00936B0F">
      <w:pPr>
        <w:rPr>
          <w:rFonts w:hint="eastAsia"/>
        </w:rPr>
      </w:pPr>
    </w:p>
    <w:p w14:paraId="64F56E38" w14:textId="77777777" w:rsidR="00936B0F" w:rsidRDefault="00936B0F">
      <w:pPr>
        <w:rPr>
          <w:rFonts w:hint="eastAsia"/>
        </w:rPr>
      </w:pPr>
    </w:p>
    <w:p w14:paraId="76D3E048" w14:textId="77777777" w:rsidR="00936B0F" w:rsidRDefault="00936B0F">
      <w:pPr>
        <w:rPr>
          <w:rFonts w:hint="eastAsia"/>
        </w:rPr>
      </w:pPr>
      <w:r>
        <w:rPr>
          <w:rFonts w:hint="eastAsia"/>
        </w:rPr>
        <w:tab/>
        <w:t>为了让孩子从描红练习中获得最大的益处，家长或教师应该指导孩子按照正确的方法进行练习。确保孩子坐姿端正，握笔姿势正确。在孩子开始描摹之前，先教他们正确地发音，并且解释每个拼音字母所代表的声音。在孩子完成描红后，可以鼓励他们用自己的话复述一遍所学的内容，这样有助于巩固记忆。</w:t>
      </w:r>
    </w:p>
    <w:p w14:paraId="52CC44B9" w14:textId="77777777" w:rsidR="00936B0F" w:rsidRDefault="00936B0F">
      <w:pPr>
        <w:rPr>
          <w:rFonts w:hint="eastAsia"/>
        </w:rPr>
      </w:pPr>
    </w:p>
    <w:p w14:paraId="0D137370" w14:textId="77777777" w:rsidR="00936B0F" w:rsidRDefault="00936B0F">
      <w:pPr>
        <w:rPr>
          <w:rFonts w:hint="eastAsia"/>
        </w:rPr>
      </w:pPr>
    </w:p>
    <w:p w14:paraId="42A55C33" w14:textId="77777777" w:rsidR="00936B0F" w:rsidRDefault="00936B0F">
      <w:pPr>
        <w:rPr>
          <w:rFonts w:hint="eastAsia"/>
        </w:rPr>
      </w:pPr>
    </w:p>
    <w:p w14:paraId="07331EA5" w14:textId="77777777" w:rsidR="00936B0F" w:rsidRDefault="00936B0F">
      <w:pPr>
        <w:rPr>
          <w:rFonts w:hint="eastAsia"/>
        </w:rPr>
      </w:pPr>
      <w:r>
        <w:rPr>
          <w:rFonts w:hint="eastAsia"/>
        </w:rPr>
        <w:tab/>
        <w:t>在线资源与下载</w:t>
      </w:r>
    </w:p>
    <w:p w14:paraId="4DCCCECA" w14:textId="77777777" w:rsidR="00936B0F" w:rsidRDefault="00936B0F">
      <w:pPr>
        <w:rPr>
          <w:rFonts w:hint="eastAsia"/>
        </w:rPr>
      </w:pPr>
    </w:p>
    <w:p w14:paraId="5E9BE217" w14:textId="77777777" w:rsidR="00936B0F" w:rsidRDefault="00936B0F">
      <w:pPr>
        <w:rPr>
          <w:rFonts w:hint="eastAsia"/>
        </w:rPr>
      </w:pPr>
    </w:p>
    <w:p w14:paraId="5960A87F" w14:textId="77777777" w:rsidR="00936B0F" w:rsidRDefault="00936B0F">
      <w:pPr>
        <w:rPr>
          <w:rFonts w:hint="eastAsia"/>
        </w:rPr>
      </w:pPr>
      <w:r>
        <w:rPr>
          <w:rFonts w:hint="eastAsia"/>
        </w:rPr>
        <w:tab/>
        <w:t>互联网上有大量的免费可打印拼音描红资源，家长们只需要简单的搜索就能找到许多优质的模板。这些资源通常按照难易程度分类，从最基本的声母韵母到完整的音节组合，应有尽有。还有一些网站提供定制服务，可以根据个人需求制作特定的拼音描红页。</w:t>
      </w:r>
    </w:p>
    <w:p w14:paraId="139CFC09" w14:textId="77777777" w:rsidR="00936B0F" w:rsidRDefault="00936B0F">
      <w:pPr>
        <w:rPr>
          <w:rFonts w:hint="eastAsia"/>
        </w:rPr>
      </w:pPr>
    </w:p>
    <w:p w14:paraId="582848BA" w14:textId="77777777" w:rsidR="00936B0F" w:rsidRDefault="00936B0F">
      <w:pPr>
        <w:rPr>
          <w:rFonts w:hint="eastAsia"/>
        </w:rPr>
      </w:pPr>
    </w:p>
    <w:p w14:paraId="31E9C206" w14:textId="77777777" w:rsidR="00936B0F" w:rsidRDefault="00936B0F">
      <w:pPr>
        <w:rPr>
          <w:rFonts w:hint="eastAsia"/>
        </w:rPr>
      </w:pPr>
    </w:p>
    <w:p w14:paraId="7A7DF870" w14:textId="77777777" w:rsidR="00936B0F" w:rsidRDefault="00936B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2F84ED" w14:textId="77777777" w:rsidR="00936B0F" w:rsidRDefault="00936B0F">
      <w:pPr>
        <w:rPr>
          <w:rFonts w:hint="eastAsia"/>
        </w:rPr>
      </w:pPr>
    </w:p>
    <w:p w14:paraId="7F846AAD" w14:textId="77777777" w:rsidR="00936B0F" w:rsidRDefault="00936B0F">
      <w:pPr>
        <w:rPr>
          <w:rFonts w:hint="eastAsia"/>
        </w:rPr>
      </w:pPr>
    </w:p>
    <w:p w14:paraId="4662513A" w14:textId="77777777" w:rsidR="00936B0F" w:rsidRDefault="00936B0F">
      <w:pPr>
        <w:rPr>
          <w:rFonts w:hint="eastAsia"/>
        </w:rPr>
      </w:pPr>
      <w:r>
        <w:rPr>
          <w:rFonts w:hint="eastAsia"/>
        </w:rPr>
        <w:tab/>
        <w:t>拼音描红是帮助幼儿掌握汉语拼音的有效途径之一。通过合理选择和利用描红材料，孩子们可以在轻松愉快的学习氛围中，逐步建立起坚实的汉语基础。家长和教师的支持与引导对于这一过程至关重要，只有当孩子们感受到学习的乐趣时，他们才能更好地吸收知识，享受成长的喜悦。</w:t>
      </w:r>
    </w:p>
    <w:p w14:paraId="6D242FD0" w14:textId="77777777" w:rsidR="00936B0F" w:rsidRDefault="00936B0F">
      <w:pPr>
        <w:rPr>
          <w:rFonts w:hint="eastAsia"/>
        </w:rPr>
      </w:pPr>
    </w:p>
    <w:p w14:paraId="1068550C" w14:textId="44D2FC41" w:rsidR="00215D85" w:rsidRDefault="00215D85"/>
    <w:sectPr w:rsidR="00215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85"/>
    <w:rsid w:val="00215D85"/>
    <w:rsid w:val="00332454"/>
    <w:rsid w:val="0093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1833A-5D86-42AB-82FD-CF1988D9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