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97E1" w14:textId="77777777" w:rsidR="006479AD" w:rsidRDefault="006479AD">
      <w:pPr>
        <w:rPr>
          <w:rFonts w:hint="eastAsia"/>
        </w:rPr>
      </w:pPr>
    </w:p>
    <w:p w14:paraId="6F58AD69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tai zi 的拼音</w:t>
      </w:r>
    </w:p>
    <w:p w14:paraId="2F556E75" w14:textId="77777777" w:rsidR="006479AD" w:rsidRDefault="006479AD">
      <w:pPr>
        <w:rPr>
          <w:rFonts w:hint="eastAsia"/>
        </w:rPr>
      </w:pPr>
    </w:p>
    <w:p w14:paraId="4491A9CE" w14:textId="77777777" w:rsidR="006479AD" w:rsidRDefault="006479AD">
      <w:pPr>
        <w:rPr>
          <w:rFonts w:hint="eastAsia"/>
        </w:rPr>
      </w:pPr>
    </w:p>
    <w:p w14:paraId="70E26BD7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在汉语中，“台子”这个词的拼音是“tái zǐ”。它通常用来指称一个平台或舞台，或者是在特定场合下用于展示、表演或其他活动的结构。在不同的语境下，“台子”可以有多种含义和用途，下面我们将详细探讨这个词的各个方面。</w:t>
      </w:r>
    </w:p>
    <w:p w14:paraId="509B0372" w14:textId="77777777" w:rsidR="006479AD" w:rsidRDefault="006479AD">
      <w:pPr>
        <w:rPr>
          <w:rFonts w:hint="eastAsia"/>
        </w:rPr>
      </w:pPr>
    </w:p>
    <w:p w14:paraId="5F56D208" w14:textId="77777777" w:rsidR="006479AD" w:rsidRDefault="006479AD">
      <w:pPr>
        <w:rPr>
          <w:rFonts w:hint="eastAsia"/>
        </w:rPr>
      </w:pPr>
    </w:p>
    <w:p w14:paraId="2AF26483" w14:textId="77777777" w:rsidR="006479AD" w:rsidRDefault="006479AD">
      <w:pPr>
        <w:rPr>
          <w:rFonts w:hint="eastAsia"/>
        </w:rPr>
      </w:pPr>
    </w:p>
    <w:p w14:paraId="0E48380B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台子的历史意义</w:t>
      </w:r>
    </w:p>
    <w:p w14:paraId="6312840C" w14:textId="77777777" w:rsidR="006479AD" w:rsidRDefault="006479AD">
      <w:pPr>
        <w:rPr>
          <w:rFonts w:hint="eastAsia"/>
        </w:rPr>
      </w:pPr>
    </w:p>
    <w:p w14:paraId="0E7577C7" w14:textId="77777777" w:rsidR="006479AD" w:rsidRDefault="006479AD">
      <w:pPr>
        <w:rPr>
          <w:rFonts w:hint="eastAsia"/>
        </w:rPr>
      </w:pPr>
    </w:p>
    <w:p w14:paraId="16E78F33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在中国悠久的历史文化中，台子扮演着重要的角色。古代的台子不仅是人们集会、交流思想的地方，也是举行祭祀仪式、庆祝节日以及进行娱乐表演的重要场所。例如，古代的戏台就是一种特殊的台子，它是戏曲表演的中心，承载了丰富的民间艺术形式。从建筑学的角度看，古代的台子设计精巧，往往与周围的环境和谐相融，体现了古人对美学和实用性的追求。</w:t>
      </w:r>
    </w:p>
    <w:p w14:paraId="1A55DAD8" w14:textId="77777777" w:rsidR="006479AD" w:rsidRDefault="006479AD">
      <w:pPr>
        <w:rPr>
          <w:rFonts w:hint="eastAsia"/>
        </w:rPr>
      </w:pPr>
    </w:p>
    <w:p w14:paraId="63B7C6D2" w14:textId="77777777" w:rsidR="006479AD" w:rsidRDefault="006479AD">
      <w:pPr>
        <w:rPr>
          <w:rFonts w:hint="eastAsia"/>
        </w:rPr>
      </w:pPr>
    </w:p>
    <w:p w14:paraId="44621A89" w14:textId="77777777" w:rsidR="006479AD" w:rsidRDefault="006479AD">
      <w:pPr>
        <w:rPr>
          <w:rFonts w:hint="eastAsia"/>
        </w:rPr>
      </w:pPr>
    </w:p>
    <w:p w14:paraId="6DE5E4B9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现代生活中的台子</w:t>
      </w:r>
    </w:p>
    <w:p w14:paraId="1FFBC2CF" w14:textId="77777777" w:rsidR="006479AD" w:rsidRDefault="006479AD">
      <w:pPr>
        <w:rPr>
          <w:rFonts w:hint="eastAsia"/>
        </w:rPr>
      </w:pPr>
    </w:p>
    <w:p w14:paraId="32F86918" w14:textId="77777777" w:rsidR="006479AD" w:rsidRDefault="006479AD">
      <w:pPr>
        <w:rPr>
          <w:rFonts w:hint="eastAsia"/>
        </w:rPr>
      </w:pPr>
    </w:p>
    <w:p w14:paraId="21ED8241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随着时代的发展，台子的概念也在不断演变。在现代社会，台子不仅限于实体结构，还延伸到了虚拟世界。比如，网络直播平台被形象地称为“线上台子”，这里汇聚了各种各样的内容创作者，他们通过这个数字舞台向全世界的观众展示自己的才华。企业也会搭建展台来推广产品和服务，这同样是一种现代意义上的台子。</w:t>
      </w:r>
    </w:p>
    <w:p w14:paraId="43554D4D" w14:textId="77777777" w:rsidR="006479AD" w:rsidRDefault="006479AD">
      <w:pPr>
        <w:rPr>
          <w:rFonts w:hint="eastAsia"/>
        </w:rPr>
      </w:pPr>
    </w:p>
    <w:p w14:paraId="5C362D1D" w14:textId="77777777" w:rsidR="006479AD" w:rsidRDefault="006479AD">
      <w:pPr>
        <w:rPr>
          <w:rFonts w:hint="eastAsia"/>
        </w:rPr>
      </w:pPr>
    </w:p>
    <w:p w14:paraId="77BF2594" w14:textId="77777777" w:rsidR="006479AD" w:rsidRDefault="006479AD">
      <w:pPr>
        <w:rPr>
          <w:rFonts w:hint="eastAsia"/>
        </w:rPr>
      </w:pPr>
    </w:p>
    <w:p w14:paraId="6A85CA72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台子的文化价值</w:t>
      </w:r>
    </w:p>
    <w:p w14:paraId="0ACE008A" w14:textId="77777777" w:rsidR="006479AD" w:rsidRDefault="006479AD">
      <w:pPr>
        <w:rPr>
          <w:rFonts w:hint="eastAsia"/>
        </w:rPr>
      </w:pPr>
    </w:p>
    <w:p w14:paraId="7E79578B" w14:textId="77777777" w:rsidR="006479AD" w:rsidRDefault="006479AD">
      <w:pPr>
        <w:rPr>
          <w:rFonts w:hint="eastAsia"/>
        </w:rPr>
      </w:pPr>
    </w:p>
    <w:p w14:paraId="62AE6ED2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无论是传统还是现代，台子都承载着深厚的文化价值。它们是社会变迁的见证者，反映了不同时期人们的审美观念和社会需求。对于艺术家而言，台子是表达自我的空间；对于观众来说，则是享受艺术的机会。台子的存在促进了文化的传承和发展，使不同的文化和艺术形式得以保存并流传下来。</w:t>
      </w:r>
    </w:p>
    <w:p w14:paraId="668CBD1A" w14:textId="77777777" w:rsidR="006479AD" w:rsidRDefault="006479AD">
      <w:pPr>
        <w:rPr>
          <w:rFonts w:hint="eastAsia"/>
        </w:rPr>
      </w:pPr>
    </w:p>
    <w:p w14:paraId="5D62353D" w14:textId="77777777" w:rsidR="006479AD" w:rsidRDefault="006479AD">
      <w:pPr>
        <w:rPr>
          <w:rFonts w:hint="eastAsia"/>
        </w:rPr>
      </w:pPr>
    </w:p>
    <w:p w14:paraId="17590DE0" w14:textId="77777777" w:rsidR="006479AD" w:rsidRDefault="006479AD">
      <w:pPr>
        <w:rPr>
          <w:rFonts w:hint="eastAsia"/>
        </w:rPr>
      </w:pPr>
    </w:p>
    <w:p w14:paraId="23F9736F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DAFF1" w14:textId="77777777" w:rsidR="006479AD" w:rsidRDefault="006479AD">
      <w:pPr>
        <w:rPr>
          <w:rFonts w:hint="eastAsia"/>
        </w:rPr>
      </w:pPr>
    </w:p>
    <w:p w14:paraId="56F9FD56" w14:textId="77777777" w:rsidR="006479AD" w:rsidRDefault="006479AD">
      <w:pPr>
        <w:rPr>
          <w:rFonts w:hint="eastAsia"/>
        </w:rPr>
      </w:pPr>
    </w:p>
    <w:p w14:paraId="63D5B64C" w14:textId="77777777" w:rsidR="006479AD" w:rsidRDefault="006479AD">
      <w:pPr>
        <w:rPr>
          <w:rFonts w:hint="eastAsia"/>
        </w:rPr>
      </w:pPr>
      <w:r>
        <w:rPr>
          <w:rFonts w:hint="eastAsia"/>
        </w:rPr>
        <w:tab/>
        <w:t>“台子”的概念贯穿古今，从历史的长河走到现代的数字化时代，它始终是一个充满活力和可能性的空间。无论是作为物理存在的结构，还是作为一种抽象的概念，台子都在不断地塑造和影响着我们的生活方式和文化交流方式。因此，了解和珍惜“台子”的多样性及其背后的文化内涵，对于我们每个人来说都是非常有意义的。</w:t>
      </w:r>
    </w:p>
    <w:p w14:paraId="032C3989" w14:textId="77777777" w:rsidR="006479AD" w:rsidRDefault="006479AD">
      <w:pPr>
        <w:rPr>
          <w:rFonts w:hint="eastAsia"/>
        </w:rPr>
      </w:pPr>
    </w:p>
    <w:p w14:paraId="0FA17399" w14:textId="77777777" w:rsidR="006479AD" w:rsidRDefault="006479AD">
      <w:pPr>
        <w:rPr>
          <w:rFonts w:hint="eastAsia"/>
        </w:rPr>
      </w:pPr>
    </w:p>
    <w:p w14:paraId="45E30C9D" w14:textId="77777777" w:rsidR="006479AD" w:rsidRDefault="00647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9D1DD" w14:textId="08231B82" w:rsidR="007B4550" w:rsidRDefault="007B4550"/>
    <w:sectPr w:rsidR="007B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50"/>
    <w:rsid w:val="002C4F04"/>
    <w:rsid w:val="006479AD"/>
    <w:rsid w:val="007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C09FF-BB9F-4406-B2B8-01F994A6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