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20E7" w14:textId="77777777" w:rsidR="00FF7928" w:rsidRDefault="00FF7928">
      <w:pPr>
        <w:rPr>
          <w:rFonts w:hint="eastAsia"/>
        </w:rPr>
      </w:pPr>
      <w:r>
        <w:rPr>
          <w:rFonts w:hint="eastAsia"/>
        </w:rPr>
        <w:t>台扇的拼音</w:t>
      </w:r>
    </w:p>
    <w:p w14:paraId="4A6939FA" w14:textId="77777777" w:rsidR="00FF7928" w:rsidRDefault="00FF7928">
      <w:pPr>
        <w:rPr>
          <w:rFonts w:hint="eastAsia"/>
        </w:rPr>
      </w:pPr>
      <w:r>
        <w:rPr>
          <w:rFonts w:hint="eastAsia"/>
        </w:rPr>
        <w:t>台扇，这个在汉语中的词汇，其拼音为“tái shàn”。对于许多中国人来说，这个词不仅代表着一种家电产品，更承载着夏日里凉爽的记忆。随着科技的发展，台扇的设计和功能也在不断进步，但无论怎样变化，它依然是家庭中不可或缺的一员。</w:t>
      </w:r>
    </w:p>
    <w:p w14:paraId="1539CA81" w14:textId="77777777" w:rsidR="00FF7928" w:rsidRDefault="00FF7928">
      <w:pPr>
        <w:rPr>
          <w:rFonts w:hint="eastAsia"/>
        </w:rPr>
      </w:pPr>
    </w:p>
    <w:p w14:paraId="4134DFDD" w14:textId="77777777" w:rsidR="00FF7928" w:rsidRDefault="00FF7928">
      <w:pPr>
        <w:rPr>
          <w:rFonts w:hint="eastAsia"/>
        </w:rPr>
      </w:pPr>
      <w:r>
        <w:rPr>
          <w:rFonts w:hint="eastAsia"/>
        </w:rPr>
        <w:t>历史背景与演变</w:t>
      </w:r>
    </w:p>
    <w:p w14:paraId="657D4D58" w14:textId="77777777" w:rsidR="00FF7928" w:rsidRDefault="00FF7928">
      <w:pPr>
        <w:rPr>
          <w:rFonts w:hint="eastAsia"/>
        </w:rPr>
      </w:pPr>
      <w:r>
        <w:rPr>
          <w:rFonts w:hint="eastAsia"/>
        </w:rPr>
        <w:t>台扇的历史可以追溯到电风扇被引入中国的早期阶段。最初，由于技术限制，电风扇体积庞大且价格昂贵，仅限于少数富裕家庭使用。随着时间的推移，技术的进步使得生产成本降低，电风扇逐渐普及开来。台扇因其小巧便携、易于移动的特点，很快成为了市场上受欢迎的产品之一。从最初的单速调节到现在的多档风力选择，台扇经历了多次技术革新，以满足不同用户的需求。</w:t>
      </w:r>
    </w:p>
    <w:p w14:paraId="776217A6" w14:textId="77777777" w:rsidR="00FF7928" w:rsidRDefault="00FF7928">
      <w:pPr>
        <w:rPr>
          <w:rFonts w:hint="eastAsia"/>
        </w:rPr>
      </w:pPr>
    </w:p>
    <w:p w14:paraId="675E192E" w14:textId="77777777" w:rsidR="00FF7928" w:rsidRDefault="00FF7928">
      <w:pPr>
        <w:rPr>
          <w:rFonts w:hint="eastAsia"/>
        </w:rPr>
      </w:pPr>
      <w:r>
        <w:rPr>
          <w:rFonts w:hint="eastAsia"/>
        </w:rPr>
        <w:t>工作原理简介</w:t>
      </w:r>
    </w:p>
    <w:p w14:paraId="2C0E8966" w14:textId="77777777" w:rsidR="00FF7928" w:rsidRDefault="00FF7928">
      <w:pPr>
        <w:rPr>
          <w:rFonts w:hint="eastAsia"/>
        </w:rPr>
      </w:pPr>
      <w:r>
        <w:rPr>
          <w:rFonts w:hint="eastAsia"/>
        </w:rPr>
        <w:t>台扇的工作原理相对简单，主要通过电动机带动叶片旋转来产生气流。当叶片高速旋转时，周围的空气被迅速推向一个方向，从而形成一股持续的气流。这股气流能够有效地帮助人们降温解暑。现代台扇还配备了遥控器、定时关闭等功能，极大地提高了使用的便捷性。</w:t>
      </w:r>
    </w:p>
    <w:p w14:paraId="29500165" w14:textId="77777777" w:rsidR="00FF7928" w:rsidRDefault="00FF7928">
      <w:pPr>
        <w:rPr>
          <w:rFonts w:hint="eastAsia"/>
        </w:rPr>
      </w:pPr>
    </w:p>
    <w:p w14:paraId="56B55C74" w14:textId="77777777" w:rsidR="00FF7928" w:rsidRDefault="00FF7928">
      <w:pPr>
        <w:rPr>
          <w:rFonts w:hint="eastAsia"/>
        </w:rPr>
      </w:pPr>
      <w:r>
        <w:rPr>
          <w:rFonts w:hint="eastAsia"/>
        </w:rPr>
        <w:t>市场现状与发展趋势</w:t>
      </w:r>
    </w:p>
    <w:p w14:paraId="3966D02D" w14:textId="77777777" w:rsidR="00FF7928" w:rsidRDefault="00FF7928">
      <w:pPr>
        <w:rPr>
          <w:rFonts w:hint="eastAsia"/>
        </w:rPr>
      </w:pPr>
      <w:r>
        <w:rPr>
          <w:rFonts w:hint="eastAsia"/>
        </w:rPr>
        <w:t>台扇市场呈现出多样化的发展趋势。除了传统的机械式台扇外，还有无叶风扇等新型设计。这些新产品不仅在外观上更具现代感，在性能方面也有了显著提升。例如，一些高端台扇采用了先进的降噪技术和节能电机，既保证了运行时的安静环境，又降低了能耗。随着智能家居概念的兴起，越来越多的台扇开始支持智能控制，用户可以通过手机应用远程操作家中的设备。</w:t>
      </w:r>
    </w:p>
    <w:p w14:paraId="04111F58" w14:textId="77777777" w:rsidR="00FF7928" w:rsidRDefault="00FF7928">
      <w:pPr>
        <w:rPr>
          <w:rFonts w:hint="eastAsia"/>
        </w:rPr>
      </w:pPr>
    </w:p>
    <w:p w14:paraId="42C506FD" w14:textId="77777777" w:rsidR="00FF7928" w:rsidRDefault="00FF7928">
      <w:pPr>
        <w:rPr>
          <w:rFonts w:hint="eastAsia"/>
        </w:rPr>
      </w:pPr>
      <w:r>
        <w:rPr>
          <w:rFonts w:hint="eastAsia"/>
        </w:rPr>
        <w:t>选购建议</w:t>
      </w:r>
    </w:p>
    <w:p w14:paraId="634731ED" w14:textId="77777777" w:rsidR="00FF7928" w:rsidRDefault="00FF7928">
      <w:pPr>
        <w:rPr>
          <w:rFonts w:hint="eastAsia"/>
        </w:rPr>
      </w:pPr>
      <w:r>
        <w:rPr>
          <w:rFonts w:hint="eastAsia"/>
        </w:rPr>
        <w:t>在选购台扇时，消费者应根据自己的实际需求做出选择。考虑房间大小，以确定所需风扇的尺寸和功率。关注产品的安全性，特别是有小孩的家庭，应该选择防护措施完善的产品。再者，噪音水平也是一个重要的考量因素，尤其是在需要安静环境的场所如卧室。考虑到长期使用的成本，节能型产品将是更好的选择。</w:t>
      </w:r>
    </w:p>
    <w:p w14:paraId="3E3DC159" w14:textId="77777777" w:rsidR="00FF7928" w:rsidRDefault="00FF7928">
      <w:pPr>
        <w:rPr>
          <w:rFonts w:hint="eastAsia"/>
        </w:rPr>
      </w:pPr>
    </w:p>
    <w:p w14:paraId="4D2EFA15" w14:textId="77777777" w:rsidR="00FF7928" w:rsidRDefault="00FF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3953A" w14:textId="48D92360" w:rsidR="00AE002F" w:rsidRDefault="00AE002F"/>
    <w:sectPr w:rsidR="00AE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F"/>
    <w:rsid w:val="009442F6"/>
    <w:rsid w:val="00AE002F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D12C9-50D4-4D58-B82A-CB24299A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