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7346" w14:textId="77777777" w:rsidR="00D27F58" w:rsidRDefault="00D27F58">
      <w:pPr>
        <w:rPr>
          <w:rFonts w:hint="eastAsia"/>
        </w:rPr>
      </w:pPr>
      <w:r>
        <w:rPr>
          <w:rFonts w:hint="eastAsia"/>
        </w:rPr>
        <w:t>台灯的拼音是几声</w:t>
      </w:r>
    </w:p>
    <w:p w14:paraId="628D49EF" w14:textId="77777777" w:rsidR="00D27F58" w:rsidRDefault="00D27F58">
      <w:pPr>
        <w:rPr>
          <w:rFonts w:hint="eastAsia"/>
        </w:rPr>
      </w:pPr>
      <w:r>
        <w:rPr>
          <w:rFonts w:hint="eastAsia"/>
        </w:rPr>
        <w:t>台灯，作为我们日常生活中不可或缺的一部分，不仅为我们的阅读、写作和工作提供了必要的光线，还成为了家居装饰中的一道亮丽风景线。然而，对于很多人来说，“台灯”的拼音是一个有趣且值得探讨的话题。</w:t>
      </w:r>
    </w:p>
    <w:p w14:paraId="60B766D1" w14:textId="77777777" w:rsidR="00D27F58" w:rsidRDefault="00D27F58">
      <w:pPr>
        <w:rPr>
          <w:rFonts w:hint="eastAsia"/>
        </w:rPr>
      </w:pPr>
    </w:p>
    <w:p w14:paraId="7D79B11B" w14:textId="77777777" w:rsidR="00D27F58" w:rsidRDefault="00D27F58">
      <w:pPr>
        <w:rPr>
          <w:rFonts w:hint="eastAsia"/>
        </w:rPr>
      </w:pPr>
      <w:r>
        <w:rPr>
          <w:rFonts w:hint="eastAsia"/>
        </w:rPr>
        <w:t>台灯的拼音及其发音规则</w:t>
      </w:r>
    </w:p>
    <w:p w14:paraId="64310EF9" w14:textId="77777777" w:rsidR="00D27F58" w:rsidRDefault="00D27F58">
      <w:pPr>
        <w:rPr>
          <w:rFonts w:hint="eastAsia"/>
        </w:rPr>
      </w:pPr>
      <w:r>
        <w:rPr>
          <w:rFonts w:hint="eastAsia"/>
        </w:rPr>
        <w:t>根据汉语拼音的规定，“台灯”的拼音为“tái dēng”。其中，“台”字属于第二声（阳平），而“灯”字则是第一声（阴平）。在汉语中，不同的声调赋予了词语独特的音韵美，同时也帮助区分词义。正确掌握这些声调，对于学习汉语的人来说至关重要。</w:t>
      </w:r>
    </w:p>
    <w:p w14:paraId="433F0B95" w14:textId="77777777" w:rsidR="00D27F58" w:rsidRDefault="00D27F58">
      <w:pPr>
        <w:rPr>
          <w:rFonts w:hint="eastAsia"/>
        </w:rPr>
      </w:pPr>
    </w:p>
    <w:p w14:paraId="3BE15C4B" w14:textId="77777777" w:rsidR="00D27F58" w:rsidRDefault="00D27F5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FF5B41" w14:textId="77777777" w:rsidR="00D27F58" w:rsidRDefault="00D27F58">
      <w:pPr>
        <w:rPr>
          <w:rFonts w:hint="eastAsia"/>
        </w:rPr>
      </w:pPr>
      <w:r>
        <w:rPr>
          <w:rFonts w:hint="eastAsia"/>
        </w:rPr>
        <w:t>汉语拼音是学习汉语的基础工具之一，它通过拉丁字母的形式来表示汉字的发音，极大地便利了汉语的学习与传播。对于非母语者而言，掌握汉语拼音不仅是学习汉字发音的关键步骤，也是提高听力理解能力和口语表达能力的重要途径。汉语拼音也用于输入法中，使得人们能够更方便地使用电脑或手机输入汉字。</w:t>
      </w:r>
    </w:p>
    <w:p w14:paraId="0E2EA710" w14:textId="77777777" w:rsidR="00D27F58" w:rsidRDefault="00D27F58">
      <w:pPr>
        <w:rPr>
          <w:rFonts w:hint="eastAsia"/>
        </w:rPr>
      </w:pPr>
    </w:p>
    <w:p w14:paraId="59C8E178" w14:textId="77777777" w:rsidR="00D27F58" w:rsidRDefault="00D27F58">
      <w:pPr>
        <w:rPr>
          <w:rFonts w:hint="eastAsia"/>
        </w:rPr>
      </w:pPr>
      <w:r>
        <w:rPr>
          <w:rFonts w:hint="eastAsia"/>
        </w:rPr>
        <w:t>台灯的历史与发展</w:t>
      </w:r>
    </w:p>
    <w:p w14:paraId="73095D16" w14:textId="77777777" w:rsidR="00D27F58" w:rsidRDefault="00D27F58">
      <w:pPr>
        <w:rPr>
          <w:rFonts w:hint="eastAsia"/>
        </w:rPr>
      </w:pPr>
      <w:r>
        <w:rPr>
          <w:rFonts w:hint="eastAsia"/>
        </w:rPr>
        <w:t>虽然本文的主题围绕着“台灯”的拼音展开，但了解台灯的历史和发展同样充满趣味。最早的台灯可以追溯到19世纪末期，随着电灯的发明，台灯逐渐成为家庭和办公室中的常见物品。随着时间的推移，台灯的设计和技术也在不断进步，从传统的白炽灯泡发展到了节能LED灯，既环保又经济。</w:t>
      </w:r>
    </w:p>
    <w:p w14:paraId="7A92CD99" w14:textId="77777777" w:rsidR="00D27F58" w:rsidRDefault="00D27F58">
      <w:pPr>
        <w:rPr>
          <w:rFonts w:hint="eastAsia"/>
        </w:rPr>
      </w:pPr>
    </w:p>
    <w:p w14:paraId="5FBF8ACB" w14:textId="77777777" w:rsidR="00D27F58" w:rsidRDefault="00D27F58">
      <w:pPr>
        <w:rPr>
          <w:rFonts w:hint="eastAsia"/>
        </w:rPr>
      </w:pPr>
      <w:r>
        <w:rPr>
          <w:rFonts w:hint="eastAsia"/>
        </w:rPr>
        <w:t>结论：探索语言与文化的奥秘</w:t>
      </w:r>
    </w:p>
    <w:p w14:paraId="7669889B" w14:textId="77777777" w:rsidR="00D27F58" w:rsidRDefault="00D27F58">
      <w:pPr>
        <w:rPr>
          <w:rFonts w:hint="eastAsia"/>
        </w:rPr>
      </w:pPr>
      <w:r>
        <w:rPr>
          <w:rFonts w:hint="eastAsia"/>
        </w:rPr>
        <w:t>通过探讨“台灯”的拼音，我们不仅能更深入地了解汉语发音的规律，还能体会到汉语独特的魅力。这一过程也让我们有机会思考语言与文化之间的紧密联系。无论是学习汉语拼音还是研究台灯的发展历程，都是我们探索世界、丰富自我知识体系的一部分。希望这篇介绍能激发你对汉语学习的兴趣，并鼓励你在未来的学习过程中不断发现新的乐趣。</w:t>
      </w:r>
    </w:p>
    <w:p w14:paraId="2E3B3A9A" w14:textId="77777777" w:rsidR="00D27F58" w:rsidRDefault="00D27F58">
      <w:pPr>
        <w:rPr>
          <w:rFonts w:hint="eastAsia"/>
        </w:rPr>
      </w:pPr>
    </w:p>
    <w:p w14:paraId="17628315" w14:textId="77777777" w:rsidR="00D27F58" w:rsidRDefault="00D27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7FA66" w14:textId="77777777" w:rsidR="00D27F58" w:rsidRDefault="00D27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FBC97" w14:textId="394B8DB4" w:rsidR="00A2071F" w:rsidRDefault="00A2071F"/>
    <w:sectPr w:rsidR="00A2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1F"/>
    <w:rsid w:val="00866415"/>
    <w:rsid w:val="00A2071F"/>
    <w:rsid w:val="00D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F4978-25B9-4D52-A73E-D4D20C89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