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绝世倾城，唯我心动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纷飞，红颜浅笑，往事如烟。每当我仰望星空，总是想象着与你共度此生。你的笑颜如春日晨光，照亮了我心中的黑暗。我愿化作那春风，轻抚你的秀发，愿与你共赏四季更迭。此生若无你，愿为你痴情守候，直到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月下流影，情深意长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明月清风，皎洁如你的容颜。每当月光洒在我窗前，我便思念着与你的相遇。你如那月华般皎洁无瑕，每一丝光辉都镌刻在我心间。愿此生无论天涯海角，与你共赏月色，共抚星辰，直至天长地久。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一生一世，唯有你心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倚窗听雨，细数时光。每一滴雨声都是我对你的思念，每一缕风中都藏着我对你的情感。我愿与你共度每一个晨昏，见证岁月的流转。你是我生命中的唯一，愿与你共赴每一个未来，无论风雨无常。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青丝墨染，情深似海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书卷多情，字字句句都是我对你的深情。你如同那篇幅中的佳人，浸润了我所有的梦想与希望。愿将我的一生化作那温暖的墨迹，为你书写无尽的爱恋。你是我心中最美的篇章，愿此生与你携手，共创辉煌。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风花雪月，心意绵绵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风起花舞，雪落轻盈，每一处风景都因你而美丽。你的眼眸如雪中兰花般纯洁，每一次凝视都让我深陷其中。愿陪你漫步于风花雪月之中，感受生活的每一份美好。无论岁月如何变迁，你都是我心中的唯一。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2024-10-12T00:10:47Z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