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1A8C7" w14:textId="77777777" w:rsidR="00F9406A" w:rsidRDefault="00F9406A">
      <w:pPr>
        <w:rPr>
          <w:rFonts w:hint="eastAsia"/>
        </w:rPr>
      </w:pPr>
    </w:p>
    <w:p w14:paraId="4FA128FC" w14:textId="77777777" w:rsidR="00F9406A" w:rsidRDefault="00F9406A">
      <w:pPr>
        <w:rPr>
          <w:rFonts w:hint="eastAsia"/>
        </w:rPr>
      </w:pPr>
      <w:r>
        <w:rPr>
          <w:rFonts w:hint="eastAsia"/>
        </w:rPr>
        <w:tab/>
        <w:t>叱咤的拼音：chì zhà</w:t>
      </w:r>
    </w:p>
    <w:p w14:paraId="572DCBFD" w14:textId="77777777" w:rsidR="00F9406A" w:rsidRDefault="00F9406A">
      <w:pPr>
        <w:rPr>
          <w:rFonts w:hint="eastAsia"/>
        </w:rPr>
      </w:pPr>
    </w:p>
    <w:p w14:paraId="3E4E3B2E" w14:textId="77777777" w:rsidR="00F9406A" w:rsidRDefault="00F9406A">
      <w:pPr>
        <w:rPr>
          <w:rFonts w:hint="eastAsia"/>
        </w:rPr>
      </w:pPr>
    </w:p>
    <w:p w14:paraId="0EAEAC3B" w14:textId="77777777" w:rsidR="00F9406A" w:rsidRDefault="00F9406A">
      <w:pPr>
        <w:rPr>
          <w:rFonts w:hint="eastAsia"/>
        </w:rPr>
      </w:pPr>
      <w:r>
        <w:rPr>
          <w:rFonts w:hint="eastAsia"/>
        </w:rPr>
        <w:tab/>
        <w:t>在汉语中，“叱咤”是一个充满力量与威严的词汇，其拼音为“chì zhà”。这个词用来形容人在某一领域或场合中的声势浩大、影响深远，通常带有领导力和影响力的意味。从古至今，在历史、文学乃至现代的商业、体育等领域，都能找到“叱咤风云”的人物形象。</w:t>
      </w:r>
    </w:p>
    <w:p w14:paraId="73B9F4A9" w14:textId="77777777" w:rsidR="00F9406A" w:rsidRDefault="00F9406A">
      <w:pPr>
        <w:rPr>
          <w:rFonts w:hint="eastAsia"/>
        </w:rPr>
      </w:pPr>
    </w:p>
    <w:p w14:paraId="581F5601" w14:textId="77777777" w:rsidR="00F9406A" w:rsidRDefault="00F9406A">
      <w:pPr>
        <w:rPr>
          <w:rFonts w:hint="eastAsia"/>
        </w:rPr>
      </w:pPr>
    </w:p>
    <w:p w14:paraId="5ACEF816" w14:textId="77777777" w:rsidR="00F9406A" w:rsidRDefault="00F9406A">
      <w:pPr>
        <w:rPr>
          <w:rFonts w:hint="eastAsia"/>
        </w:rPr>
      </w:pPr>
    </w:p>
    <w:p w14:paraId="78C77309" w14:textId="77777777" w:rsidR="00F9406A" w:rsidRDefault="00F9406A">
      <w:pPr>
        <w:rPr>
          <w:rFonts w:hint="eastAsia"/>
        </w:rPr>
      </w:pPr>
      <w:r>
        <w:rPr>
          <w:rFonts w:hint="eastAsia"/>
        </w:rPr>
        <w:tab/>
        <w:t>词源与演变</w:t>
      </w:r>
    </w:p>
    <w:p w14:paraId="732DE690" w14:textId="77777777" w:rsidR="00F9406A" w:rsidRDefault="00F9406A">
      <w:pPr>
        <w:rPr>
          <w:rFonts w:hint="eastAsia"/>
        </w:rPr>
      </w:pPr>
    </w:p>
    <w:p w14:paraId="054C0A99" w14:textId="77777777" w:rsidR="00F9406A" w:rsidRDefault="00F9406A">
      <w:pPr>
        <w:rPr>
          <w:rFonts w:hint="eastAsia"/>
        </w:rPr>
      </w:pPr>
    </w:p>
    <w:p w14:paraId="6B6AF411" w14:textId="77777777" w:rsidR="00F9406A" w:rsidRDefault="00F9406A">
      <w:pPr>
        <w:rPr>
          <w:rFonts w:hint="eastAsia"/>
        </w:rPr>
      </w:pPr>
      <w:r>
        <w:rPr>
          <w:rFonts w:hint="eastAsia"/>
        </w:rPr>
        <w:tab/>
        <w:t>“叱咤”一词最早见于古代文献，其原始意义较为简单，主要是指大声喝斥或命令的声音。随着时间的发展，这一词汇的意义逐渐丰富，不仅限于声音上的表达，更扩展到了对人物性格、行为方式以及社会影响力等方面的描述。特别是在描述英雄豪杰或是具有非凡魅力的人物时，“叱咤”成为了不可或缺的词汇之一。</w:t>
      </w:r>
    </w:p>
    <w:p w14:paraId="13BE8388" w14:textId="77777777" w:rsidR="00F9406A" w:rsidRDefault="00F9406A">
      <w:pPr>
        <w:rPr>
          <w:rFonts w:hint="eastAsia"/>
        </w:rPr>
      </w:pPr>
    </w:p>
    <w:p w14:paraId="467C177C" w14:textId="77777777" w:rsidR="00F9406A" w:rsidRDefault="00F9406A">
      <w:pPr>
        <w:rPr>
          <w:rFonts w:hint="eastAsia"/>
        </w:rPr>
      </w:pPr>
    </w:p>
    <w:p w14:paraId="400FEBBD" w14:textId="77777777" w:rsidR="00F9406A" w:rsidRDefault="00F9406A">
      <w:pPr>
        <w:rPr>
          <w:rFonts w:hint="eastAsia"/>
        </w:rPr>
      </w:pPr>
    </w:p>
    <w:p w14:paraId="76BB4942" w14:textId="77777777" w:rsidR="00F9406A" w:rsidRDefault="00F9406A">
      <w:pPr>
        <w:rPr>
          <w:rFonts w:hint="eastAsia"/>
        </w:rPr>
      </w:pPr>
      <w:r>
        <w:rPr>
          <w:rFonts w:hint="eastAsia"/>
        </w:rPr>
        <w:tab/>
        <w:t>文化含义</w:t>
      </w:r>
    </w:p>
    <w:p w14:paraId="498A855C" w14:textId="77777777" w:rsidR="00F9406A" w:rsidRDefault="00F9406A">
      <w:pPr>
        <w:rPr>
          <w:rFonts w:hint="eastAsia"/>
        </w:rPr>
      </w:pPr>
    </w:p>
    <w:p w14:paraId="24C421B2" w14:textId="77777777" w:rsidR="00F9406A" w:rsidRDefault="00F9406A">
      <w:pPr>
        <w:rPr>
          <w:rFonts w:hint="eastAsia"/>
        </w:rPr>
      </w:pPr>
    </w:p>
    <w:p w14:paraId="1C314646" w14:textId="77777777" w:rsidR="00F9406A" w:rsidRDefault="00F9406A">
      <w:pPr>
        <w:rPr>
          <w:rFonts w:hint="eastAsia"/>
        </w:rPr>
      </w:pPr>
      <w:r>
        <w:rPr>
          <w:rFonts w:hint="eastAsia"/>
        </w:rPr>
        <w:tab/>
        <w:t>在中国的文化语境中，“叱咤”往往与英雄主义、领袖气质紧密相连。它不仅仅是一种外在的表现形式，更是内在精神力量的体现。例如，在《水浒传》等古典文学作品中，许多梁山好汉就被描绘成能够“叱咤风云”的英雄，他们不仅武艺高强，更重要的是拥有着不屈不挠的精神和为了正义而斗争的勇气。这种形象深入人心，成为了后世人们追求的理想人格之一。</w:t>
      </w:r>
    </w:p>
    <w:p w14:paraId="25D9E540" w14:textId="77777777" w:rsidR="00F9406A" w:rsidRDefault="00F9406A">
      <w:pPr>
        <w:rPr>
          <w:rFonts w:hint="eastAsia"/>
        </w:rPr>
      </w:pPr>
    </w:p>
    <w:p w14:paraId="358B1BE7" w14:textId="77777777" w:rsidR="00F9406A" w:rsidRDefault="00F9406A">
      <w:pPr>
        <w:rPr>
          <w:rFonts w:hint="eastAsia"/>
        </w:rPr>
      </w:pPr>
    </w:p>
    <w:p w14:paraId="6816FF35" w14:textId="77777777" w:rsidR="00F9406A" w:rsidRDefault="00F9406A">
      <w:pPr>
        <w:rPr>
          <w:rFonts w:hint="eastAsia"/>
        </w:rPr>
      </w:pPr>
    </w:p>
    <w:p w14:paraId="01E288EA" w14:textId="77777777" w:rsidR="00F9406A" w:rsidRDefault="00F9406A">
      <w:pPr>
        <w:rPr>
          <w:rFonts w:hint="eastAsia"/>
        </w:rPr>
      </w:pPr>
      <w:r>
        <w:rPr>
          <w:rFonts w:hint="eastAsia"/>
        </w:rPr>
        <w:tab/>
        <w:t>现代社会的应用</w:t>
      </w:r>
    </w:p>
    <w:p w14:paraId="4349890F" w14:textId="77777777" w:rsidR="00F9406A" w:rsidRDefault="00F9406A">
      <w:pPr>
        <w:rPr>
          <w:rFonts w:hint="eastAsia"/>
        </w:rPr>
      </w:pPr>
    </w:p>
    <w:p w14:paraId="02511863" w14:textId="77777777" w:rsidR="00F9406A" w:rsidRDefault="00F9406A">
      <w:pPr>
        <w:rPr>
          <w:rFonts w:hint="eastAsia"/>
        </w:rPr>
      </w:pPr>
    </w:p>
    <w:p w14:paraId="579189ED" w14:textId="77777777" w:rsidR="00F9406A" w:rsidRDefault="00F9406A">
      <w:pPr>
        <w:rPr>
          <w:rFonts w:hint="eastAsia"/>
        </w:rPr>
      </w:pPr>
      <w:r>
        <w:rPr>
          <w:rFonts w:hint="eastAsia"/>
        </w:rPr>
        <w:tab/>
        <w:t>进入现代社会，“叱咤”一词的应用范围更加广泛，不再局限于传统意义上的军事将领或政治领袖。在商业界，那些能够引领行业趋势、推动技术创新的企业家们，也被誉为“商界的叱咤风云人物”。在体育、艺术等多个领域，任何能够在自己专业领域内取得卓越成就，并对社会产生积极影响的人士，都可以被称为“叱咤一时”的人物。这反映了随着时代的发展，“叱咤”所蕴含的精神内涵也在不断丰富和发展。</w:t>
      </w:r>
    </w:p>
    <w:p w14:paraId="1669E6CC" w14:textId="77777777" w:rsidR="00F9406A" w:rsidRDefault="00F9406A">
      <w:pPr>
        <w:rPr>
          <w:rFonts w:hint="eastAsia"/>
        </w:rPr>
      </w:pPr>
    </w:p>
    <w:p w14:paraId="4BF2664A" w14:textId="77777777" w:rsidR="00F9406A" w:rsidRDefault="00F9406A">
      <w:pPr>
        <w:rPr>
          <w:rFonts w:hint="eastAsia"/>
        </w:rPr>
      </w:pPr>
    </w:p>
    <w:p w14:paraId="2F7723C3" w14:textId="77777777" w:rsidR="00F9406A" w:rsidRDefault="00F9406A">
      <w:pPr>
        <w:rPr>
          <w:rFonts w:hint="eastAsia"/>
        </w:rPr>
      </w:pPr>
    </w:p>
    <w:p w14:paraId="0C99FF9D" w14:textId="77777777" w:rsidR="00F9406A" w:rsidRDefault="00F940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4579EF" w14:textId="77777777" w:rsidR="00F9406A" w:rsidRDefault="00F9406A">
      <w:pPr>
        <w:rPr>
          <w:rFonts w:hint="eastAsia"/>
        </w:rPr>
      </w:pPr>
    </w:p>
    <w:p w14:paraId="64418ACE" w14:textId="77777777" w:rsidR="00F9406A" w:rsidRDefault="00F9406A">
      <w:pPr>
        <w:rPr>
          <w:rFonts w:hint="eastAsia"/>
        </w:rPr>
      </w:pPr>
    </w:p>
    <w:p w14:paraId="41BE9CD2" w14:textId="77777777" w:rsidR="00F9406A" w:rsidRDefault="00F9406A">
      <w:pPr>
        <w:rPr>
          <w:rFonts w:hint="eastAsia"/>
        </w:rPr>
      </w:pPr>
      <w:r>
        <w:rPr>
          <w:rFonts w:hint="eastAsia"/>
        </w:rPr>
        <w:tab/>
        <w:t>“叱咤”不仅是一个简单的汉语词汇，它背后承载着深厚的文化价值和社会意义。无论是古代的英雄豪杰，还是现代各领域的领军人物，他们共同的特点就是能够凭借自己的智慧、勇气和毅力，在各自的人生舞台上留下浓墨重彩的一笔。对于今天的我们而言，学习和传承“叱咤”所代表的精神品质，对于个人成长和社会进步都有着不可估量的价值。</w:t>
      </w:r>
    </w:p>
    <w:p w14:paraId="47DEC42C" w14:textId="77777777" w:rsidR="00F9406A" w:rsidRDefault="00F9406A">
      <w:pPr>
        <w:rPr>
          <w:rFonts w:hint="eastAsia"/>
        </w:rPr>
      </w:pPr>
    </w:p>
    <w:p w14:paraId="74ACC0AD" w14:textId="77777777" w:rsidR="00F9406A" w:rsidRDefault="00F9406A">
      <w:pPr>
        <w:rPr>
          <w:rFonts w:hint="eastAsia"/>
        </w:rPr>
      </w:pPr>
    </w:p>
    <w:p w14:paraId="219BE1E3" w14:textId="77777777" w:rsidR="00F9406A" w:rsidRDefault="00F940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E29E6" w14:textId="226897FF" w:rsidR="0029374C" w:rsidRDefault="0029374C"/>
    <w:sectPr w:rsidR="00293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4C"/>
    <w:rsid w:val="0029374C"/>
    <w:rsid w:val="005120DD"/>
    <w:rsid w:val="00F9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BB99C-4B3B-48EC-B0E5-03881646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