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CCF9D7" w14:textId="77777777" w:rsidR="00EB06B5" w:rsidRDefault="00EB06B5">
      <w:pPr>
        <w:rPr>
          <w:rFonts w:hint="eastAsia"/>
        </w:rPr>
      </w:pPr>
      <w:r>
        <w:rPr>
          <w:rFonts w:hint="eastAsia"/>
        </w:rPr>
        <w:t>史诗的拼音</w:t>
      </w:r>
    </w:p>
    <w:p w14:paraId="5B97A1A6" w14:textId="77777777" w:rsidR="00EB06B5" w:rsidRDefault="00EB06B5">
      <w:pPr>
        <w:rPr>
          <w:rFonts w:hint="eastAsia"/>
        </w:rPr>
      </w:pPr>
      <w:r>
        <w:rPr>
          <w:rFonts w:hint="eastAsia"/>
        </w:rPr>
        <w:t>“史诗”的拼音是“shǐ shī”。史诗作为一种古老的文学形式，承载着人类历史上的伟大传说与英雄故事。它不仅是文学艺术的一种表现形式，更是文化传承的重要载体。通过这种形式，古代人们能够记录下他们对于自然、社会以及宇宙的理解和想象。</w:t>
      </w:r>
    </w:p>
    <w:p w14:paraId="0EF0D9BA" w14:textId="77777777" w:rsidR="00EB06B5" w:rsidRDefault="00EB06B5">
      <w:pPr>
        <w:rPr>
          <w:rFonts w:hint="eastAsia"/>
        </w:rPr>
      </w:pPr>
    </w:p>
    <w:p w14:paraId="6F74D6F8" w14:textId="77777777" w:rsidR="00EB06B5" w:rsidRDefault="00EB06B5">
      <w:pPr>
        <w:rPr>
          <w:rFonts w:hint="eastAsia"/>
        </w:rPr>
      </w:pPr>
      <w:r>
        <w:rPr>
          <w:rFonts w:hint="eastAsia"/>
        </w:rPr>
        <w:t>史诗的历史背景</w:t>
      </w:r>
    </w:p>
    <w:p w14:paraId="752A9EF8" w14:textId="77777777" w:rsidR="00EB06B5" w:rsidRDefault="00EB06B5">
      <w:pPr>
        <w:rPr>
          <w:rFonts w:hint="eastAsia"/>
        </w:rPr>
      </w:pPr>
      <w:r>
        <w:rPr>
          <w:rFonts w:hint="eastAsia"/>
        </w:rPr>
        <w:t>史诗的历史悠久，可以追溯到文字尚未发明的时代。当时的人们通过口耳相传的方式，将祖先的故事代代相传。这些故事往往包含了对英雄人物的赞美、重大事件的记载以及关于道德与勇气的教诲。随着文明的发展，这些口头传统逐渐被记录下来，形成了今天我们所见的史诗文本。</w:t>
      </w:r>
    </w:p>
    <w:p w14:paraId="4578A7A1" w14:textId="77777777" w:rsidR="00EB06B5" w:rsidRDefault="00EB06B5">
      <w:pPr>
        <w:rPr>
          <w:rFonts w:hint="eastAsia"/>
        </w:rPr>
      </w:pPr>
    </w:p>
    <w:p w14:paraId="2DB2CD4A" w14:textId="77777777" w:rsidR="00EB06B5" w:rsidRDefault="00EB06B5">
      <w:pPr>
        <w:rPr>
          <w:rFonts w:hint="eastAsia"/>
        </w:rPr>
      </w:pPr>
      <w:r>
        <w:rPr>
          <w:rFonts w:hint="eastAsia"/>
        </w:rPr>
        <w:t>世界各地的史诗</w:t>
      </w:r>
    </w:p>
    <w:p w14:paraId="56D1E8E5" w14:textId="77777777" w:rsidR="00EB06B5" w:rsidRDefault="00EB06B5">
      <w:pPr>
        <w:rPr>
          <w:rFonts w:hint="eastAsia"/>
        </w:rPr>
      </w:pPr>
      <w:r>
        <w:rPr>
          <w:rFonts w:hint="eastAsia"/>
        </w:rPr>
        <w:t>世界各地都有着自己独特的史诗作品。例如，古希腊的《伊利亚特》和《奥德赛》，这两部由荷马创作的作品讲述了特洛伊战争以及英雄奥德修斯归乡的故事；印度的《摩诃婆罗多》和《罗摩衍那》，则描绘了伟大的战争和英雄的冒险旅程；而中国的《格萨尔王传》则是藏族人民心目中的英雄史诗，歌颂了格萨尔王英勇的事迹。这些史诗不仅丰富了世界文学宝库，也为我们提供了了解古代社会风貌的窗口。</w:t>
      </w:r>
    </w:p>
    <w:p w14:paraId="37BDBF2A" w14:textId="77777777" w:rsidR="00EB06B5" w:rsidRDefault="00EB06B5">
      <w:pPr>
        <w:rPr>
          <w:rFonts w:hint="eastAsia"/>
        </w:rPr>
      </w:pPr>
    </w:p>
    <w:p w14:paraId="21A3CE39" w14:textId="77777777" w:rsidR="00EB06B5" w:rsidRDefault="00EB06B5">
      <w:pPr>
        <w:rPr>
          <w:rFonts w:hint="eastAsia"/>
        </w:rPr>
      </w:pPr>
      <w:r>
        <w:rPr>
          <w:rFonts w:hint="eastAsia"/>
        </w:rPr>
        <w:t>史诗的文化价值</w:t>
      </w:r>
    </w:p>
    <w:p w14:paraId="6F24D2DA" w14:textId="77777777" w:rsidR="00EB06B5" w:rsidRDefault="00EB06B5">
      <w:pPr>
        <w:rPr>
          <w:rFonts w:hint="eastAsia"/>
        </w:rPr>
      </w:pPr>
      <w:r>
        <w:rPr>
          <w:rFonts w:hint="eastAsia"/>
        </w:rPr>
        <w:t>史诗之所以具有极高的文化价值，在于它们不仅仅是历史事件的简单记录，更蕴含了深厚的文化内涵和价值观。通过阅读史诗，我们能够了解到不同时代、不同文化背景下人们的生活方式、信仰体系以及社会结构。史诗还常常包含了许多寓意深刻的哲理思考，为后人提供了宝贵的智慧财富。</w:t>
      </w:r>
    </w:p>
    <w:p w14:paraId="61E0090C" w14:textId="77777777" w:rsidR="00EB06B5" w:rsidRDefault="00EB06B5">
      <w:pPr>
        <w:rPr>
          <w:rFonts w:hint="eastAsia"/>
        </w:rPr>
      </w:pPr>
    </w:p>
    <w:p w14:paraId="12E75195" w14:textId="77777777" w:rsidR="00EB06B5" w:rsidRDefault="00EB06B5">
      <w:pPr>
        <w:rPr>
          <w:rFonts w:hint="eastAsia"/>
        </w:rPr>
      </w:pPr>
      <w:r>
        <w:rPr>
          <w:rFonts w:hint="eastAsia"/>
        </w:rPr>
        <w:t>现代视角下的史诗</w:t>
      </w:r>
    </w:p>
    <w:p w14:paraId="373C3104" w14:textId="77777777" w:rsidR="00EB06B5" w:rsidRDefault="00EB06B5">
      <w:pPr>
        <w:rPr>
          <w:rFonts w:hint="eastAsia"/>
        </w:rPr>
      </w:pPr>
      <w:r>
        <w:rPr>
          <w:rFonts w:hint="eastAsia"/>
        </w:rPr>
        <w:t>在现代社会，尽管科技飞速发展，人们的娱乐方式日益多样化，但史诗的魅力依旧不减。许多学者致力于研究史诗，试图从中挖掘出更多历史文化信息；也有不少创作者受到史诗启发，将其元素融入现代文学或影视作品中，让这一古老的艺术形式焕发出新的生命力。可以说，“史诗”这个词不仅仅代表着一种文学体裁，更象征着一种跨越时空的精神追求。</w:t>
      </w:r>
    </w:p>
    <w:p w14:paraId="4A9C1901" w14:textId="77777777" w:rsidR="00EB06B5" w:rsidRDefault="00EB06B5">
      <w:pPr>
        <w:rPr>
          <w:rFonts w:hint="eastAsia"/>
        </w:rPr>
      </w:pPr>
    </w:p>
    <w:p w14:paraId="56465A25" w14:textId="77777777" w:rsidR="00EB06B5" w:rsidRDefault="00EB06B5">
      <w:pPr>
        <w:rPr>
          <w:rFonts w:hint="eastAsia"/>
        </w:rPr>
      </w:pPr>
      <w:r>
        <w:rPr>
          <w:rFonts w:hint="eastAsia"/>
        </w:rPr>
        <w:t>本文是由每日文章网(2345lzwz.cn)为大家创作</w:t>
      </w:r>
    </w:p>
    <w:p w14:paraId="10BA2A0D" w14:textId="58EEA53F" w:rsidR="00E22855" w:rsidRDefault="00E22855"/>
    <w:sectPr w:rsidR="00E2285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2855"/>
    <w:rsid w:val="009442F6"/>
    <w:rsid w:val="00E22855"/>
    <w:rsid w:val="00EB06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65AC63-C680-45F9-9391-8D825B4E85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2285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2285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2285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2285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2285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2285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2285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2285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2285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2285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2285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2285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22855"/>
    <w:rPr>
      <w:rFonts w:cstheme="majorBidi"/>
      <w:color w:val="2F5496" w:themeColor="accent1" w:themeShade="BF"/>
      <w:sz w:val="28"/>
      <w:szCs w:val="28"/>
    </w:rPr>
  </w:style>
  <w:style w:type="character" w:customStyle="1" w:styleId="50">
    <w:name w:val="标题 5 字符"/>
    <w:basedOn w:val="a0"/>
    <w:link w:val="5"/>
    <w:uiPriority w:val="9"/>
    <w:semiHidden/>
    <w:rsid w:val="00E22855"/>
    <w:rPr>
      <w:rFonts w:cstheme="majorBidi"/>
      <w:color w:val="2F5496" w:themeColor="accent1" w:themeShade="BF"/>
      <w:sz w:val="24"/>
    </w:rPr>
  </w:style>
  <w:style w:type="character" w:customStyle="1" w:styleId="60">
    <w:name w:val="标题 6 字符"/>
    <w:basedOn w:val="a0"/>
    <w:link w:val="6"/>
    <w:uiPriority w:val="9"/>
    <w:semiHidden/>
    <w:rsid w:val="00E22855"/>
    <w:rPr>
      <w:rFonts w:cstheme="majorBidi"/>
      <w:b/>
      <w:bCs/>
      <w:color w:val="2F5496" w:themeColor="accent1" w:themeShade="BF"/>
    </w:rPr>
  </w:style>
  <w:style w:type="character" w:customStyle="1" w:styleId="70">
    <w:name w:val="标题 7 字符"/>
    <w:basedOn w:val="a0"/>
    <w:link w:val="7"/>
    <w:uiPriority w:val="9"/>
    <w:semiHidden/>
    <w:rsid w:val="00E22855"/>
    <w:rPr>
      <w:rFonts w:cstheme="majorBidi"/>
      <w:b/>
      <w:bCs/>
      <w:color w:val="595959" w:themeColor="text1" w:themeTint="A6"/>
    </w:rPr>
  </w:style>
  <w:style w:type="character" w:customStyle="1" w:styleId="80">
    <w:name w:val="标题 8 字符"/>
    <w:basedOn w:val="a0"/>
    <w:link w:val="8"/>
    <w:uiPriority w:val="9"/>
    <w:semiHidden/>
    <w:rsid w:val="00E22855"/>
    <w:rPr>
      <w:rFonts w:cstheme="majorBidi"/>
      <w:color w:val="595959" w:themeColor="text1" w:themeTint="A6"/>
    </w:rPr>
  </w:style>
  <w:style w:type="character" w:customStyle="1" w:styleId="90">
    <w:name w:val="标题 9 字符"/>
    <w:basedOn w:val="a0"/>
    <w:link w:val="9"/>
    <w:uiPriority w:val="9"/>
    <w:semiHidden/>
    <w:rsid w:val="00E22855"/>
    <w:rPr>
      <w:rFonts w:eastAsiaTheme="majorEastAsia" w:cstheme="majorBidi"/>
      <w:color w:val="595959" w:themeColor="text1" w:themeTint="A6"/>
    </w:rPr>
  </w:style>
  <w:style w:type="paragraph" w:styleId="a3">
    <w:name w:val="Title"/>
    <w:basedOn w:val="a"/>
    <w:next w:val="a"/>
    <w:link w:val="a4"/>
    <w:uiPriority w:val="10"/>
    <w:qFormat/>
    <w:rsid w:val="00E2285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2285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2285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2285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22855"/>
    <w:pPr>
      <w:spacing w:before="160"/>
      <w:jc w:val="center"/>
    </w:pPr>
    <w:rPr>
      <w:i/>
      <w:iCs/>
      <w:color w:val="404040" w:themeColor="text1" w:themeTint="BF"/>
    </w:rPr>
  </w:style>
  <w:style w:type="character" w:customStyle="1" w:styleId="a8">
    <w:name w:val="引用 字符"/>
    <w:basedOn w:val="a0"/>
    <w:link w:val="a7"/>
    <w:uiPriority w:val="29"/>
    <w:rsid w:val="00E22855"/>
    <w:rPr>
      <w:i/>
      <w:iCs/>
      <w:color w:val="404040" w:themeColor="text1" w:themeTint="BF"/>
    </w:rPr>
  </w:style>
  <w:style w:type="paragraph" w:styleId="a9">
    <w:name w:val="List Paragraph"/>
    <w:basedOn w:val="a"/>
    <w:uiPriority w:val="34"/>
    <w:qFormat/>
    <w:rsid w:val="00E22855"/>
    <w:pPr>
      <w:ind w:left="720"/>
      <w:contextualSpacing/>
    </w:pPr>
  </w:style>
  <w:style w:type="character" w:styleId="aa">
    <w:name w:val="Intense Emphasis"/>
    <w:basedOn w:val="a0"/>
    <w:uiPriority w:val="21"/>
    <w:qFormat/>
    <w:rsid w:val="00E22855"/>
    <w:rPr>
      <w:i/>
      <w:iCs/>
      <w:color w:val="2F5496" w:themeColor="accent1" w:themeShade="BF"/>
    </w:rPr>
  </w:style>
  <w:style w:type="paragraph" w:styleId="ab">
    <w:name w:val="Intense Quote"/>
    <w:basedOn w:val="a"/>
    <w:next w:val="a"/>
    <w:link w:val="ac"/>
    <w:uiPriority w:val="30"/>
    <w:qFormat/>
    <w:rsid w:val="00E2285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22855"/>
    <w:rPr>
      <w:i/>
      <w:iCs/>
      <w:color w:val="2F5496" w:themeColor="accent1" w:themeShade="BF"/>
    </w:rPr>
  </w:style>
  <w:style w:type="character" w:styleId="ad">
    <w:name w:val="Intense Reference"/>
    <w:basedOn w:val="a0"/>
    <w:uiPriority w:val="32"/>
    <w:qFormat/>
    <w:rsid w:val="00E2285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666</Characters>
  <Application>Microsoft Office Word</Application>
  <DocSecurity>0</DocSecurity>
  <Lines>5</Lines>
  <Paragraphs>1</Paragraphs>
  <ScaleCrop>false</ScaleCrop>
  <Company/>
  <LinksUpToDate>false</LinksUpToDate>
  <CharactersWithSpaces>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2025-02-06T05:13:00Z</dcterms:created>
  <dcterms:modified xsi:type="dcterms:W3CDTF">2025-02-06T05:13:00Z</dcterms:modified>
</cp:coreProperties>
</file>