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EB59" w14:textId="77777777" w:rsidR="003C5C30" w:rsidRDefault="003C5C30">
      <w:pPr>
        <w:rPr>
          <w:rFonts w:hint="eastAsia"/>
        </w:rPr>
      </w:pPr>
    </w:p>
    <w:p w14:paraId="601BB6C7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右转的拼音：Yòu zhuǎn</w:t>
      </w:r>
    </w:p>
    <w:p w14:paraId="082E1E81" w14:textId="77777777" w:rsidR="003C5C30" w:rsidRDefault="003C5C30">
      <w:pPr>
        <w:rPr>
          <w:rFonts w:hint="eastAsia"/>
        </w:rPr>
      </w:pPr>
    </w:p>
    <w:p w14:paraId="124B05A4" w14:textId="77777777" w:rsidR="003C5C30" w:rsidRDefault="003C5C30">
      <w:pPr>
        <w:rPr>
          <w:rFonts w:hint="eastAsia"/>
        </w:rPr>
      </w:pPr>
    </w:p>
    <w:p w14:paraId="7C930D8C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在汉语拼音中，“右转”被拼写为“Yòu zhuǎn”，其中“右”表示方向，意指朝向身体右侧的位置或动作；而“转”则意味着改变位置、方向或状态。这个词汇在日常生活和交通指示中非常常见，它不仅用于描述人们步行时的方向变化，也是驾驶车辆时频繁听到的指令之一。</w:t>
      </w:r>
    </w:p>
    <w:p w14:paraId="111A0535" w14:textId="77777777" w:rsidR="003C5C30" w:rsidRDefault="003C5C30">
      <w:pPr>
        <w:rPr>
          <w:rFonts w:hint="eastAsia"/>
        </w:rPr>
      </w:pPr>
    </w:p>
    <w:p w14:paraId="5EBDC883" w14:textId="77777777" w:rsidR="003C5C30" w:rsidRDefault="003C5C30">
      <w:pPr>
        <w:rPr>
          <w:rFonts w:hint="eastAsia"/>
        </w:rPr>
      </w:pPr>
    </w:p>
    <w:p w14:paraId="00FE1751" w14:textId="77777777" w:rsidR="003C5C30" w:rsidRDefault="003C5C30">
      <w:pPr>
        <w:rPr>
          <w:rFonts w:hint="eastAsia"/>
        </w:rPr>
      </w:pPr>
    </w:p>
    <w:p w14:paraId="2A0421A3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右转的历史与文化意义</w:t>
      </w:r>
    </w:p>
    <w:p w14:paraId="25BDB15B" w14:textId="77777777" w:rsidR="003C5C30" w:rsidRDefault="003C5C30">
      <w:pPr>
        <w:rPr>
          <w:rFonts w:hint="eastAsia"/>
        </w:rPr>
      </w:pPr>
    </w:p>
    <w:p w14:paraId="1A610171" w14:textId="77777777" w:rsidR="003C5C30" w:rsidRDefault="003C5C30">
      <w:pPr>
        <w:rPr>
          <w:rFonts w:hint="eastAsia"/>
        </w:rPr>
      </w:pPr>
    </w:p>
    <w:p w14:paraId="314D5B22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在中国古代，方位的概念有着深厚的哲学和文化根基。左右之分不仅仅是物理空间上的区分，还涉及到礼仪、等级以及阴阳五行学说。例如，在传统建筑布局中，右侧往往被视为尊位，宾客入座时通常会将右侧留给地位较高的人。随着时代的变迁，虽然现代社会对于左右方位的文化寓意已经淡化，但右转这一行为仍然承载着一定的社会秩序和规则。</w:t>
      </w:r>
    </w:p>
    <w:p w14:paraId="4DBBF126" w14:textId="77777777" w:rsidR="003C5C30" w:rsidRDefault="003C5C30">
      <w:pPr>
        <w:rPr>
          <w:rFonts w:hint="eastAsia"/>
        </w:rPr>
      </w:pPr>
    </w:p>
    <w:p w14:paraId="4C8526A5" w14:textId="77777777" w:rsidR="003C5C30" w:rsidRDefault="003C5C30">
      <w:pPr>
        <w:rPr>
          <w:rFonts w:hint="eastAsia"/>
        </w:rPr>
      </w:pPr>
    </w:p>
    <w:p w14:paraId="46CECC3E" w14:textId="77777777" w:rsidR="003C5C30" w:rsidRDefault="003C5C30">
      <w:pPr>
        <w:rPr>
          <w:rFonts w:hint="eastAsia"/>
        </w:rPr>
      </w:pPr>
    </w:p>
    <w:p w14:paraId="34DF7CCD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交通规则中的右转</w:t>
      </w:r>
    </w:p>
    <w:p w14:paraId="784F6CB7" w14:textId="77777777" w:rsidR="003C5C30" w:rsidRDefault="003C5C30">
      <w:pPr>
        <w:rPr>
          <w:rFonts w:hint="eastAsia"/>
        </w:rPr>
      </w:pPr>
    </w:p>
    <w:p w14:paraId="22193FD0" w14:textId="77777777" w:rsidR="003C5C30" w:rsidRDefault="003C5C30">
      <w:pPr>
        <w:rPr>
          <w:rFonts w:hint="eastAsia"/>
        </w:rPr>
      </w:pPr>
    </w:p>
    <w:p w14:paraId="6822E328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当谈到现代城市交通，右转是一个基本且重要的操作。根据中国的交通法规，驾驶员在确保安全的情况下可以随时进行右转，除非有明确的禁令标志禁止这样做。在许多情况下，为了提高道路通行效率，一些路口允许红灯亮起时继续右转，前提是不妨碍行人和其他正常行驶的车辆。右转信号灯的存在也进一步规范了这种转向行为，保障了交通参与者的安全。</w:t>
      </w:r>
    </w:p>
    <w:p w14:paraId="20439292" w14:textId="77777777" w:rsidR="003C5C30" w:rsidRDefault="003C5C30">
      <w:pPr>
        <w:rPr>
          <w:rFonts w:hint="eastAsia"/>
        </w:rPr>
      </w:pPr>
    </w:p>
    <w:p w14:paraId="4362675E" w14:textId="77777777" w:rsidR="003C5C30" w:rsidRDefault="003C5C30">
      <w:pPr>
        <w:rPr>
          <w:rFonts w:hint="eastAsia"/>
        </w:rPr>
      </w:pPr>
    </w:p>
    <w:p w14:paraId="5C41BC61" w14:textId="77777777" w:rsidR="003C5C30" w:rsidRDefault="003C5C30">
      <w:pPr>
        <w:rPr>
          <w:rFonts w:hint="eastAsia"/>
        </w:rPr>
      </w:pPr>
    </w:p>
    <w:p w14:paraId="44255582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右转的实际应用场景</w:t>
      </w:r>
    </w:p>
    <w:p w14:paraId="40ECBFC9" w14:textId="77777777" w:rsidR="003C5C30" w:rsidRDefault="003C5C30">
      <w:pPr>
        <w:rPr>
          <w:rFonts w:hint="eastAsia"/>
        </w:rPr>
      </w:pPr>
    </w:p>
    <w:p w14:paraId="1CA48DEF" w14:textId="77777777" w:rsidR="003C5C30" w:rsidRDefault="003C5C30">
      <w:pPr>
        <w:rPr>
          <w:rFonts w:hint="eastAsia"/>
        </w:rPr>
      </w:pPr>
    </w:p>
    <w:p w14:paraId="5FB53570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除了道路交通，右转的应用场景还包括舞蹈编排、军事训练、体育赛事等众多领域。例如，在交谊舞中，舞者们需要精确地执行每一个步伐，包括优雅地完成右转动作；而在军队阅兵式上，士兵们整齐划一地向右转，展示了高度的纪律性和团队协作精神。在某些竞技项目如花样滑冰和体操中，运动员也会通过巧妙的右转来增加表演的艺术性和观赏性。</w:t>
      </w:r>
    </w:p>
    <w:p w14:paraId="57D64FFC" w14:textId="77777777" w:rsidR="003C5C30" w:rsidRDefault="003C5C30">
      <w:pPr>
        <w:rPr>
          <w:rFonts w:hint="eastAsia"/>
        </w:rPr>
      </w:pPr>
    </w:p>
    <w:p w14:paraId="20807658" w14:textId="77777777" w:rsidR="003C5C30" w:rsidRDefault="003C5C30">
      <w:pPr>
        <w:rPr>
          <w:rFonts w:hint="eastAsia"/>
        </w:rPr>
      </w:pPr>
    </w:p>
    <w:p w14:paraId="36734790" w14:textId="77777777" w:rsidR="003C5C30" w:rsidRDefault="003C5C30">
      <w:pPr>
        <w:rPr>
          <w:rFonts w:hint="eastAsia"/>
        </w:rPr>
      </w:pPr>
    </w:p>
    <w:p w14:paraId="66387176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右转的心理影响</w:t>
      </w:r>
    </w:p>
    <w:p w14:paraId="3CD373E8" w14:textId="77777777" w:rsidR="003C5C30" w:rsidRDefault="003C5C30">
      <w:pPr>
        <w:rPr>
          <w:rFonts w:hint="eastAsia"/>
        </w:rPr>
      </w:pPr>
    </w:p>
    <w:p w14:paraId="35A77FFD" w14:textId="77777777" w:rsidR="003C5C30" w:rsidRDefault="003C5C30">
      <w:pPr>
        <w:rPr>
          <w:rFonts w:hint="eastAsia"/>
        </w:rPr>
      </w:pPr>
    </w:p>
    <w:p w14:paraId="278BDB86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有趣的是，心理学研究发现，人类对于左侧和右侧的认知存在差异。人们更倾向于选择右侧的动作或物体，这可能与大脑半球的功能分工有关。具体到右转而言，由于它是大多数人在日常生活中较为熟悉和习惯的方向转换方式，因此在做出决策时可能会感到更加自然和舒适。这种倾向也可能影响到人们的潜意识选择，比如在面对岔路时更愿意往右边走。</w:t>
      </w:r>
    </w:p>
    <w:p w14:paraId="0B5C4F54" w14:textId="77777777" w:rsidR="003C5C30" w:rsidRDefault="003C5C30">
      <w:pPr>
        <w:rPr>
          <w:rFonts w:hint="eastAsia"/>
        </w:rPr>
      </w:pPr>
    </w:p>
    <w:p w14:paraId="38783D43" w14:textId="77777777" w:rsidR="003C5C30" w:rsidRDefault="003C5C30">
      <w:pPr>
        <w:rPr>
          <w:rFonts w:hint="eastAsia"/>
        </w:rPr>
      </w:pPr>
    </w:p>
    <w:p w14:paraId="7770E696" w14:textId="77777777" w:rsidR="003C5C30" w:rsidRDefault="003C5C30">
      <w:pPr>
        <w:rPr>
          <w:rFonts w:hint="eastAsia"/>
        </w:rPr>
      </w:pPr>
    </w:p>
    <w:p w14:paraId="74CD7B1A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B9C0AD" w14:textId="77777777" w:rsidR="003C5C30" w:rsidRDefault="003C5C30">
      <w:pPr>
        <w:rPr>
          <w:rFonts w:hint="eastAsia"/>
        </w:rPr>
      </w:pPr>
    </w:p>
    <w:p w14:paraId="287593EA" w14:textId="77777777" w:rsidR="003C5C30" w:rsidRDefault="003C5C30">
      <w:pPr>
        <w:rPr>
          <w:rFonts w:hint="eastAsia"/>
        </w:rPr>
      </w:pPr>
    </w:p>
    <w:p w14:paraId="56512D34" w14:textId="77777777" w:rsidR="003C5C30" w:rsidRDefault="003C5C30">
      <w:pPr>
        <w:rPr>
          <w:rFonts w:hint="eastAsia"/>
        </w:rPr>
      </w:pPr>
      <w:r>
        <w:rPr>
          <w:rFonts w:hint="eastAsia"/>
        </w:rPr>
        <w:tab/>
        <w:t>“右转”不仅仅是一个简单的汉语词汇，它背后蕴含着丰富的历史文化内涵、严格的交通规则要求以及广泛的实际应用价值。无论是从语言学习的角度出发，还是深入探讨其在不同领域的表现形式，“右转”的意义都值得我们细细品味。希望通过对“右转”拼音及其相关知识的介绍，能够让大家对这一平凡而又不可或缺的概念有一个全新的认识。</w:t>
      </w:r>
    </w:p>
    <w:p w14:paraId="4937DDA1" w14:textId="77777777" w:rsidR="003C5C30" w:rsidRDefault="003C5C30">
      <w:pPr>
        <w:rPr>
          <w:rFonts w:hint="eastAsia"/>
        </w:rPr>
      </w:pPr>
    </w:p>
    <w:p w14:paraId="15A393EC" w14:textId="77777777" w:rsidR="003C5C30" w:rsidRDefault="003C5C30">
      <w:pPr>
        <w:rPr>
          <w:rFonts w:hint="eastAsia"/>
        </w:rPr>
      </w:pPr>
    </w:p>
    <w:p w14:paraId="31500517" w14:textId="77777777" w:rsidR="003C5C30" w:rsidRDefault="003C5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35193" w14:textId="0DAFEE27" w:rsidR="006E5422" w:rsidRDefault="006E5422"/>
    <w:sectPr w:rsidR="006E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22"/>
    <w:rsid w:val="003C5C30"/>
    <w:rsid w:val="006E54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7E213-8692-440C-A181-4D3D80D0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