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BFE6" w14:textId="77777777" w:rsidR="00F81730" w:rsidRDefault="00F81730">
      <w:pPr>
        <w:rPr>
          <w:rFonts w:hint="eastAsia"/>
        </w:rPr>
      </w:pPr>
      <w:r>
        <w:rPr>
          <w:rFonts w:hint="eastAsia"/>
        </w:rPr>
        <w:t>叶（yè）：自然的绿色诗篇</w:t>
      </w:r>
    </w:p>
    <w:p w14:paraId="06AC1713" w14:textId="77777777" w:rsidR="00F81730" w:rsidRDefault="00F81730">
      <w:pPr>
        <w:rPr>
          <w:rFonts w:hint="eastAsia"/>
        </w:rPr>
      </w:pPr>
      <w:r>
        <w:rPr>
          <w:rFonts w:hint="eastAsia"/>
        </w:rPr>
        <w:t>在汉语中，“叶”字读作 yè，它不仅仅是一个简单的汉字，更是一首由大自然谱写的绿色诗篇。从古老的《诗经》到现代文学作品，叶子的形象无处不在，它们象征着生命、成长和变化。每一片叶子都是植物世界的一位舞者，在风中轻轻摇曳，演绎着季节的旋律。春天里，新绿的嫩芽破土而出，为世界增添一抹清新的色彩；夏天时，繁茂的枝叶为我们遮挡炽热的阳光；到了秋天，落叶归根，仿佛是大地写给人类的情书；而冬天，虽然许多树木变得光秃，但松柏的常青则给寒冷的世界带来一丝温暖。</w:t>
      </w:r>
    </w:p>
    <w:p w14:paraId="3123CB9A" w14:textId="77777777" w:rsidR="00F81730" w:rsidRDefault="00F81730">
      <w:pPr>
        <w:rPr>
          <w:rFonts w:hint="eastAsia"/>
        </w:rPr>
      </w:pPr>
    </w:p>
    <w:p w14:paraId="41BBBF93" w14:textId="77777777" w:rsidR="00F81730" w:rsidRDefault="00F81730">
      <w:pPr>
        <w:rPr>
          <w:rFonts w:hint="eastAsia"/>
        </w:rPr>
      </w:pPr>
      <w:r>
        <w:rPr>
          <w:rFonts w:hint="eastAsia"/>
        </w:rPr>
        <w:t>叶的结构与功能</w:t>
      </w:r>
    </w:p>
    <w:p w14:paraId="2C7169EC" w14:textId="77777777" w:rsidR="00F81730" w:rsidRDefault="00F81730">
      <w:pPr>
        <w:rPr>
          <w:rFonts w:hint="eastAsia"/>
        </w:rPr>
      </w:pPr>
      <w:r>
        <w:rPr>
          <w:rFonts w:hint="eastAsia"/>
        </w:rPr>
        <w:t>叶子不仅是美丽的，更是植物体的重要组成部分。一片典型的叶子包括叶片、叶柄和托叶三部分。叶片是进行光合作用的主要场所，其内部含有叶绿体，这些微小的细胞器能够利用太阳的能量将二氧化碳和水转化为氧气和葡萄糖。叶柄连接着叶片和茎，起到了支撑和传输物质的作用。而托叶则是位于叶柄基部的小型叶片或鳞片状结构，有的植物中托叶会发育成刺状以保护植株免受侵害。叶子还参与了蒸腾作用，通过气孔调节水分蒸发，帮助植物保持体温并促进矿物质养分的吸收。</w:t>
      </w:r>
    </w:p>
    <w:p w14:paraId="1AB4A154" w14:textId="77777777" w:rsidR="00F81730" w:rsidRDefault="00F81730">
      <w:pPr>
        <w:rPr>
          <w:rFonts w:hint="eastAsia"/>
        </w:rPr>
      </w:pPr>
    </w:p>
    <w:p w14:paraId="252CF85A" w14:textId="77777777" w:rsidR="00F81730" w:rsidRDefault="00F81730">
      <w:pPr>
        <w:rPr>
          <w:rFonts w:hint="eastAsia"/>
        </w:rPr>
      </w:pPr>
      <w:r>
        <w:rPr>
          <w:rFonts w:hint="eastAsia"/>
        </w:rPr>
        <w:t>叶的文化意义</w:t>
      </w:r>
    </w:p>
    <w:p w14:paraId="1A1D4715" w14:textId="77777777" w:rsidR="00F81730" w:rsidRDefault="00F81730">
      <w:pPr>
        <w:rPr>
          <w:rFonts w:hint="eastAsia"/>
        </w:rPr>
      </w:pPr>
      <w:r>
        <w:rPr>
          <w:rFonts w:hint="eastAsia"/>
        </w:rPr>
        <w:t>在中国文化里，“叶”这个字蕴含着丰富的哲理和情感。“一叶知秋”，这句成语告诉我们，即使是最细微的变化也预示着更大的转变。古代诗人常用“落叶归根”的意象表达游子思乡之情，或是对人生轮回的一种思考。佛教也将树叶视为无常的象征，提醒人们万物皆有生灭，应当珍惜当下。而在日常生活中，我们也会听到诸如“同根生，共命运”这样的说法，强调人与人之间的紧密联系和共同责任。</w:t>
      </w:r>
    </w:p>
    <w:p w14:paraId="649B0D02" w14:textId="77777777" w:rsidR="00F81730" w:rsidRDefault="00F81730">
      <w:pPr>
        <w:rPr>
          <w:rFonts w:hint="eastAsia"/>
        </w:rPr>
      </w:pPr>
    </w:p>
    <w:p w14:paraId="0FE2E150" w14:textId="77777777" w:rsidR="00F81730" w:rsidRDefault="00F81730">
      <w:pPr>
        <w:rPr>
          <w:rFonts w:hint="eastAsia"/>
        </w:rPr>
      </w:pPr>
      <w:r>
        <w:rPr>
          <w:rFonts w:hint="eastAsia"/>
        </w:rPr>
        <w:t>叶的艺术表现</w:t>
      </w:r>
    </w:p>
    <w:p w14:paraId="41F7AA70" w14:textId="77777777" w:rsidR="00F81730" w:rsidRDefault="00F81730">
      <w:pPr>
        <w:rPr>
          <w:rFonts w:hint="eastAsia"/>
        </w:rPr>
      </w:pPr>
      <w:r>
        <w:rPr>
          <w:rFonts w:hint="eastAsia"/>
        </w:rPr>
        <w:t>艺术领域中，叶子同样扮演着不可或缺的角色。画家们喜欢描绘各种形态各异的叶子，无论是油画还是水墨画，都能找到它们的身影。雕塑家也不甘落后，他们用石头、金属等材料塑造出栩栩如生的叶子形象，赋予冰冷的物质以生命力。摄影爱好者更是钟情于捕捉不同季节下叶子的颜色变化，那些被晨露点缀过的清晨、被夕阳映照得金黄灿烂的黄昏，都成为摄影师镜头下的珍贵瞬间。音乐创作方面，也有不少作品受到叶子启发，比如模仿风吹过树林的声音创作背景音乐，或者是直接以“叶子”为主题谱写歌曲，让人们感受到自然之美。</w:t>
      </w:r>
    </w:p>
    <w:p w14:paraId="575FC443" w14:textId="77777777" w:rsidR="00F81730" w:rsidRDefault="00F81730">
      <w:pPr>
        <w:rPr>
          <w:rFonts w:hint="eastAsia"/>
        </w:rPr>
      </w:pPr>
    </w:p>
    <w:p w14:paraId="642C96D8" w14:textId="77777777" w:rsidR="00F81730" w:rsidRDefault="00F81730">
      <w:pPr>
        <w:rPr>
          <w:rFonts w:hint="eastAsia"/>
        </w:rPr>
      </w:pPr>
      <w:r>
        <w:rPr>
          <w:rFonts w:hint="eastAsia"/>
        </w:rPr>
        <w:t>叶的未来展望</w:t>
      </w:r>
    </w:p>
    <w:p w14:paraId="0684AB6A" w14:textId="77777777" w:rsidR="00F81730" w:rsidRDefault="00F81730">
      <w:pPr>
        <w:rPr>
          <w:rFonts w:hint="eastAsia"/>
        </w:rPr>
      </w:pPr>
      <w:r>
        <w:rPr>
          <w:rFonts w:hint="eastAsia"/>
        </w:rPr>
        <w:t>随着科学技术的发展，人类对于叶子的研究也在不断深入。科学家们正致力于模仿叶子的工作原理来开发新型能源技术，例如人工光合作用装置，旨在提高太阳能转换效率，减少环境污染。生物学家通过对基因编辑技术的应用，尝试培育更加适应气候变化的新品种作物，确保粮食安全。无论是在科学探索还是文化创意产业，“叶”都将持续发挥其独特魅力，成为连接过去与未来的桥梁，见证着地球生命的繁荣与发展。</w:t>
      </w:r>
    </w:p>
    <w:p w14:paraId="577260D9" w14:textId="77777777" w:rsidR="00F81730" w:rsidRDefault="00F81730">
      <w:pPr>
        <w:rPr>
          <w:rFonts w:hint="eastAsia"/>
        </w:rPr>
      </w:pPr>
    </w:p>
    <w:p w14:paraId="7223288E" w14:textId="77777777" w:rsidR="00F81730" w:rsidRDefault="00F81730">
      <w:pPr>
        <w:rPr>
          <w:rFonts w:hint="eastAsia"/>
        </w:rPr>
      </w:pPr>
      <w:r>
        <w:rPr>
          <w:rFonts w:hint="eastAsia"/>
        </w:rPr>
        <w:t>本文是由每日文章网(2345lzwz.cn)为大家创作</w:t>
      </w:r>
    </w:p>
    <w:p w14:paraId="0C316B97" w14:textId="59FA4B2F" w:rsidR="005B4237" w:rsidRDefault="005B4237"/>
    <w:sectPr w:rsidR="005B4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37"/>
    <w:rsid w:val="005B4237"/>
    <w:rsid w:val="00EA7E3C"/>
    <w:rsid w:val="00F8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062DA-4F02-492A-B8C9-79D39549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237"/>
    <w:rPr>
      <w:rFonts w:cstheme="majorBidi"/>
      <w:color w:val="2F5496" w:themeColor="accent1" w:themeShade="BF"/>
      <w:sz w:val="28"/>
      <w:szCs w:val="28"/>
    </w:rPr>
  </w:style>
  <w:style w:type="character" w:customStyle="1" w:styleId="50">
    <w:name w:val="标题 5 字符"/>
    <w:basedOn w:val="a0"/>
    <w:link w:val="5"/>
    <w:uiPriority w:val="9"/>
    <w:semiHidden/>
    <w:rsid w:val="005B4237"/>
    <w:rPr>
      <w:rFonts w:cstheme="majorBidi"/>
      <w:color w:val="2F5496" w:themeColor="accent1" w:themeShade="BF"/>
      <w:sz w:val="24"/>
    </w:rPr>
  </w:style>
  <w:style w:type="character" w:customStyle="1" w:styleId="60">
    <w:name w:val="标题 6 字符"/>
    <w:basedOn w:val="a0"/>
    <w:link w:val="6"/>
    <w:uiPriority w:val="9"/>
    <w:semiHidden/>
    <w:rsid w:val="005B4237"/>
    <w:rPr>
      <w:rFonts w:cstheme="majorBidi"/>
      <w:b/>
      <w:bCs/>
      <w:color w:val="2F5496" w:themeColor="accent1" w:themeShade="BF"/>
    </w:rPr>
  </w:style>
  <w:style w:type="character" w:customStyle="1" w:styleId="70">
    <w:name w:val="标题 7 字符"/>
    <w:basedOn w:val="a0"/>
    <w:link w:val="7"/>
    <w:uiPriority w:val="9"/>
    <w:semiHidden/>
    <w:rsid w:val="005B4237"/>
    <w:rPr>
      <w:rFonts w:cstheme="majorBidi"/>
      <w:b/>
      <w:bCs/>
      <w:color w:val="595959" w:themeColor="text1" w:themeTint="A6"/>
    </w:rPr>
  </w:style>
  <w:style w:type="character" w:customStyle="1" w:styleId="80">
    <w:name w:val="标题 8 字符"/>
    <w:basedOn w:val="a0"/>
    <w:link w:val="8"/>
    <w:uiPriority w:val="9"/>
    <w:semiHidden/>
    <w:rsid w:val="005B4237"/>
    <w:rPr>
      <w:rFonts w:cstheme="majorBidi"/>
      <w:color w:val="595959" w:themeColor="text1" w:themeTint="A6"/>
    </w:rPr>
  </w:style>
  <w:style w:type="character" w:customStyle="1" w:styleId="90">
    <w:name w:val="标题 9 字符"/>
    <w:basedOn w:val="a0"/>
    <w:link w:val="9"/>
    <w:uiPriority w:val="9"/>
    <w:semiHidden/>
    <w:rsid w:val="005B4237"/>
    <w:rPr>
      <w:rFonts w:eastAsiaTheme="majorEastAsia" w:cstheme="majorBidi"/>
      <w:color w:val="595959" w:themeColor="text1" w:themeTint="A6"/>
    </w:rPr>
  </w:style>
  <w:style w:type="paragraph" w:styleId="a3">
    <w:name w:val="Title"/>
    <w:basedOn w:val="a"/>
    <w:next w:val="a"/>
    <w:link w:val="a4"/>
    <w:uiPriority w:val="10"/>
    <w:qFormat/>
    <w:rsid w:val="005B4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237"/>
    <w:pPr>
      <w:spacing w:before="160"/>
      <w:jc w:val="center"/>
    </w:pPr>
    <w:rPr>
      <w:i/>
      <w:iCs/>
      <w:color w:val="404040" w:themeColor="text1" w:themeTint="BF"/>
    </w:rPr>
  </w:style>
  <w:style w:type="character" w:customStyle="1" w:styleId="a8">
    <w:name w:val="引用 字符"/>
    <w:basedOn w:val="a0"/>
    <w:link w:val="a7"/>
    <w:uiPriority w:val="29"/>
    <w:rsid w:val="005B4237"/>
    <w:rPr>
      <w:i/>
      <w:iCs/>
      <w:color w:val="404040" w:themeColor="text1" w:themeTint="BF"/>
    </w:rPr>
  </w:style>
  <w:style w:type="paragraph" w:styleId="a9">
    <w:name w:val="List Paragraph"/>
    <w:basedOn w:val="a"/>
    <w:uiPriority w:val="34"/>
    <w:qFormat/>
    <w:rsid w:val="005B4237"/>
    <w:pPr>
      <w:ind w:left="720"/>
      <w:contextualSpacing/>
    </w:pPr>
  </w:style>
  <w:style w:type="character" w:styleId="aa">
    <w:name w:val="Intense Emphasis"/>
    <w:basedOn w:val="a0"/>
    <w:uiPriority w:val="21"/>
    <w:qFormat/>
    <w:rsid w:val="005B4237"/>
    <w:rPr>
      <w:i/>
      <w:iCs/>
      <w:color w:val="2F5496" w:themeColor="accent1" w:themeShade="BF"/>
    </w:rPr>
  </w:style>
  <w:style w:type="paragraph" w:styleId="ab">
    <w:name w:val="Intense Quote"/>
    <w:basedOn w:val="a"/>
    <w:next w:val="a"/>
    <w:link w:val="ac"/>
    <w:uiPriority w:val="30"/>
    <w:qFormat/>
    <w:rsid w:val="005B4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237"/>
    <w:rPr>
      <w:i/>
      <w:iCs/>
      <w:color w:val="2F5496" w:themeColor="accent1" w:themeShade="BF"/>
    </w:rPr>
  </w:style>
  <w:style w:type="character" w:styleId="ad">
    <w:name w:val="Intense Reference"/>
    <w:basedOn w:val="a0"/>
    <w:uiPriority w:val="32"/>
    <w:qFormat/>
    <w:rsid w:val="005B4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