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0F640" w14:textId="77777777" w:rsidR="00E120FA" w:rsidRDefault="00E120FA">
      <w:pPr>
        <w:rPr>
          <w:rFonts w:hint="eastAsia"/>
        </w:rPr>
      </w:pPr>
      <w:r>
        <w:rPr>
          <w:rFonts w:hint="eastAsia"/>
        </w:rPr>
        <w:t>叶子的拼音为什么是轻声</w:t>
      </w:r>
    </w:p>
    <w:p w14:paraId="71907503" w14:textId="77777777" w:rsidR="00E120FA" w:rsidRDefault="00E120FA">
      <w:pPr>
        <w:rPr>
          <w:rFonts w:hint="eastAsia"/>
        </w:rPr>
      </w:pPr>
      <w:r>
        <w:rPr>
          <w:rFonts w:hint="eastAsia"/>
        </w:rPr>
        <w:t>在汉语拼音系统中，每个汉字都有其对应的声调符号，用来表示发音时音高的变化。但是，在实际的语言使用中，并非所有的字都会严格按照这些声调来读出，尤其是一些特定词汇或词组中的字可能会被读作轻声。“叶子”的拼音为何会是轻声呢？这背后有着语言演变和习惯使用的深层次原因。</w:t>
      </w:r>
    </w:p>
    <w:p w14:paraId="0855A461" w14:textId="77777777" w:rsidR="00E120FA" w:rsidRDefault="00E120FA">
      <w:pPr>
        <w:rPr>
          <w:rFonts w:hint="eastAsia"/>
        </w:rPr>
      </w:pPr>
    </w:p>
    <w:p w14:paraId="23184DB2" w14:textId="77777777" w:rsidR="00E120FA" w:rsidRDefault="00E120FA">
      <w:pPr>
        <w:rPr>
          <w:rFonts w:hint="eastAsia"/>
        </w:rPr>
      </w:pPr>
      <w:r>
        <w:rPr>
          <w:rFonts w:hint="eastAsia"/>
        </w:rPr>
        <w:t>轻声的本质与定义</w:t>
      </w:r>
    </w:p>
    <w:p w14:paraId="64CA7ECB" w14:textId="77777777" w:rsidR="00E120FA" w:rsidRDefault="00E120FA">
      <w:pPr>
        <w:rPr>
          <w:rFonts w:hint="eastAsia"/>
        </w:rPr>
      </w:pPr>
      <w:r>
        <w:rPr>
          <w:rFonts w:hint="eastAsia"/>
        </w:rPr>
        <w:t>轻声并非正式的声调之一，而是一种特殊的语音现象。它指的是在一个词语或者句子当中，某些音节发音较弱、较短促，甚至有时候听起来像是没有明显的声调。这种现象在中国北方方言以及普通话中非常普遍，尤其是在一些常用词组和口语表达中。对于“叶子”而言，第二个字“子”的轻声化就是这样一个典型的例子。</w:t>
      </w:r>
    </w:p>
    <w:p w14:paraId="0A24EAC8" w14:textId="77777777" w:rsidR="00E120FA" w:rsidRDefault="00E120FA">
      <w:pPr>
        <w:rPr>
          <w:rFonts w:hint="eastAsia"/>
        </w:rPr>
      </w:pPr>
    </w:p>
    <w:p w14:paraId="1AEC9624" w14:textId="77777777" w:rsidR="00E120FA" w:rsidRDefault="00E120FA">
      <w:pPr>
        <w:rPr>
          <w:rFonts w:hint="eastAsia"/>
        </w:rPr>
      </w:pPr>
      <w:r>
        <w:rPr>
          <w:rFonts w:hint="eastAsia"/>
        </w:rPr>
        <w:t>历史渊源与发展过程</w:t>
      </w:r>
    </w:p>
    <w:p w14:paraId="5AD29F97" w14:textId="77777777" w:rsidR="00E120FA" w:rsidRDefault="00E120FA">
      <w:pPr>
        <w:rPr>
          <w:rFonts w:hint="eastAsia"/>
        </w:rPr>
      </w:pPr>
      <w:r>
        <w:rPr>
          <w:rFonts w:hint="eastAsia"/>
        </w:rPr>
        <w:t>从历史上看，“子”字原本是有明确声调的，在古代汉语中它可能带有平声或者其他声调。然而随着时间推移和社会变迁，人们在日常交流过程中逐渐倾向于简化发音，尤其是当两个字连读时，为了使发音更加流畅自然，后面的字往往会被处理成较为简略的形式。这就是为什么像“桌子”、“椅子”等名词中的“子”，以及“叶子”里的“子”都变成了轻声的原因之一。</w:t>
      </w:r>
    </w:p>
    <w:p w14:paraId="2CCE7CF2" w14:textId="77777777" w:rsidR="00E120FA" w:rsidRDefault="00E120FA">
      <w:pPr>
        <w:rPr>
          <w:rFonts w:hint="eastAsia"/>
        </w:rPr>
      </w:pPr>
    </w:p>
    <w:p w14:paraId="67D2BB9D" w14:textId="77777777" w:rsidR="00E120FA" w:rsidRDefault="00E120FA">
      <w:pPr>
        <w:rPr>
          <w:rFonts w:hint="eastAsia"/>
        </w:rPr>
      </w:pPr>
      <w:r>
        <w:rPr>
          <w:rFonts w:hint="eastAsia"/>
        </w:rPr>
        <w:t>语境影响下的发音变化</w:t>
      </w:r>
    </w:p>
    <w:p w14:paraId="349D856B" w14:textId="77777777" w:rsidR="00E120FA" w:rsidRDefault="00E120FA">
      <w:pPr>
        <w:rPr>
          <w:rFonts w:hint="eastAsia"/>
        </w:rPr>
      </w:pPr>
      <w:r>
        <w:rPr>
          <w:rFonts w:hint="eastAsia"/>
        </w:rPr>
        <w:t>除了时间因素外，语境同样对一个词是否采用轻声产生了重要影响。例如，在不同场合下说“叶子”，根据上下文的不同，“子”的发音也可能会有所区别。如果是在描述一片具体的树叶，则更倾向于保持原有声调；但如果只是泛指植物上的叶片，或者是作为复合词的一部分出现时，“子”就更容易被念作轻声。当这个词频繁出现在人们的对话之中时，轻声化的趋势也会更加明显。</w:t>
      </w:r>
    </w:p>
    <w:p w14:paraId="12B7AE50" w14:textId="77777777" w:rsidR="00E120FA" w:rsidRDefault="00E120FA">
      <w:pPr>
        <w:rPr>
          <w:rFonts w:hint="eastAsia"/>
        </w:rPr>
      </w:pPr>
    </w:p>
    <w:p w14:paraId="3C34D5D3" w14:textId="77777777" w:rsidR="00E120FA" w:rsidRDefault="00E120FA">
      <w:pPr>
        <w:rPr>
          <w:rFonts w:hint="eastAsia"/>
        </w:rPr>
      </w:pPr>
      <w:r>
        <w:rPr>
          <w:rFonts w:hint="eastAsia"/>
        </w:rPr>
        <w:t>社会心理与文化传统的作用</w:t>
      </w:r>
    </w:p>
    <w:p w14:paraId="55A3E27C" w14:textId="77777777" w:rsidR="00E120FA" w:rsidRDefault="00E120FA">
      <w:pPr>
        <w:rPr>
          <w:rFonts w:hint="eastAsia"/>
        </w:rPr>
      </w:pPr>
      <w:r>
        <w:rPr>
          <w:rFonts w:hint="eastAsia"/>
        </w:rPr>
        <w:t>社会心理和文化传统也在一定程度上推动了轻声现象的发展。在中国的文化背景下，简洁明快被认为是良好沟通的重要标准之一。因此，许多双音节或多音节词汇中的后缀部分（如“子”）通过轻声化可以使得整个表达更加简洁有力，符合大众审美习惯。这也反映了汉语作为一种活生生的语言，在不断适应社会发展需求的过程中自我调整和完善的能力。</w:t>
      </w:r>
    </w:p>
    <w:p w14:paraId="791B2225" w14:textId="77777777" w:rsidR="00E120FA" w:rsidRDefault="00E120FA">
      <w:pPr>
        <w:rPr>
          <w:rFonts w:hint="eastAsia"/>
        </w:rPr>
      </w:pPr>
    </w:p>
    <w:p w14:paraId="2A0089E6" w14:textId="77777777" w:rsidR="00E120FA" w:rsidRDefault="00E120FA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6FA1CD7" w14:textId="77777777" w:rsidR="00E120FA" w:rsidRDefault="00E120FA">
      <w:pPr>
        <w:rPr>
          <w:rFonts w:hint="eastAsia"/>
        </w:rPr>
      </w:pPr>
      <w:r>
        <w:rPr>
          <w:rFonts w:hint="eastAsia"/>
        </w:rPr>
        <w:t>“叶子”的拼音之所以为轻声，是由多种因素共同作用的最后的总结。这不仅体现了汉语内部结构的灵活性和多样性，也是语言随时代发展而发生自然演化的生动写照。未来，随着全球化进程加快和技术进步带来的信息交流加速，我们可以预见，汉语以及其他语言中的类似语音现象还将继续演变，为我们揭示更多关于人类语言奥秘的知识。</w:t>
      </w:r>
    </w:p>
    <w:p w14:paraId="3E5C1305" w14:textId="77777777" w:rsidR="00E120FA" w:rsidRDefault="00E120FA">
      <w:pPr>
        <w:rPr>
          <w:rFonts w:hint="eastAsia"/>
        </w:rPr>
      </w:pPr>
    </w:p>
    <w:p w14:paraId="10E5014B" w14:textId="77777777" w:rsidR="00E120FA" w:rsidRDefault="00E120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228F5A" w14:textId="6D527F28" w:rsidR="00996418" w:rsidRDefault="00996418"/>
    <w:sectPr w:rsidR="00996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18"/>
    <w:rsid w:val="009442F6"/>
    <w:rsid w:val="00996418"/>
    <w:rsid w:val="00E1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98147-06CB-4043-9012-BA6716CD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