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E636" w14:textId="77777777" w:rsidR="00E25CEA" w:rsidRDefault="00E25CEA">
      <w:pPr>
        <w:rPr>
          <w:rFonts w:hint="eastAsia"/>
        </w:rPr>
      </w:pPr>
      <w:r>
        <w:rPr>
          <w:rFonts w:hint="eastAsia"/>
        </w:rPr>
        <w:t>叶子的拼音是轻声吗</w:t>
      </w:r>
    </w:p>
    <w:p w14:paraId="2D6D9C46" w14:textId="77777777" w:rsidR="00E25CEA" w:rsidRDefault="00E25CEA">
      <w:pPr>
        <w:rPr>
          <w:rFonts w:hint="eastAsia"/>
        </w:rPr>
      </w:pPr>
      <w:r>
        <w:rPr>
          <w:rFonts w:hint="eastAsia"/>
        </w:rPr>
        <w:t>在汉语的浩瀚海洋中，每个字词都有其独特的发音规则。当谈论到“叶子”这个词时，许多人可能会对其拼音是否属于轻声产生疑问。要解答这个问题，我们首先需要了解什么是轻声以及它在汉语中的作用。</w:t>
      </w:r>
    </w:p>
    <w:p w14:paraId="6053524E" w14:textId="77777777" w:rsidR="00E25CEA" w:rsidRDefault="00E25CEA">
      <w:pPr>
        <w:rPr>
          <w:rFonts w:hint="eastAsia"/>
        </w:rPr>
      </w:pPr>
    </w:p>
    <w:p w14:paraId="6A60B4AA" w14:textId="77777777" w:rsidR="00E25CEA" w:rsidRDefault="00E25CEA">
      <w:pPr>
        <w:rPr>
          <w:rFonts w:hint="eastAsia"/>
        </w:rPr>
      </w:pPr>
      <w:r>
        <w:rPr>
          <w:rFonts w:hint="eastAsia"/>
        </w:rPr>
        <w:t>轻声的基本概念</w:t>
      </w:r>
    </w:p>
    <w:p w14:paraId="623B5756" w14:textId="77777777" w:rsidR="00E25CEA" w:rsidRDefault="00E25CEA">
      <w:pPr>
        <w:rPr>
          <w:rFonts w:hint="eastAsia"/>
        </w:rPr>
      </w:pPr>
      <w:r>
        <w:rPr>
          <w:rFonts w:hint="eastAsia"/>
        </w:rPr>
        <w:t>轻声是中国普通话四声之外的一种特殊语调现象，指的是某些汉字在词语或句子中读音较轻、较短促。轻声并非一个独立的声调，而是由原声调变化而来，通常出现在词尾或句尾，或者是双音节或多音节词语的第二个或后续音节上。这种发音特点赋予了汉语更加丰富的韵律感和节奏感。</w:t>
      </w:r>
    </w:p>
    <w:p w14:paraId="1E32F056" w14:textId="77777777" w:rsidR="00E25CEA" w:rsidRDefault="00E25CEA">
      <w:pPr>
        <w:rPr>
          <w:rFonts w:hint="eastAsia"/>
        </w:rPr>
      </w:pPr>
    </w:p>
    <w:p w14:paraId="25C5DA64" w14:textId="77777777" w:rsidR="00E25CEA" w:rsidRDefault="00E25CEA">
      <w:pPr>
        <w:rPr>
          <w:rFonts w:hint="eastAsia"/>
        </w:rPr>
      </w:pPr>
      <w:r>
        <w:rPr>
          <w:rFonts w:hint="eastAsia"/>
        </w:rPr>
        <w:t>叶子一词的发音分析</w:t>
      </w:r>
    </w:p>
    <w:p w14:paraId="38F1B110" w14:textId="77777777" w:rsidR="00E25CEA" w:rsidRDefault="00E25CEA">
      <w:pPr>
        <w:rPr>
          <w:rFonts w:hint="eastAsia"/>
        </w:rPr>
      </w:pPr>
      <w:r>
        <w:rPr>
          <w:rFonts w:hint="eastAsia"/>
        </w:rPr>
        <w:t>“叶子”的拼音为 yè zi，在这个词语中，“zi”确实是一个轻声音节。根据现代汉语规范，“子”字作为后缀时，大多数情况下都读作轻声。这不仅限于“叶子”，还有许多类似结构的词语，如“桌子”（zhuō zi）、“椅子”（yǐ zi）等，其中的“zi”也都读作轻声。因此，当我们说“叶子”时，应该注意到第二个音节的发音特点是轻而短促。</w:t>
      </w:r>
    </w:p>
    <w:p w14:paraId="64CE931E" w14:textId="77777777" w:rsidR="00E25CEA" w:rsidRDefault="00E25CEA">
      <w:pPr>
        <w:rPr>
          <w:rFonts w:hint="eastAsia"/>
        </w:rPr>
      </w:pPr>
    </w:p>
    <w:p w14:paraId="5C6EE29A" w14:textId="77777777" w:rsidR="00E25CEA" w:rsidRDefault="00E25CEA">
      <w:pPr>
        <w:rPr>
          <w:rFonts w:hint="eastAsia"/>
        </w:rPr>
      </w:pPr>
      <w:r>
        <w:rPr>
          <w:rFonts w:hint="eastAsia"/>
        </w:rPr>
        <w:t>轻声对词语意义的影响</w:t>
      </w:r>
    </w:p>
    <w:p w14:paraId="2DF2CFCB" w14:textId="77777777" w:rsidR="00E25CEA" w:rsidRDefault="00E25CEA">
      <w:pPr>
        <w:rPr>
          <w:rFonts w:hint="eastAsia"/>
        </w:rPr>
      </w:pPr>
      <w:r>
        <w:rPr>
          <w:rFonts w:hint="eastAsia"/>
        </w:rPr>
        <w:t>值得注意的是，轻声不仅仅影响发音，它还可能改变词语的意义或用法。例如，“大伯”（dà bò）和“大爷”（dà ye），虽然书写形式相似，但由于最后一个字的轻重不同，所指的人物关系也有所区别。“大伯”通常指父亲的兄弟，而“大爷”则多用来尊称年长的男人或泛指长辈男性。不过，在“叶子”这个词里，轻声并没有引起意义的变化，它只是单纯地增加了语言的音乐性。</w:t>
      </w:r>
    </w:p>
    <w:p w14:paraId="2E237D92" w14:textId="77777777" w:rsidR="00E25CEA" w:rsidRDefault="00E25CEA">
      <w:pPr>
        <w:rPr>
          <w:rFonts w:hint="eastAsia"/>
        </w:rPr>
      </w:pPr>
    </w:p>
    <w:p w14:paraId="4BBCC0DF" w14:textId="77777777" w:rsidR="00E25CEA" w:rsidRDefault="00E25CEA">
      <w:pPr>
        <w:rPr>
          <w:rFonts w:hint="eastAsia"/>
        </w:rPr>
      </w:pPr>
      <w:r>
        <w:rPr>
          <w:rFonts w:hint="eastAsia"/>
        </w:rPr>
        <w:t>学习与应用</w:t>
      </w:r>
    </w:p>
    <w:p w14:paraId="6272F6C5" w14:textId="77777777" w:rsidR="00E25CEA" w:rsidRDefault="00E25CEA">
      <w:pPr>
        <w:rPr>
          <w:rFonts w:hint="eastAsia"/>
        </w:rPr>
      </w:pPr>
      <w:r>
        <w:rPr>
          <w:rFonts w:hint="eastAsia"/>
        </w:rPr>
        <w:t>对于汉语学习者来说，掌握轻声的使用是非常重要的。正确地运用轻声可以使你的发音更自然，更接近母语者的水平。在日常交流中，轻声的存在让对话听起来更加流畅和谐。当你练习说“叶子”或其他含有轻声的词语时，试着将注意力集中在那些需要轻读的音节上，感受它们与其他正常声调音节之间的微妙差异。通过不断地模仿和实践，你会逐渐习惯并准确地发出这些轻声音节。</w:t>
      </w:r>
    </w:p>
    <w:p w14:paraId="7C16F272" w14:textId="77777777" w:rsidR="00E25CEA" w:rsidRDefault="00E25CEA">
      <w:pPr>
        <w:rPr>
          <w:rFonts w:hint="eastAsia"/>
        </w:rPr>
      </w:pPr>
    </w:p>
    <w:p w14:paraId="59459D7D" w14:textId="77777777" w:rsidR="00E25CEA" w:rsidRDefault="00E25CEA">
      <w:pPr>
        <w:rPr>
          <w:rFonts w:hint="eastAsia"/>
        </w:rPr>
      </w:pPr>
      <w:r>
        <w:rPr>
          <w:rFonts w:hint="eastAsia"/>
        </w:rPr>
        <w:t>最后的总结</w:t>
      </w:r>
    </w:p>
    <w:p w14:paraId="46FC5AE0" w14:textId="77777777" w:rsidR="00E25CEA" w:rsidRDefault="00E25CEA">
      <w:pPr>
        <w:rPr>
          <w:rFonts w:hint="eastAsia"/>
        </w:rPr>
      </w:pPr>
      <w:r>
        <w:rPr>
          <w:rFonts w:hint="eastAsia"/>
        </w:rPr>
        <w:t>“叶子”的拼音中确实包含了轻声。理解轻声的概念及其在汉语中的作用，可以帮助我们更好地掌握这门语言的发音规则。我们也认识到轻声不仅仅是发音上的细微差别，它还是汉语文化的一部分，反映了中国人对语言美感的追求。无论是对于初学者还是想要提高自己普通话水平的人来说，关注并正确使用轻声都是非常有益的。</w:t>
      </w:r>
    </w:p>
    <w:p w14:paraId="1159E248" w14:textId="77777777" w:rsidR="00E25CEA" w:rsidRDefault="00E25CEA">
      <w:pPr>
        <w:rPr>
          <w:rFonts w:hint="eastAsia"/>
        </w:rPr>
      </w:pPr>
    </w:p>
    <w:p w14:paraId="0AFAF8C2" w14:textId="77777777" w:rsidR="00E25CEA" w:rsidRDefault="00E25C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00DEE" w14:textId="404AA724" w:rsidR="00526E42" w:rsidRDefault="00526E42"/>
    <w:sectPr w:rsidR="0052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42"/>
    <w:rsid w:val="00526E42"/>
    <w:rsid w:val="00E25CE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27C37-A786-4ECD-8157-75ED228C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