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1064" w14:textId="77777777" w:rsidR="003C1C55" w:rsidRDefault="003C1C55">
      <w:pPr>
        <w:rPr>
          <w:rFonts w:hint="eastAsia"/>
        </w:rPr>
      </w:pPr>
      <w:r>
        <w:rPr>
          <w:rFonts w:hint="eastAsia"/>
        </w:rPr>
        <w:t>叶子的拼音正确写法：叶（yè）</w:t>
      </w:r>
    </w:p>
    <w:p w14:paraId="44B0AD49" w14:textId="77777777" w:rsidR="003C1C55" w:rsidRDefault="003C1C55">
      <w:pPr>
        <w:rPr>
          <w:rFonts w:hint="eastAsia"/>
        </w:rPr>
      </w:pPr>
      <w:r>
        <w:rPr>
          <w:rFonts w:hint="eastAsia"/>
        </w:rPr>
        <w:t>在汉语中，"叶子"的拼音正确写法是“叶（yè）”。这个简单的汉字承载着丰富的文化内涵和自然之美。在中国的传统艺术、文学作品以及日常生活中，“叶”字无处不在，它不仅是植物的一部分，更象征着生命的循环与自然的韵律。</w:t>
      </w:r>
    </w:p>
    <w:p w14:paraId="6A34C8B9" w14:textId="77777777" w:rsidR="003C1C55" w:rsidRDefault="003C1C55">
      <w:pPr>
        <w:rPr>
          <w:rFonts w:hint="eastAsia"/>
        </w:rPr>
      </w:pPr>
    </w:p>
    <w:p w14:paraId="163D78EA" w14:textId="77777777" w:rsidR="003C1C55" w:rsidRDefault="003C1C55">
      <w:pPr>
        <w:rPr>
          <w:rFonts w:hint="eastAsia"/>
        </w:rPr>
      </w:pPr>
      <w:r>
        <w:rPr>
          <w:rFonts w:hint="eastAsia"/>
        </w:rPr>
        <w:t>“叶”的历史演变</w:t>
      </w:r>
    </w:p>
    <w:p w14:paraId="1C0E6134" w14:textId="77777777" w:rsidR="003C1C55" w:rsidRDefault="003C1C55">
      <w:pPr>
        <w:rPr>
          <w:rFonts w:hint="eastAsia"/>
        </w:rPr>
      </w:pPr>
      <w:r>
        <w:rPr>
          <w:rFonts w:hint="eastAsia"/>
        </w:rPr>
        <w:t>“叶”字的历史可以追溯到古代中国。最初的甲骨文形态描绘了树叶的样子，随着时间的推移，其形状逐渐简化并定型为今天的模样。在不同的朝代，“叶”字有着各种各样的书写形式，从篆书到隶书，再到楷书，每一种字体都体现了当时的文化特色和技术水平。到了现代，“叶”字不仅成为了标准汉字的一部分，也被广泛应用于书法、绘画等艺术创作之中。</w:t>
      </w:r>
    </w:p>
    <w:p w14:paraId="013BCA69" w14:textId="77777777" w:rsidR="003C1C55" w:rsidRDefault="003C1C55">
      <w:pPr>
        <w:rPr>
          <w:rFonts w:hint="eastAsia"/>
        </w:rPr>
      </w:pPr>
    </w:p>
    <w:p w14:paraId="7D2F27A4" w14:textId="77777777" w:rsidR="003C1C55" w:rsidRDefault="003C1C55">
      <w:pPr>
        <w:rPr>
          <w:rFonts w:hint="eastAsia"/>
        </w:rPr>
      </w:pPr>
      <w:r>
        <w:rPr>
          <w:rFonts w:hint="eastAsia"/>
        </w:rPr>
        <w:t>叶子在中华文化中的意义</w:t>
      </w:r>
    </w:p>
    <w:p w14:paraId="3DE9D69C" w14:textId="77777777" w:rsidR="003C1C55" w:rsidRDefault="003C1C55">
      <w:pPr>
        <w:rPr>
          <w:rFonts w:hint="eastAsia"/>
        </w:rPr>
      </w:pPr>
      <w:r>
        <w:rPr>
          <w:rFonts w:hint="eastAsia"/>
        </w:rPr>
        <w:t>在中国传统文化里，叶子不仅仅是绿色植物上的一个组成部分，它还蕴含着深刻的哲学思想。例如，在道教中，落叶归根被视为生命轮回的一个象征；而在儒家学说里，则强调人应当像树木一样，即使在秋天也要保持坚韧不拔的精神。许多诗词歌赋都将叶子作为表达情感的重要元素，诗人常常借景抒情，通过描写树叶的变化来反映个人的心境和社会变迁。</w:t>
      </w:r>
    </w:p>
    <w:p w14:paraId="435C95AA" w14:textId="77777777" w:rsidR="003C1C55" w:rsidRDefault="003C1C55">
      <w:pPr>
        <w:rPr>
          <w:rFonts w:hint="eastAsia"/>
        </w:rPr>
      </w:pPr>
    </w:p>
    <w:p w14:paraId="115BC006" w14:textId="77777777" w:rsidR="003C1C55" w:rsidRDefault="003C1C55">
      <w:pPr>
        <w:rPr>
          <w:rFonts w:hint="eastAsia"/>
        </w:rPr>
      </w:pPr>
      <w:r>
        <w:rPr>
          <w:rFonts w:hint="eastAsia"/>
        </w:rPr>
        <w:t>自然界中的叶子</w:t>
      </w:r>
    </w:p>
    <w:p w14:paraId="13B816D6" w14:textId="77777777" w:rsidR="003C1C55" w:rsidRDefault="003C1C55">
      <w:pPr>
        <w:rPr>
          <w:rFonts w:hint="eastAsia"/>
        </w:rPr>
      </w:pPr>
      <w:r>
        <w:rPr>
          <w:rFonts w:hint="eastAsia"/>
        </w:rPr>
        <w:t>从生物学角度来看，叶子是植物进行光合作用的主要器官之一。它们通过吸收阳光、二氧化碳和水制造养分，支持整个植物体的成长与发展。不同种类的植物拥有形态各异的叶子，有的宽大如扇，有的细长似针，这取决于它们适应环境的方式。春天时，新芽破土而出，嫩绿的叶片充满了生机；夏天里，茂密的枝叶为人们遮挡烈日；秋天来临，金黄或火红的落叶铺满大地，构成了一幅美丽的画卷；冬天虽然大部分树木会失去叶子进入休眠状态，但常青树依然保持着翠绿的颜色，给寒冷的世界带来一丝温暖。</w:t>
      </w:r>
    </w:p>
    <w:p w14:paraId="6E947F0C" w14:textId="77777777" w:rsidR="003C1C55" w:rsidRDefault="003C1C55">
      <w:pPr>
        <w:rPr>
          <w:rFonts w:hint="eastAsia"/>
        </w:rPr>
      </w:pPr>
    </w:p>
    <w:p w14:paraId="539EA1AB" w14:textId="77777777" w:rsidR="003C1C55" w:rsidRDefault="003C1C55">
      <w:pPr>
        <w:rPr>
          <w:rFonts w:hint="eastAsia"/>
        </w:rPr>
      </w:pPr>
      <w:r>
        <w:rPr>
          <w:rFonts w:hint="eastAsia"/>
        </w:rPr>
        <w:t>艺术作品中的叶子</w:t>
      </w:r>
    </w:p>
    <w:p w14:paraId="2678F99A" w14:textId="77777777" w:rsidR="003C1C55" w:rsidRDefault="003C1C55">
      <w:pPr>
        <w:rPr>
          <w:rFonts w:hint="eastAsia"/>
        </w:rPr>
      </w:pPr>
      <w:r>
        <w:rPr>
          <w:rFonts w:hint="eastAsia"/>
        </w:rPr>
        <w:t>叶子也是艺术家们钟爱的表现对象。无论是国画还是油画，我们都能看到各种各样精美的叶子图案。画家们利用色彩和线条的变化，将叶子的柔美与力量完美地结合在一起。在园林设计中，巧妙运用各种植物的不同叶子形状和颜色，可以创造出令人惊叹的空间效果。民间手工艺品如剪纸、刺绣等也经常以叶子为主题，展现出浓厚的地方特色和民族风情。</w:t>
      </w:r>
    </w:p>
    <w:p w14:paraId="139BFFB8" w14:textId="77777777" w:rsidR="003C1C55" w:rsidRDefault="003C1C55">
      <w:pPr>
        <w:rPr>
          <w:rFonts w:hint="eastAsia"/>
        </w:rPr>
      </w:pPr>
    </w:p>
    <w:p w14:paraId="450ABE64" w14:textId="77777777" w:rsidR="003C1C55" w:rsidRDefault="003C1C55">
      <w:pPr>
        <w:rPr>
          <w:rFonts w:hint="eastAsia"/>
        </w:rPr>
      </w:pPr>
      <w:r>
        <w:rPr>
          <w:rFonts w:hint="eastAsia"/>
        </w:rPr>
        <w:t>最后的总结</w:t>
      </w:r>
    </w:p>
    <w:p w14:paraId="7D35DD71" w14:textId="77777777" w:rsidR="003C1C55" w:rsidRDefault="003C1C55">
      <w:pPr>
        <w:rPr>
          <w:rFonts w:hint="eastAsia"/>
        </w:rPr>
      </w:pPr>
      <w:r>
        <w:rPr>
          <w:rFonts w:hint="eastAsia"/>
        </w:rPr>
        <w:t>“叶”不仅仅是一个简单的汉字，它背后隐藏着深厚的文化底蕴和自然奥秘。通过对“叶”的了解，我们可以更好地欣赏大自然的美丽，感受中华文化的博大精深。无论是在书本上学习关于叶子的知识，还是在生活中观察身边的每一片绿叶，都能够让我们更加珍惜这份来自地球母亲的馈赠。</w:t>
      </w:r>
    </w:p>
    <w:p w14:paraId="5DD55C7F" w14:textId="77777777" w:rsidR="003C1C55" w:rsidRDefault="003C1C55">
      <w:pPr>
        <w:rPr>
          <w:rFonts w:hint="eastAsia"/>
        </w:rPr>
      </w:pPr>
    </w:p>
    <w:p w14:paraId="4EE45DF6" w14:textId="77777777" w:rsidR="003C1C55" w:rsidRDefault="003C1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011ED" w14:textId="0775D7CC" w:rsidR="009A2E0E" w:rsidRDefault="009A2E0E"/>
    <w:sectPr w:rsidR="009A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0E"/>
    <w:rsid w:val="003C1C55"/>
    <w:rsid w:val="009A2E0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F4903-9A3E-48DB-93A3-788F2153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