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B6AC8" w14:textId="77777777" w:rsidR="006765A1" w:rsidRDefault="006765A1">
      <w:pPr>
        <w:rPr>
          <w:rFonts w:hint="eastAsia"/>
        </w:rPr>
      </w:pPr>
    </w:p>
    <w:p w14:paraId="6757C86D" w14:textId="77777777" w:rsidR="006765A1" w:rsidRDefault="006765A1">
      <w:pPr>
        <w:rPr>
          <w:rFonts w:hint="eastAsia"/>
        </w:rPr>
      </w:pPr>
      <w:r>
        <w:rPr>
          <w:rFonts w:hint="eastAsia"/>
        </w:rPr>
        <w:tab/>
        <w:t>叹气的拼音是</w:t>
      </w:r>
    </w:p>
    <w:p w14:paraId="79DA5515" w14:textId="77777777" w:rsidR="006765A1" w:rsidRDefault="006765A1">
      <w:pPr>
        <w:rPr>
          <w:rFonts w:hint="eastAsia"/>
        </w:rPr>
      </w:pPr>
    </w:p>
    <w:p w14:paraId="1B68A5B7" w14:textId="77777777" w:rsidR="006765A1" w:rsidRDefault="006765A1">
      <w:pPr>
        <w:rPr>
          <w:rFonts w:hint="eastAsia"/>
        </w:rPr>
      </w:pPr>
    </w:p>
    <w:p w14:paraId="517E5FF9" w14:textId="77777777" w:rsidR="006765A1" w:rsidRDefault="006765A1">
      <w:pPr>
        <w:rPr>
          <w:rFonts w:hint="eastAsia"/>
        </w:rPr>
      </w:pPr>
      <w:r>
        <w:rPr>
          <w:rFonts w:hint="eastAsia"/>
        </w:rPr>
        <w:tab/>
        <w:t>在汉语中，“叹气”是一种表达情感的声音，通常用来表示失望、疲惫或是不满。当人们感到沮丧或无奈时，往往会发出这种声音。而“叹气”的正确拼音是 “tàn qì”。这个词汇由两个汉字组成：“叹”代表发出叹息声的动作，“气”则指呼吸出来的气息。在中文里，不同的语气和情境下使用叹气可以传达出多种微妙的情绪。</w:t>
      </w:r>
    </w:p>
    <w:p w14:paraId="1A9DCF1E" w14:textId="77777777" w:rsidR="006765A1" w:rsidRDefault="006765A1">
      <w:pPr>
        <w:rPr>
          <w:rFonts w:hint="eastAsia"/>
        </w:rPr>
      </w:pPr>
    </w:p>
    <w:p w14:paraId="57165ED2" w14:textId="77777777" w:rsidR="006765A1" w:rsidRDefault="006765A1">
      <w:pPr>
        <w:rPr>
          <w:rFonts w:hint="eastAsia"/>
        </w:rPr>
      </w:pPr>
    </w:p>
    <w:p w14:paraId="169D8106" w14:textId="77777777" w:rsidR="006765A1" w:rsidRDefault="006765A1">
      <w:pPr>
        <w:rPr>
          <w:rFonts w:hint="eastAsia"/>
        </w:rPr>
      </w:pPr>
    </w:p>
    <w:p w14:paraId="3BE4E604" w14:textId="77777777" w:rsidR="006765A1" w:rsidRDefault="006765A1">
      <w:pPr>
        <w:rPr>
          <w:rFonts w:hint="eastAsia"/>
        </w:rPr>
      </w:pPr>
      <w:r>
        <w:rPr>
          <w:rFonts w:hint="eastAsia"/>
        </w:rPr>
        <w:tab/>
        <w:t>叹气的文化意义</w:t>
      </w:r>
    </w:p>
    <w:p w14:paraId="0AFB3E49" w14:textId="77777777" w:rsidR="006765A1" w:rsidRDefault="006765A1">
      <w:pPr>
        <w:rPr>
          <w:rFonts w:hint="eastAsia"/>
        </w:rPr>
      </w:pPr>
    </w:p>
    <w:p w14:paraId="54695D45" w14:textId="77777777" w:rsidR="006765A1" w:rsidRDefault="006765A1">
      <w:pPr>
        <w:rPr>
          <w:rFonts w:hint="eastAsia"/>
        </w:rPr>
      </w:pPr>
    </w:p>
    <w:p w14:paraId="2F0582A3" w14:textId="77777777" w:rsidR="006765A1" w:rsidRDefault="006765A1">
      <w:pPr>
        <w:rPr>
          <w:rFonts w:hint="eastAsia"/>
        </w:rPr>
      </w:pPr>
      <w:r>
        <w:rPr>
          <w:rFonts w:hint="eastAsia"/>
        </w:rPr>
        <w:tab/>
        <w:t>在中国文化以及其他许多文化中，叹气不仅仅是一个简单的生理反应，它还承载着深厚的文化内涵。古人常以诗文来描绘叹气的情景，比如唐代诗人杜甫在他的作品《春望》中有句：“国破山河在，城春草木深。感时花溅泪，恨别鸟惊心。”这里虽然没有直接提到“叹气”，但通过诗句我们可以感受到诗人内心的忧郁与哀愁，这正是叹气背后所隐藏的情感之一。在日常交流中，人们也常常会通过叹气来表达对于某些事情的看法或者是自己内心的感受，成为了一种非言语沟通的重要方式。</w:t>
      </w:r>
    </w:p>
    <w:p w14:paraId="7AA7654C" w14:textId="77777777" w:rsidR="006765A1" w:rsidRDefault="006765A1">
      <w:pPr>
        <w:rPr>
          <w:rFonts w:hint="eastAsia"/>
        </w:rPr>
      </w:pPr>
    </w:p>
    <w:p w14:paraId="4F6BB044" w14:textId="77777777" w:rsidR="006765A1" w:rsidRDefault="006765A1">
      <w:pPr>
        <w:rPr>
          <w:rFonts w:hint="eastAsia"/>
        </w:rPr>
      </w:pPr>
    </w:p>
    <w:p w14:paraId="09AD785B" w14:textId="77777777" w:rsidR="006765A1" w:rsidRDefault="006765A1">
      <w:pPr>
        <w:rPr>
          <w:rFonts w:hint="eastAsia"/>
        </w:rPr>
      </w:pPr>
    </w:p>
    <w:p w14:paraId="11753619" w14:textId="77777777" w:rsidR="006765A1" w:rsidRDefault="006765A1">
      <w:pPr>
        <w:rPr>
          <w:rFonts w:hint="eastAsia"/>
        </w:rPr>
      </w:pPr>
      <w:r>
        <w:rPr>
          <w:rFonts w:hint="eastAsia"/>
        </w:rPr>
        <w:tab/>
        <w:t>叹气的心理学视角</w:t>
      </w:r>
    </w:p>
    <w:p w14:paraId="688B5404" w14:textId="77777777" w:rsidR="006765A1" w:rsidRDefault="006765A1">
      <w:pPr>
        <w:rPr>
          <w:rFonts w:hint="eastAsia"/>
        </w:rPr>
      </w:pPr>
    </w:p>
    <w:p w14:paraId="10249F81" w14:textId="77777777" w:rsidR="006765A1" w:rsidRDefault="006765A1">
      <w:pPr>
        <w:rPr>
          <w:rFonts w:hint="eastAsia"/>
        </w:rPr>
      </w:pPr>
    </w:p>
    <w:p w14:paraId="675350F5" w14:textId="77777777" w:rsidR="006765A1" w:rsidRDefault="006765A1">
      <w:pPr>
        <w:rPr>
          <w:rFonts w:hint="eastAsia"/>
        </w:rPr>
      </w:pPr>
      <w:r>
        <w:rPr>
          <w:rFonts w:hint="eastAsia"/>
        </w:rPr>
        <w:tab/>
        <w:t>从心理学角度来看，叹气实际上是一种自然的身体反应机制，它有助于缓解紧张情绪、减轻压力。当我们经历挫折或者遇到难以解决的问题时，叹气可以帮助我们释放积压的情绪，达到心理上的平衡状态。研究显示，适当频率的叹气对身体健康是有益处的，因为它能够增加肺部通气量，促进血液循环，并且还有助于提高心情。因此，尽管叹气往往与消极情绪相关联，但在某种程度上它也是人体自我调节的一种表现。</w:t>
      </w:r>
    </w:p>
    <w:p w14:paraId="2CB7513C" w14:textId="77777777" w:rsidR="006765A1" w:rsidRDefault="006765A1">
      <w:pPr>
        <w:rPr>
          <w:rFonts w:hint="eastAsia"/>
        </w:rPr>
      </w:pPr>
    </w:p>
    <w:p w14:paraId="0DC91749" w14:textId="77777777" w:rsidR="006765A1" w:rsidRDefault="006765A1">
      <w:pPr>
        <w:rPr>
          <w:rFonts w:hint="eastAsia"/>
        </w:rPr>
      </w:pPr>
    </w:p>
    <w:p w14:paraId="6979F00B" w14:textId="77777777" w:rsidR="006765A1" w:rsidRDefault="006765A1">
      <w:pPr>
        <w:rPr>
          <w:rFonts w:hint="eastAsia"/>
        </w:rPr>
      </w:pPr>
    </w:p>
    <w:p w14:paraId="021DBE08" w14:textId="77777777" w:rsidR="006765A1" w:rsidRDefault="006765A1">
      <w:pPr>
        <w:rPr>
          <w:rFonts w:hint="eastAsia"/>
        </w:rPr>
      </w:pPr>
      <w:r>
        <w:rPr>
          <w:rFonts w:hint="eastAsia"/>
        </w:rPr>
        <w:tab/>
        <w:t>叹气与其他语言中的对应词</w:t>
      </w:r>
    </w:p>
    <w:p w14:paraId="60CC7330" w14:textId="77777777" w:rsidR="006765A1" w:rsidRDefault="006765A1">
      <w:pPr>
        <w:rPr>
          <w:rFonts w:hint="eastAsia"/>
        </w:rPr>
      </w:pPr>
    </w:p>
    <w:p w14:paraId="2AA251A1" w14:textId="77777777" w:rsidR="006765A1" w:rsidRDefault="006765A1">
      <w:pPr>
        <w:rPr>
          <w:rFonts w:hint="eastAsia"/>
        </w:rPr>
      </w:pPr>
    </w:p>
    <w:p w14:paraId="318F9025" w14:textId="77777777" w:rsidR="006765A1" w:rsidRDefault="006765A1">
      <w:pPr>
        <w:rPr>
          <w:rFonts w:hint="eastAsia"/>
        </w:rPr>
      </w:pPr>
      <w:r>
        <w:rPr>
          <w:rFonts w:hint="eastAsia"/>
        </w:rPr>
        <w:tab/>
        <w:t>不同国家和地区对于类似“叹气”这样的行为有着各自独特的描述方法。例如，在英语中，sigh [sa?] 是用来表示叹气的单词；而在法语里，则用 soupir [su.pi?] 来表达相同的意思。这些词语不仅反映了各国文化对于特定情感表达方式的认识差异，同时也说明了人类共通的情感体验跨越了语言障碍。值得注意的是，虽然发音各异，但这些词都指向了一个普遍存在的现象——即人们通过某种形式的声音来抒发内心深处复杂多变的情绪。</w:t>
      </w:r>
    </w:p>
    <w:p w14:paraId="03C391B6" w14:textId="77777777" w:rsidR="006765A1" w:rsidRDefault="006765A1">
      <w:pPr>
        <w:rPr>
          <w:rFonts w:hint="eastAsia"/>
        </w:rPr>
      </w:pPr>
    </w:p>
    <w:p w14:paraId="6BC8F771" w14:textId="77777777" w:rsidR="006765A1" w:rsidRDefault="006765A1">
      <w:pPr>
        <w:rPr>
          <w:rFonts w:hint="eastAsia"/>
        </w:rPr>
      </w:pPr>
    </w:p>
    <w:p w14:paraId="2D142E3B" w14:textId="77777777" w:rsidR="006765A1" w:rsidRDefault="006765A1">
      <w:pPr>
        <w:rPr>
          <w:rFonts w:hint="eastAsia"/>
        </w:rPr>
      </w:pPr>
    </w:p>
    <w:p w14:paraId="446378C0" w14:textId="77777777" w:rsidR="006765A1" w:rsidRDefault="006765A1">
      <w:pPr>
        <w:rPr>
          <w:rFonts w:hint="eastAsia"/>
        </w:rPr>
      </w:pPr>
      <w:r>
        <w:rPr>
          <w:rFonts w:hint="eastAsia"/>
        </w:rPr>
        <w:tab/>
        <w:t>最后的总结</w:t>
      </w:r>
    </w:p>
    <w:p w14:paraId="53228FC8" w14:textId="77777777" w:rsidR="006765A1" w:rsidRDefault="006765A1">
      <w:pPr>
        <w:rPr>
          <w:rFonts w:hint="eastAsia"/>
        </w:rPr>
      </w:pPr>
    </w:p>
    <w:p w14:paraId="512D582F" w14:textId="77777777" w:rsidR="006765A1" w:rsidRDefault="006765A1">
      <w:pPr>
        <w:rPr>
          <w:rFonts w:hint="eastAsia"/>
        </w:rPr>
      </w:pPr>
    </w:p>
    <w:p w14:paraId="46D62C05" w14:textId="77777777" w:rsidR="006765A1" w:rsidRDefault="006765A1">
      <w:pPr>
        <w:rPr>
          <w:rFonts w:hint="eastAsia"/>
        </w:rPr>
      </w:pPr>
      <w:r>
        <w:rPr>
          <w:rFonts w:hint="eastAsia"/>
        </w:rPr>
        <w:tab/>
        <w:t>“叹气”的拼音为“tàn qì”，这一简单却富含深意的行为贯穿于古今中外各个角落。无论是作为一种文化交流的方式还是个体心理健康维护的手段，“叹气”都在无声地诉说着人类共同的经历与感受。了解其背后的含义不仅能够帮助我们更好地理解他人，也能让我们更加深刻地认识自己。</w:t>
      </w:r>
    </w:p>
    <w:p w14:paraId="05965284" w14:textId="77777777" w:rsidR="006765A1" w:rsidRDefault="006765A1">
      <w:pPr>
        <w:rPr>
          <w:rFonts w:hint="eastAsia"/>
        </w:rPr>
      </w:pPr>
    </w:p>
    <w:p w14:paraId="53EA5C90" w14:textId="77777777" w:rsidR="006765A1" w:rsidRDefault="006765A1">
      <w:pPr>
        <w:rPr>
          <w:rFonts w:hint="eastAsia"/>
        </w:rPr>
      </w:pPr>
    </w:p>
    <w:p w14:paraId="216949BD" w14:textId="77777777" w:rsidR="006765A1" w:rsidRDefault="006765A1">
      <w:pPr>
        <w:rPr>
          <w:rFonts w:hint="eastAsia"/>
        </w:rPr>
      </w:pPr>
      <w:r>
        <w:rPr>
          <w:rFonts w:hint="eastAsia"/>
        </w:rPr>
        <w:t>本文是由每日文章网(2345lzwz.cn)为大家创作</w:t>
      </w:r>
    </w:p>
    <w:p w14:paraId="197F6C3E" w14:textId="60EDE4A4" w:rsidR="00B9687F" w:rsidRDefault="00B9687F"/>
    <w:sectPr w:rsidR="00B96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7F"/>
    <w:rsid w:val="006765A1"/>
    <w:rsid w:val="00B55424"/>
    <w:rsid w:val="00B96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20BA9-8271-496A-A622-9C57992C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87F"/>
    <w:rPr>
      <w:rFonts w:cstheme="majorBidi"/>
      <w:color w:val="2F5496" w:themeColor="accent1" w:themeShade="BF"/>
      <w:sz w:val="28"/>
      <w:szCs w:val="28"/>
    </w:rPr>
  </w:style>
  <w:style w:type="character" w:customStyle="1" w:styleId="50">
    <w:name w:val="标题 5 字符"/>
    <w:basedOn w:val="a0"/>
    <w:link w:val="5"/>
    <w:uiPriority w:val="9"/>
    <w:semiHidden/>
    <w:rsid w:val="00B9687F"/>
    <w:rPr>
      <w:rFonts w:cstheme="majorBidi"/>
      <w:color w:val="2F5496" w:themeColor="accent1" w:themeShade="BF"/>
      <w:sz w:val="24"/>
    </w:rPr>
  </w:style>
  <w:style w:type="character" w:customStyle="1" w:styleId="60">
    <w:name w:val="标题 6 字符"/>
    <w:basedOn w:val="a0"/>
    <w:link w:val="6"/>
    <w:uiPriority w:val="9"/>
    <w:semiHidden/>
    <w:rsid w:val="00B9687F"/>
    <w:rPr>
      <w:rFonts w:cstheme="majorBidi"/>
      <w:b/>
      <w:bCs/>
      <w:color w:val="2F5496" w:themeColor="accent1" w:themeShade="BF"/>
    </w:rPr>
  </w:style>
  <w:style w:type="character" w:customStyle="1" w:styleId="70">
    <w:name w:val="标题 7 字符"/>
    <w:basedOn w:val="a0"/>
    <w:link w:val="7"/>
    <w:uiPriority w:val="9"/>
    <w:semiHidden/>
    <w:rsid w:val="00B9687F"/>
    <w:rPr>
      <w:rFonts w:cstheme="majorBidi"/>
      <w:b/>
      <w:bCs/>
      <w:color w:val="595959" w:themeColor="text1" w:themeTint="A6"/>
    </w:rPr>
  </w:style>
  <w:style w:type="character" w:customStyle="1" w:styleId="80">
    <w:name w:val="标题 8 字符"/>
    <w:basedOn w:val="a0"/>
    <w:link w:val="8"/>
    <w:uiPriority w:val="9"/>
    <w:semiHidden/>
    <w:rsid w:val="00B9687F"/>
    <w:rPr>
      <w:rFonts w:cstheme="majorBidi"/>
      <w:color w:val="595959" w:themeColor="text1" w:themeTint="A6"/>
    </w:rPr>
  </w:style>
  <w:style w:type="character" w:customStyle="1" w:styleId="90">
    <w:name w:val="标题 9 字符"/>
    <w:basedOn w:val="a0"/>
    <w:link w:val="9"/>
    <w:uiPriority w:val="9"/>
    <w:semiHidden/>
    <w:rsid w:val="00B9687F"/>
    <w:rPr>
      <w:rFonts w:eastAsiaTheme="majorEastAsia" w:cstheme="majorBidi"/>
      <w:color w:val="595959" w:themeColor="text1" w:themeTint="A6"/>
    </w:rPr>
  </w:style>
  <w:style w:type="paragraph" w:styleId="a3">
    <w:name w:val="Title"/>
    <w:basedOn w:val="a"/>
    <w:next w:val="a"/>
    <w:link w:val="a4"/>
    <w:uiPriority w:val="10"/>
    <w:qFormat/>
    <w:rsid w:val="00B96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87F"/>
    <w:pPr>
      <w:spacing w:before="160"/>
      <w:jc w:val="center"/>
    </w:pPr>
    <w:rPr>
      <w:i/>
      <w:iCs/>
      <w:color w:val="404040" w:themeColor="text1" w:themeTint="BF"/>
    </w:rPr>
  </w:style>
  <w:style w:type="character" w:customStyle="1" w:styleId="a8">
    <w:name w:val="引用 字符"/>
    <w:basedOn w:val="a0"/>
    <w:link w:val="a7"/>
    <w:uiPriority w:val="29"/>
    <w:rsid w:val="00B9687F"/>
    <w:rPr>
      <w:i/>
      <w:iCs/>
      <w:color w:val="404040" w:themeColor="text1" w:themeTint="BF"/>
    </w:rPr>
  </w:style>
  <w:style w:type="paragraph" w:styleId="a9">
    <w:name w:val="List Paragraph"/>
    <w:basedOn w:val="a"/>
    <w:uiPriority w:val="34"/>
    <w:qFormat/>
    <w:rsid w:val="00B9687F"/>
    <w:pPr>
      <w:ind w:left="720"/>
      <w:contextualSpacing/>
    </w:pPr>
  </w:style>
  <w:style w:type="character" w:styleId="aa">
    <w:name w:val="Intense Emphasis"/>
    <w:basedOn w:val="a0"/>
    <w:uiPriority w:val="21"/>
    <w:qFormat/>
    <w:rsid w:val="00B9687F"/>
    <w:rPr>
      <w:i/>
      <w:iCs/>
      <w:color w:val="2F5496" w:themeColor="accent1" w:themeShade="BF"/>
    </w:rPr>
  </w:style>
  <w:style w:type="paragraph" w:styleId="ab">
    <w:name w:val="Intense Quote"/>
    <w:basedOn w:val="a"/>
    <w:next w:val="a"/>
    <w:link w:val="ac"/>
    <w:uiPriority w:val="30"/>
    <w:qFormat/>
    <w:rsid w:val="00B96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87F"/>
    <w:rPr>
      <w:i/>
      <w:iCs/>
      <w:color w:val="2F5496" w:themeColor="accent1" w:themeShade="BF"/>
    </w:rPr>
  </w:style>
  <w:style w:type="character" w:styleId="ad">
    <w:name w:val="Intense Reference"/>
    <w:basedOn w:val="a0"/>
    <w:uiPriority w:val="32"/>
    <w:qFormat/>
    <w:rsid w:val="00B96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