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363A2" w14:textId="77777777" w:rsidR="005A500D" w:rsidRDefault="005A500D">
      <w:pPr>
        <w:rPr>
          <w:rFonts w:hint="eastAsia"/>
        </w:rPr>
      </w:pPr>
    </w:p>
    <w:p w14:paraId="74398184" w14:textId="77777777" w:rsidR="005A500D" w:rsidRDefault="005A500D">
      <w:pPr>
        <w:rPr>
          <w:rFonts w:hint="eastAsia"/>
        </w:rPr>
      </w:pPr>
      <w:r>
        <w:rPr>
          <w:rFonts w:hint="eastAsia"/>
        </w:rPr>
        <w:tab/>
        <w:t>吃的拼音怎么写：探索汉字的音韵之美</w:t>
      </w:r>
    </w:p>
    <w:p w14:paraId="45937DEF" w14:textId="77777777" w:rsidR="005A500D" w:rsidRDefault="005A500D">
      <w:pPr>
        <w:rPr>
          <w:rFonts w:hint="eastAsia"/>
        </w:rPr>
      </w:pPr>
    </w:p>
    <w:p w14:paraId="7CAD4C59" w14:textId="77777777" w:rsidR="005A500D" w:rsidRDefault="005A500D">
      <w:pPr>
        <w:rPr>
          <w:rFonts w:hint="eastAsia"/>
        </w:rPr>
      </w:pPr>
    </w:p>
    <w:p w14:paraId="654A2773" w14:textId="77777777" w:rsidR="005A500D" w:rsidRDefault="005A500D">
      <w:pPr>
        <w:rPr>
          <w:rFonts w:hint="eastAsia"/>
        </w:rPr>
      </w:pPr>
      <w:r>
        <w:rPr>
          <w:rFonts w:hint="eastAsia"/>
        </w:rPr>
        <w:tab/>
        <w:t>在汉语的广袤天地中，拼音是学习者打开语言大门的一把钥匙。对于“吃”这个字而言，它的拼音写作“chī”。这一简单的音节背后，却蕴含着丰富的文化内涵和历史变迁。当我们轻声念出“chī”时，仿佛能听到从远古传来的声音，它见证了中华饮食文化的悠久传承。</w:t>
      </w:r>
    </w:p>
    <w:p w14:paraId="4D0849FD" w14:textId="77777777" w:rsidR="005A500D" w:rsidRDefault="005A500D">
      <w:pPr>
        <w:rPr>
          <w:rFonts w:hint="eastAsia"/>
        </w:rPr>
      </w:pPr>
    </w:p>
    <w:p w14:paraId="18B2FFBD" w14:textId="77777777" w:rsidR="005A500D" w:rsidRDefault="005A500D">
      <w:pPr>
        <w:rPr>
          <w:rFonts w:hint="eastAsia"/>
        </w:rPr>
      </w:pPr>
    </w:p>
    <w:p w14:paraId="5F846907" w14:textId="77777777" w:rsidR="005A500D" w:rsidRDefault="005A500D">
      <w:pPr>
        <w:rPr>
          <w:rFonts w:hint="eastAsia"/>
        </w:rPr>
      </w:pPr>
    </w:p>
    <w:p w14:paraId="179956D6" w14:textId="77777777" w:rsidR="005A500D" w:rsidRDefault="005A500D">
      <w:pPr>
        <w:rPr>
          <w:rFonts w:hint="eastAsia"/>
        </w:rPr>
      </w:pPr>
      <w:r>
        <w:rPr>
          <w:rFonts w:hint="eastAsia"/>
        </w:rPr>
        <w:tab/>
        <w:t>发音与书写：了解“吃”的正确方式</w:t>
      </w:r>
    </w:p>
    <w:p w14:paraId="0653C331" w14:textId="77777777" w:rsidR="005A500D" w:rsidRDefault="005A500D">
      <w:pPr>
        <w:rPr>
          <w:rFonts w:hint="eastAsia"/>
        </w:rPr>
      </w:pPr>
    </w:p>
    <w:p w14:paraId="35BF9AD9" w14:textId="77777777" w:rsidR="005A500D" w:rsidRDefault="005A500D">
      <w:pPr>
        <w:rPr>
          <w:rFonts w:hint="eastAsia"/>
        </w:rPr>
      </w:pPr>
    </w:p>
    <w:p w14:paraId="22109331" w14:textId="77777777" w:rsidR="005A500D" w:rsidRDefault="005A500D">
      <w:pPr>
        <w:rPr>
          <w:rFonts w:hint="eastAsia"/>
        </w:rPr>
      </w:pPr>
      <w:r>
        <w:rPr>
          <w:rFonts w:hint="eastAsia"/>
        </w:rPr>
        <w:tab/>
        <w:t>在普通话里，“吃”的发音为一声，是一个清脆响亮的读音。当我们教孩子们认字的时候，会告诉他们先发“ch”的音，然后舌尖轻轻抵住上颚，最后发出清晰的“i”音。而书写方面，按照笔画顺序，首先是一横，接着一撇，再是三横折，最后是一捺。这样的书写规则不仅有助于记忆，也体现了汉字书写的美学原则。</w:t>
      </w:r>
    </w:p>
    <w:p w14:paraId="18BEC397" w14:textId="77777777" w:rsidR="005A500D" w:rsidRDefault="005A500D">
      <w:pPr>
        <w:rPr>
          <w:rFonts w:hint="eastAsia"/>
        </w:rPr>
      </w:pPr>
    </w:p>
    <w:p w14:paraId="779ADCBC" w14:textId="77777777" w:rsidR="005A500D" w:rsidRDefault="005A500D">
      <w:pPr>
        <w:rPr>
          <w:rFonts w:hint="eastAsia"/>
        </w:rPr>
      </w:pPr>
    </w:p>
    <w:p w14:paraId="76C236B1" w14:textId="77777777" w:rsidR="005A500D" w:rsidRDefault="005A500D">
      <w:pPr>
        <w:rPr>
          <w:rFonts w:hint="eastAsia"/>
        </w:rPr>
      </w:pPr>
    </w:p>
    <w:p w14:paraId="400AE293" w14:textId="77777777" w:rsidR="005A500D" w:rsidRDefault="005A500D">
      <w:pPr>
        <w:rPr>
          <w:rFonts w:hint="eastAsia"/>
        </w:rPr>
      </w:pPr>
      <w:r>
        <w:rPr>
          <w:rFonts w:hint="eastAsia"/>
        </w:rPr>
        <w:tab/>
        <w:t>拼音系统的重要性：沟通与教育的基础</w:t>
      </w:r>
    </w:p>
    <w:p w14:paraId="13007189" w14:textId="77777777" w:rsidR="005A500D" w:rsidRDefault="005A500D">
      <w:pPr>
        <w:rPr>
          <w:rFonts w:hint="eastAsia"/>
        </w:rPr>
      </w:pPr>
    </w:p>
    <w:p w14:paraId="742619BE" w14:textId="77777777" w:rsidR="005A500D" w:rsidRDefault="005A500D">
      <w:pPr>
        <w:rPr>
          <w:rFonts w:hint="eastAsia"/>
        </w:rPr>
      </w:pPr>
    </w:p>
    <w:p w14:paraId="1A9D9745" w14:textId="77777777" w:rsidR="005A500D" w:rsidRDefault="005A500D">
      <w:pPr>
        <w:rPr>
          <w:rFonts w:hint="eastAsia"/>
        </w:rPr>
      </w:pPr>
      <w:r>
        <w:rPr>
          <w:rFonts w:hint="eastAsia"/>
        </w:rPr>
        <w:tab/>
        <w:t>汉语拼音系统的建立，极大地促进了中文的学习和交流。它不仅仅是为了初学者设计，也是成年人日常生活中不可或缺的一部分。例如，在使用电话簿查找名字或是在电脑上输入汉字时，拼音都是我们快速定位所需信息的重要工具。学校里的语文课程也会强调拼音教学，确保学生能够准确地发音和拼写汉字。</w:t>
      </w:r>
    </w:p>
    <w:p w14:paraId="44865EED" w14:textId="77777777" w:rsidR="005A500D" w:rsidRDefault="005A500D">
      <w:pPr>
        <w:rPr>
          <w:rFonts w:hint="eastAsia"/>
        </w:rPr>
      </w:pPr>
    </w:p>
    <w:p w14:paraId="4EF48326" w14:textId="77777777" w:rsidR="005A500D" w:rsidRDefault="005A500D">
      <w:pPr>
        <w:rPr>
          <w:rFonts w:hint="eastAsia"/>
        </w:rPr>
      </w:pPr>
    </w:p>
    <w:p w14:paraId="7204DC4D" w14:textId="77777777" w:rsidR="005A500D" w:rsidRDefault="005A500D">
      <w:pPr>
        <w:rPr>
          <w:rFonts w:hint="eastAsia"/>
        </w:rPr>
      </w:pPr>
    </w:p>
    <w:p w14:paraId="536C5F7F" w14:textId="77777777" w:rsidR="005A500D" w:rsidRDefault="005A500D">
      <w:pPr>
        <w:rPr>
          <w:rFonts w:hint="eastAsia"/>
        </w:rPr>
      </w:pPr>
      <w:r>
        <w:rPr>
          <w:rFonts w:hint="eastAsia"/>
        </w:rPr>
        <w:tab/>
        <w:t>拼音之外：“吃”的多样性和趣味性</w:t>
      </w:r>
    </w:p>
    <w:p w14:paraId="15946EEA" w14:textId="77777777" w:rsidR="005A500D" w:rsidRDefault="005A500D">
      <w:pPr>
        <w:rPr>
          <w:rFonts w:hint="eastAsia"/>
        </w:rPr>
      </w:pPr>
    </w:p>
    <w:p w14:paraId="2F6849A5" w14:textId="77777777" w:rsidR="005A500D" w:rsidRDefault="005A500D">
      <w:pPr>
        <w:rPr>
          <w:rFonts w:hint="eastAsia"/>
        </w:rPr>
      </w:pPr>
    </w:p>
    <w:p w14:paraId="00528008" w14:textId="77777777" w:rsidR="005A500D" w:rsidRDefault="005A500D">
      <w:pPr>
        <w:rPr>
          <w:rFonts w:hint="eastAsia"/>
        </w:rPr>
      </w:pPr>
      <w:r>
        <w:rPr>
          <w:rFonts w:hint="eastAsia"/>
        </w:rPr>
        <w:tab/>
        <w:t>尽管“吃”的拼音是固定的，但这个词本身却有着丰富多彩的表现形式。它可以用来描述进食的行为，也可以引申为接受、承受等意思。比如，“吃亏”表示遭受损失；“吃老本”指的是依赖过去的成绩生活。这些用法增加了语言的表现力，也让学习汉语变得更加有趣。</w:t>
      </w:r>
    </w:p>
    <w:p w14:paraId="296FE552" w14:textId="77777777" w:rsidR="005A500D" w:rsidRDefault="005A500D">
      <w:pPr>
        <w:rPr>
          <w:rFonts w:hint="eastAsia"/>
        </w:rPr>
      </w:pPr>
    </w:p>
    <w:p w14:paraId="292EB22B" w14:textId="77777777" w:rsidR="005A500D" w:rsidRDefault="005A500D">
      <w:pPr>
        <w:rPr>
          <w:rFonts w:hint="eastAsia"/>
        </w:rPr>
      </w:pPr>
    </w:p>
    <w:p w14:paraId="6A5F4CA9" w14:textId="77777777" w:rsidR="005A500D" w:rsidRDefault="005A500D">
      <w:pPr>
        <w:rPr>
          <w:rFonts w:hint="eastAsia"/>
        </w:rPr>
      </w:pPr>
    </w:p>
    <w:p w14:paraId="37DE4578" w14:textId="77777777" w:rsidR="005A500D" w:rsidRDefault="005A500D">
      <w:pPr>
        <w:rPr>
          <w:rFonts w:hint="eastAsia"/>
        </w:rPr>
      </w:pPr>
      <w:r>
        <w:rPr>
          <w:rFonts w:hint="eastAsia"/>
        </w:rPr>
        <w:tab/>
        <w:t>最后的总结：“吃”的拼音及其影响</w:t>
      </w:r>
    </w:p>
    <w:p w14:paraId="77AC614A" w14:textId="77777777" w:rsidR="005A500D" w:rsidRDefault="005A500D">
      <w:pPr>
        <w:rPr>
          <w:rFonts w:hint="eastAsia"/>
        </w:rPr>
      </w:pPr>
    </w:p>
    <w:p w14:paraId="1F18A2C7" w14:textId="77777777" w:rsidR="005A500D" w:rsidRDefault="005A500D">
      <w:pPr>
        <w:rPr>
          <w:rFonts w:hint="eastAsia"/>
        </w:rPr>
      </w:pPr>
    </w:p>
    <w:p w14:paraId="4176F84C" w14:textId="77777777" w:rsidR="005A500D" w:rsidRDefault="005A500D">
      <w:pPr>
        <w:rPr>
          <w:rFonts w:hint="eastAsia"/>
        </w:rPr>
      </w:pPr>
      <w:r>
        <w:rPr>
          <w:rFonts w:hint="eastAsia"/>
        </w:rPr>
        <w:tab/>
        <w:t>“吃”的拼音虽然简单，但它连接了汉字的形、音、义三个层面，反映了汉语的独特魅力。通过学习正确的拼音，我们可以更好地理解和运用这门古老而又充满活力的语言，同时也为保护和发展中华文化贡献自己的一份力量。</w:t>
      </w:r>
    </w:p>
    <w:p w14:paraId="51A5B57D" w14:textId="77777777" w:rsidR="005A500D" w:rsidRDefault="005A500D">
      <w:pPr>
        <w:rPr>
          <w:rFonts w:hint="eastAsia"/>
        </w:rPr>
      </w:pPr>
    </w:p>
    <w:p w14:paraId="23E235FB" w14:textId="77777777" w:rsidR="005A500D" w:rsidRDefault="005A500D">
      <w:pPr>
        <w:rPr>
          <w:rFonts w:hint="eastAsia"/>
        </w:rPr>
      </w:pPr>
    </w:p>
    <w:p w14:paraId="73CCAE49" w14:textId="77777777" w:rsidR="005A500D" w:rsidRDefault="005A50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E766B3" w14:textId="324DF56A" w:rsidR="008072BC" w:rsidRDefault="008072BC"/>
    <w:sectPr w:rsidR="00807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BC"/>
    <w:rsid w:val="005A500D"/>
    <w:rsid w:val="005B05E0"/>
    <w:rsid w:val="008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2300B-5A31-4398-8D5C-57FD8556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