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5E454" w14:textId="77777777" w:rsidR="00F0494D" w:rsidRDefault="00F0494D">
      <w:pPr>
        <w:rPr>
          <w:rFonts w:hint="eastAsia"/>
        </w:rPr>
      </w:pPr>
    </w:p>
    <w:p w14:paraId="31462286" w14:textId="77777777" w:rsidR="00F0494D" w:rsidRDefault="00F0494D">
      <w:pPr>
        <w:rPr>
          <w:rFonts w:hint="eastAsia"/>
        </w:rPr>
      </w:pPr>
      <w:r>
        <w:rPr>
          <w:rFonts w:hint="eastAsia"/>
        </w:rPr>
        <w:tab/>
        <w:t>吃的拼音组词部首：探索汉字的音形义</w:t>
      </w:r>
    </w:p>
    <w:p w14:paraId="2D9EC17F" w14:textId="77777777" w:rsidR="00F0494D" w:rsidRDefault="00F0494D">
      <w:pPr>
        <w:rPr>
          <w:rFonts w:hint="eastAsia"/>
        </w:rPr>
      </w:pPr>
    </w:p>
    <w:p w14:paraId="36E507C5" w14:textId="77777777" w:rsidR="00F0494D" w:rsidRDefault="00F0494D">
      <w:pPr>
        <w:rPr>
          <w:rFonts w:hint="eastAsia"/>
        </w:rPr>
      </w:pPr>
    </w:p>
    <w:p w14:paraId="2928D107" w14:textId="77777777" w:rsidR="00F0494D" w:rsidRDefault="00F0494D">
      <w:pPr>
        <w:rPr>
          <w:rFonts w:hint="eastAsia"/>
        </w:rPr>
      </w:pPr>
      <w:r>
        <w:rPr>
          <w:rFonts w:hint="eastAsia"/>
        </w:rPr>
        <w:tab/>
        <w:t>在汉语的世界里，每一个字都像是一个独立的小宇宙，拥有自己的发音、形态和意义。而当我们谈论“吃的拼音组词部首”时，我们实际上是在探讨如何通过发音（拼音）来了解和学习汉字的构成以及它们之间的关联。汉字是表意文字，它不仅承载着声音信息，更重要的是传递着文化与历史。拼音作为现代汉语普通话的注音工具，对于初学者来说是一个重要的桥梁，连接着口头语言和书面表达。</w:t>
      </w:r>
    </w:p>
    <w:p w14:paraId="60D63195" w14:textId="77777777" w:rsidR="00F0494D" w:rsidRDefault="00F0494D">
      <w:pPr>
        <w:rPr>
          <w:rFonts w:hint="eastAsia"/>
        </w:rPr>
      </w:pPr>
    </w:p>
    <w:p w14:paraId="6D285DEA" w14:textId="77777777" w:rsidR="00F0494D" w:rsidRDefault="00F0494D">
      <w:pPr>
        <w:rPr>
          <w:rFonts w:hint="eastAsia"/>
        </w:rPr>
      </w:pPr>
    </w:p>
    <w:p w14:paraId="7E0FCD8A" w14:textId="77777777" w:rsidR="00F0494D" w:rsidRDefault="00F0494D">
      <w:pPr>
        <w:rPr>
          <w:rFonts w:hint="eastAsia"/>
        </w:rPr>
      </w:pPr>
    </w:p>
    <w:p w14:paraId="0D0D8A07" w14:textId="77777777" w:rsidR="00F0494D" w:rsidRDefault="00F0494D">
      <w:pPr>
        <w:rPr>
          <w:rFonts w:hint="eastAsia"/>
        </w:rPr>
      </w:pPr>
      <w:r>
        <w:rPr>
          <w:rFonts w:hint="eastAsia"/>
        </w:rPr>
        <w:tab/>
        <w:t>吃（chī）：从口入的文化符号</w:t>
      </w:r>
    </w:p>
    <w:p w14:paraId="2BE4E473" w14:textId="77777777" w:rsidR="00F0494D" w:rsidRDefault="00F0494D">
      <w:pPr>
        <w:rPr>
          <w:rFonts w:hint="eastAsia"/>
        </w:rPr>
      </w:pPr>
    </w:p>
    <w:p w14:paraId="79A01690" w14:textId="77777777" w:rsidR="00F0494D" w:rsidRDefault="00F0494D">
      <w:pPr>
        <w:rPr>
          <w:rFonts w:hint="eastAsia"/>
        </w:rPr>
      </w:pPr>
    </w:p>
    <w:p w14:paraId="2FDB0CAB" w14:textId="77777777" w:rsidR="00F0494D" w:rsidRDefault="00F0494D">
      <w:pPr>
        <w:rPr>
          <w:rFonts w:hint="eastAsia"/>
        </w:rPr>
      </w:pPr>
      <w:r>
        <w:rPr>
          <w:rFonts w:hint="eastAsia"/>
        </w:rPr>
        <w:tab/>
        <w:t>“吃”这个字属于口部，其拼音为chī。在古代，“吃”的本义是指食物入口的动作，随着时间的发展，它的含义逐渐丰富起来，不仅仅局限于进食的行为，还可以表示承受、遭遇等意思。“吃”的部首——“口”，是中国汉字中非常基础且常见的一个部分，代表着与嘴有关的一切活动，如说话、唱歌、吃喝等等。这反映了中国古人对日常生活现象细致入微的观察，并将这些观察融入到了造字之中。</w:t>
      </w:r>
    </w:p>
    <w:p w14:paraId="688D82FE" w14:textId="77777777" w:rsidR="00F0494D" w:rsidRDefault="00F0494D">
      <w:pPr>
        <w:rPr>
          <w:rFonts w:hint="eastAsia"/>
        </w:rPr>
      </w:pPr>
    </w:p>
    <w:p w14:paraId="1B2D34FB" w14:textId="77777777" w:rsidR="00F0494D" w:rsidRDefault="00F0494D">
      <w:pPr>
        <w:rPr>
          <w:rFonts w:hint="eastAsia"/>
        </w:rPr>
      </w:pPr>
    </w:p>
    <w:p w14:paraId="799601E1" w14:textId="77777777" w:rsidR="00F0494D" w:rsidRDefault="00F0494D">
      <w:pPr>
        <w:rPr>
          <w:rFonts w:hint="eastAsia"/>
        </w:rPr>
      </w:pPr>
    </w:p>
    <w:p w14:paraId="5B9E3856" w14:textId="77777777" w:rsidR="00F0494D" w:rsidRDefault="00F0494D">
      <w:pPr>
        <w:rPr>
          <w:rFonts w:hint="eastAsia"/>
        </w:rPr>
      </w:pPr>
      <w:r>
        <w:rPr>
          <w:rFonts w:hint="eastAsia"/>
        </w:rPr>
        <w:tab/>
        <w:t>组词的魅力：由单一到多元</w:t>
      </w:r>
    </w:p>
    <w:p w14:paraId="50BE021D" w14:textId="77777777" w:rsidR="00F0494D" w:rsidRDefault="00F0494D">
      <w:pPr>
        <w:rPr>
          <w:rFonts w:hint="eastAsia"/>
        </w:rPr>
      </w:pPr>
    </w:p>
    <w:p w14:paraId="285051F9" w14:textId="77777777" w:rsidR="00F0494D" w:rsidRDefault="00F0494D">
      <w:pPr>
        <w:rPr>
          <w:rFonts w:hint="eastAsia"/>
        </w:rPr>
      </w:pPr>
    </w:p>
    <w:p w14:paraId="7D19A803" w14:textId="77777777" w:rsidR="00F0494D" w:rsidRDefault="00F0494D">
      <w:pPr>
        <w:rPr>
          <w:rFonts w:hint="eastAsia"/>
        </w:rPr>
      </w:pPr>
      <w:r>
        <w:rPr>
          <w:rFonts w:hint="eastAsia"/>
        </w:rPr>
        <w:tab/>
        <w:t>当我们把“吃”与其他汉字组合成词汇时，就能创造出更多元化的表达方式。例如，“吃饭”、“吃药”、“吃亏”、“吃得开”等短语，虽然都是以“吃”为核心，但每个词语背后都有着独特的故事和文化背景。组词的过程就像是用不同的颜色和线条勾勒出一幅幅生动的画面，让人们能够更加直观地理解并记住这些词汇。而且，在实际应用中，合理的组词还能让我们的交流变得更加准确有效。</w:t>
      </w:r>
    </w:p>
    <w:p w14:paraId="6D9EDBFE" w14:textId="77777777" w:rsidR="00F0494D" w:rsidRDefault="00F0494D">
      <w:pPr>
        <w:rPr>
          <w:rFonts w:hint="eastAsia"/>
        </w:rPr>
      </w:pPr>
    </w:p>
    <w:p w14:paraId="4FFBF710" w14:textId="77777777" w:rsidR="00F0494D" w:rsidRDefault="00F0494D">
      <w:pPr>
        <w:rPr>
          <w:rFonts w:hint="eastAsia"/>
        </w:rPr>
      </w:pPr>
    </w:p>
    <w:p w14:paraId="4FF74D4C" w14:textId="77777777" w:rsidR="00F0494D" w:rsidRDefault="00F0494D">
      <w:pPr>
        <w:rPr>
          <w:rFonts w:hint="eastAsia"/>
        </w:rPr>
      </w:pPr>
    </w:p>
    <w:p w14:paraId="5C9424B9" w14:textId="77777777" w:rsidR="00F0494D" w:rsidRDefault="00F0494D">
      <w:pPr>
        <w:rPr>
          <w:rFonts w:hint="eastAsia"/>
        </w:rPr>
      </w:pPr>
      <w:r>
        <w:rPr>
          <w:rFonts w:hint="eastAsia"/>
        </w:rPr>
        <w:tab/>
        <w:t>拼音的作用：跨越时空的声音纽带</w:t>
      </w:r>
    </w:p>
    <w:p w14:paraId="6BD26E63" w14:textId="77777777" w:rsidR="00F0494D" w:rsidRDefault="00F0494D">
      <w:pPr>
        <w:rPr>
          <w:rFonts w:hint="eastAsia"/>
        </w:rPr>
      </w:pPr>
    </w:p>
    <w:p w14:paraId="2A9368AE" w14:textId="77777777" w:rsidR="00F0494D" w:rsidRDefault="00F0494D">
      <w:pPr>
        <w:rPr>
          <w:rFonts w:hint="eastAsia"/>
        </w:rPr>
      </w:pPr>
    </w:p>
    <w:p w14:paraId="203380BD" w14:textId="77777777" w:rsidR="00F0494D" w:rsidRDefault="00F0494D">
      <w:pPr>
        <w:rPr>
          <w:rFonts w:hint="eastAsia"/>
        </w:rPr>
      </w:pPr>
      <w:r>
        <w:rPr>
          <w:rFonts w:hint="eastAsia"/>
        </w:rPr>
        <w:tab/>
        <w:t>拼音系统自1958年正式公布以来，已经成为学习汉语不可或缺的一部分。它帮助人们正确地发出每一个汉字的读音，无论是在学校教育还是日常生活中都发挥着重要作用。对于“吃”的拼音chī而言，它不仅告诉我们这个字应该怎么念，还暗示了该字可能属于哪个韵母类别。当遇到同音字时，拼音也能起到区分作用，避免混淆。比如，“吃”和“痴”虽然发音相同，但由于它们有不同的声调和韵母，所以可以通过拼音轻松地区分开来。</w:t>
      </w:r>
    </w:p>
    <w:p w14:paraId="5F2E4E7A" w14:textId="77777777" w:rsidR="00F0494D" w:rsidRDefault="00F0494D">
      <w:pPr>
        <w:rPr>
          <w:rFonts w:hint="eastAsia"/>
        </w:rPr>
      </w:pPr>
    </w:p>
    <w:p w14:paraId="35D79B18" w14:textId="77777777" w:rsidR="00F0494D" w:rsidRDefault="00F0494D">
      <w:pPr>
        <w:rPr>
          <w:rFonts w:hint="eastAsia"/>
        </w:rPr>
      </w:pPr>
    </w:p>
    <w:p w14:paraId="7B184D19" w14:textId="77777777" w:rsidR="00F0494D" w:rsidRDefault="00F0494D">
      <w:pPr>
        <w:rPr>
          <w:rFonts w:hint="eastAsia"/>
        </w:rPr>
      </w:pPr>
    </w:p>
    <w:p w14:paraId="770453CC" w14:textId="77777777" w:rsidR="00F0494D" w:rsidRDefault="00F0494D">
      <w:pPr>
        <w:rPr>
          <w:rFonts w:hint="eastAsia"/>
        </w:rPr>
      </w:pPr>
      <w:r>
        <w:rPr>
          <w:rFonts w:hint="eastAsia"/>
        </w:rPr>
        <w:tab/>
        <w:t>部首的意义：窥见汉字构造的秘密</w:t>
      </w:r>
    </w:p>
    <w:p w14:paraId="011FD101" w14:textId="77777777" w:rsidR="00F0494D" w:rsidRDefault="00F0494D">
      <w:pPr>
        <w:rPr>
          <w:rFonts w:hint="eastAsia"/>
        </w:rPr>
      </w:pPr>
    </w:p>
    <w:p w14:paraId="2613AF3F" w14:textId="77777777" w:rsidR="00F0494D" w:rsidRDefault="00F0494D">
      <w:pPr>
        <w:rPr>
          <w:rFonts w:hint="eastAsia"/>
        </w:rPr>
      </w:pPr>
    </w:p>
    <w:p w14:paraId="4354F4DA" w14:textId="77777777" w:rsidR="00F0494D" w:rsidRDefault="00F0494D">
      <w:pPr>
        <w:rPr>
          <w:rFonts w:hint="eastAsia"/>
        </w:rPr>
      </w:pPr>
      <w:r>
        <w:rPr>
          <w:rFonts w:hint="eastAsia"/>
        </w:rPr>
        <w:tab/>
        <w:t>让我们回到“吃的拼音组词部首”这一主题上来。汉字的部首犹如建筑中的框架结构，支撑起了整个字符体系。像“吃”这样带有“口”部的字，往往都与口腔的动作或功能相关联。通过对部首的研究，我们可以更好地理解汉字内部的逻辑关系，发现那些隐藏在其背后的规律。这也为我们提供了一种有效的记忆方法，即根据部首特征来联想相关的汉字及其意义。“吃的拼音组词部首”不仅是对一个具体汉字的剖析，更是通往汉语广阔天地的一扇大门。</w:t>
      </w:r>
    </w:p>
    <w:p w14:paraId="5C5B64E4" w14:textId="77777777" w:rsidR="00F0494D" w:rsidRDefault="00F0494D">
      <w:pPr>
        <w:rPr>
          <w:rFonts w:hint="eastAsia"/>
        </w:rPr>
      </w:pPr>
    </w:p>
    <w:p w14:paraId="10A74FEE" w14:textId="77777777" w:rsidR="00F0494D" w:rsidRDefault="00F0494D">
      <w:pPr>
        <w:rPr>
          <w:rFonts w:hint="eastAsia"/>
        </w:rPr>
      </w:pPr>
    </w:p>
    <w:p w14:paraId="3626377F" w14:textId="77777777" w:rsidR="00F0494D" w:rsidRDefault="00F049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B79E8" w14:textId="7DB22444" w:rsidR="00C65332" w:rsidRDefault="00C65332"/>
    <w:sectPr w:rsidR="00C65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32"/>
    <w:rsid w:val="005B05E0"/>
    <w:rsid w:val="00C65332"/>
    <w:rsid w:val="00F0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43361-EE0D-448C-A195-CC8DD329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