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D475A" w14:textId="77777777" w:rsidR="000625ED" w:rsidRDefault="000625ED">
      <w:pPr>
        <w:rPr>
          <w:rFonts w:hint="eastAsia"/>
        </w:rPr>
      </w:pPr>
      <w:r>
        <w:rPr>
          <w:rFonts w:hint="eastAsia"/>
        </w:rPr>
        <w:t>吆喝的拼音和意思</w:t>
      </w:r>
    </w:p>
    <w:p w14:paraId="2C69959C" w14:textId="77777777" w:rsidR="000625ED" w:rsidRDefault="000625ED">
      <w:pPr>
        <w:rPr>
          <w:rFonts w:hint="eastAsia"/>
        </w:rPr>
      </w:pPr>
      <w:r>
        <w:rPr>
          <w:rFonts w:hint="eastAsia"/>
        </w:rPr>
        <w:t>“吆喝”（yāo hè），这两个字在汉语中代表了一种独特的声音文化现象。它不仅是一种沟通方式，更承载着丰富的历史和民俗内涵。从古代的集市到现代的城市街头，吆喝声一直伴随着人们的日常生活，成为了一个地区或一个时代的重要标志。</w:t>
      </w:r>
    </w:p>
    <w:p w14:paraId="54176A69" w14:textId="77777777" w:rsidR="000625ED" w:rsidRDefault="000625ED">
      <w:pPr>
        <w:rPr>
          <w:rFonts w:hint="eastAsia"/>
        </w:rPr>
      </w:pPr>
    </w:p>
    <w:p w14:paraId="16EFA063" w14:textId="77777777" w:rsidR="000625ED" w:rsidRDefault="000625ED">
      <w:pPr>
        <w:rPr>
          <w:rFonts w:hint="eastAsia"/>
        </w:rPr>
      </w:pPr>
      <w:r>
        <w:rPr>
          <w:rFonts w:hint="eastAsia"/>
        </w:rPr>
        <w:t>吆喝的历史渊源</w:t>
      </w:r>
    </w:p>
    <w:p w14:paraId="7B7F1E4F" w14:textId="77777777" w:rsidR="000625ED" w:rsidRDefault="000625ED">
      <w:pPr>
        <w:rPr>
          <w:rFonts w:hint="eastAsia"/>
        </w:rPr>
      </w:pPr>
      <w:r>
        <w:rPr>
          <w:rFonts w:hint="eastAsia"/>
        </w:rPr>
        <w:t>在中国悠久的历史长河中，吆喝作为民间交流的一种形式，其起源可以追溯到非常早的时期。早在商周时期，就有记录显示当时的人们通过喊叫来吸引顾客注意，进行交易。随着社会的发展，吆喝逐渐形成了固定的模式和内容，并且根据不同的行业和地区发展出了各具特色的吆喝调。明清两代是吆喝文化的鼎盛时期，那时候的市井生活丰富多彩，各种小贩为了招揽生意，常常会用独特的吆喝声来宣传自己的商品和服务。</w:t>
      </w:r>
    </w:p>
    <w:p w14:paraId="5158C4D8" w14:textId="77777777" w:rsidR="000625ED" w:rsidRDefault="000625ED">
      <w:pPr>
        <w:rPr>
          <w:rFonts w:hint="eastAsia"/>
        </w:rPr>
      </w:pPr>
    </w:p>
    <w:p w14:paraId="55B4736E" w14:textId="77777777" w:rsidR="000625ED" w:rsidRDefault="000625ED">
      <w:pPr>
        <w:rPr>
          <w:rFonts w:hint="eastAsia"/>
        </w:rPr>
      </w:pPr>
      <w:r>
        <w:rPr>
          <w:rFonts w:hint="eastAsia"/>
        </w:rPr>
        <w:t>吆喝的艺术性与多样性</w:t>
      </w:r>
    </w:p>
    <w:p w14:paraId="1F8B1BB5" w14:textId="77777777" w:rsidR="000625ED" w:rsidRDefault="000625ED">
      <w:pPr>
        <w:rPr>
          <w:rFonts w:hint="eastAsia"/>
        </w:rPr>
      </w:pPr>
      <w:r>
        <w:rPr>
          <w:rFonts w:hint="eastAsia"/>
        </w:rPr>
        <w:t>吆喝不仅仅是为了传达信息，它还蕴含着深厚的艺术价值。老北京的吆喝，例如卖冰糖葫芦的小贩，他们的吆喝声往往抑扬顿挫、节奏感强，能够引起路人的兴趣。不同地区的吆喝各有千秋，有的地方讲究声音洪亮，有的则注重旋律优美。比如江南水乡的吆喝就比较婉转柔和，而北方大汉们的吆喝则更加豪放直爽。这些差异反映了地域文化和生活习惯的不同，也体现了中国语言文字的魅力。</w:t>
      </w:r>
    </w:p>
    <w:p w14:paraId="01847AE4" w14:textId="77777777" w:rsidR="000625ED" w:rsidRDefault="000625ED">
      <w:pPr>
        <w:rPr>
          <w:rFonts w:hint="eastAsia"/>
        </w:rPr>
      </w:pPr>
    </w:p>
    <w:p w14:paraId="21B62D17" w14:textId="77777777" w:rsidR="000625ED" w:rsidRDefault="000625ED">
      <w:pPr>
        <w:rPr>
          <w:rFonts w:hint="eastAsia"/>
        </w:rPr>
      </w:pPr>
      <w:r>
        <w:rPr>
          <w:rFonts w:hint="eastAsia"/>
        </w:rPr>
        <w:t>吆喝的社会功能</w:t>
      </w:r>
    </w:p>
    <w:p w14:paraId="6209692F" w14:textId="77777777" w:rsidR="000625ED" w:rsidRDefault="000625ED">
      <w:pPr>
        <w:rPr>
          <w:rFonts w:hint="eastAsia"/>
        </w:rPr>
      </w:pPr>
      <w:r>
        <w:rPr>
          <w:rFonts w:hint="eastAsia"/>
        </w:rPr>
        <w:t>除了商业目的外，吆喝还在社会生活中扮演了多重角色。它是社区成员之间互动的一种手段，促进了邻里之间的联系；也是传承地方文化和传统技艺的重要途径之一。很多老一辈的手艺人正是通过一代又一代的口传心授，将自己精湛的手艺和独特的吆喝技巧保留下来。在一些特殊场合如节日庆典或者庙会上，人们也会通过吆喝来表达喜悦之情，营造热闹欢乐的氛围。</w:t>
      </w:r>
    </w:p>
    <w:p w14:paraId="2B0FC651" w14:textId="77777777" w:rsidR="000625ED" w:rsidRDefault="000625ED">
      <w:pPr>
        <w:rPr>
          <w:rFonts w:hint="eastAsia"/>
        </w:rPr>
      </w:pPr>
    </w:p>
    <w:p w14:paraId="531C117C" w14:textId="77777777" w:rsidR="000625ED" w:rsidRDefault="000625ED">
      <w:pPr>
        <w:rPr>
          <w:rFonts w:hint="eastAsia"/>
        </w:rPr>
      </w:pPr>
      <w:r>
        <w:rPr>
          <w:rFonts w:hint="eastAsia"/>
        </w:rPr>
        <w:t>吆喝的变迁与保护</w:t>
      </w:r>
    </w:p>
    <w:p w14:paraId="5D6AC7F2" w14:textId="77777777" w:rsidR="000625ED" w:rsidRDefault="000625ED">
      <w:pPr>
        <w:rPr>
          <w:rFonts w:hint="eastAsia"/>
        </w:rPr>
      </w:pPr>
      <w:r>
        <w:rPr>
          <w:rFonts w:hint="eastAsia"/>
        </w:rPr>
        <w:t>随着现代化进程的加速，传统的吆喝声正逐渐淡出人们的视野。城市化进程使得许多老街区消失，取而代之的是高楼大厦和购物中心，这导致了很多传统行业的衰落。然而，近年来越来越多的人开始意识到保护传统文化的重要性，包括对吆喝这一非物质文化遗产的关注。各地政府和社会组织纷纷采取措施，举办各种活动来复兴和推广吆喝文化，让更多年轻人了解并喜爱上这种古老而又充满活力的声音艺术。</w:t>
      </w:r>
    </w:p>
    <w:p w14:paraId="6F9D086D" w14:textId="77777777" w:rsidR="000625ED" w:rsidRDefault="000625ED">
      <w:pPr>
        <w:rPr>
          <w:rFonts w:hint="eastAsia"/>
        </w:rPr>
      </w:pPr>
    </w:p>
    <w:p w14:paraId="565D2D66" w14:textId="77777777" w:rsidR="000625ED" w:rsidRDefault="000625ED">
      <w:pPr>
        <w:rPr>
          <w:rFonts w:hint="eastAsia"/>
        </w:rPr>
      </w:pPr>
      <w:r>
        <w:rPr>
          <w:rFonts w:hint="eastAsia"/>
        </w:rPr>
        <w:t>最后的总结</w:t>
      </w:r>
    </w:p>
    <w:p w14:paraId="4CA9DF50" w14:textId="77777777" w:rsidR="000625ED" w:rsidRDefault="000625ED">
      <w:pPr>
        <w:rPr>
          <w:rFonts w:hint="eastAsia"/>
        </w:rPr>
      </w:pPr>
      <w:r>
        <w:rPr>
          <w:rFonts w:hint="eastAsia"/>
        </w:rPr>
        <w:t>吆喝作为中华民族宝贵的文化遗产之一，见证了无数个时代的变迁与发展。它不仅仅是一串简单的音符，更是连接过去与现在的桥梁，承载着人们对美好生活的向往。尽管现代社会的变化让吆喝面临着诸多挑战，但我们相信，在社会各界共同努力下，这项珍贵的传统将会得到更好的传承与发展，继续为我们的生活增添色彩。</w:t>
      </w:r>
    </w:p>
    <w:p w14:paraId="1FE7F9FD" w14:textId="77777777" w:rsidR="000625ED" w:rsidRDefault="000625ED">
      <w:pPr>
        <w:rPr>
          <w:rFonts w:hint="eastAsia"/>
        </w:rPr>
      </w:pPr>
    </w:p>
    <w:p w14:paraId="20FF218C" w14:textId="77777777" w:rsidR="000625ED" w:rsidRDefault="000625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B63471" w14:textId="17CCA5BE" w:rsidR="00157D27" w:rsidRDefault="00157D27"/>
    <w:sectPr w:rsidR="00157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27"/>
    <w:rsid w:val="000625ED"/>
    <w:rsid w:val="00157D2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FA024-1824-4C30-8CC7-F9EBBD36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