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AC00E" w14:textId="77777777" w:rsidR="00340FA4" w:rsidRDefault="00340FA4">
      <w:pPr>
        <w:rPr>
          <w:rFonts w:hint="eastAsia"/>
        </w:rPr>
      </w:pPr>
      <w:r>
        <w:rPr>
          <w:rFonts w:hint="eastAsia"/>
        </w:rPr>
        <w:t>吆的拼音和组词</w:t>
      </w:r>
    </w:p>
    <w:p w14:paraId="3C57991E" w14:textId="77777777" w:rsidR="00340FA4" w:rsidRDefault="00340FA4">
      <w:pPr>
        <w:rPr>
          <w:rFonts w:hint="eastAsia"/>
        </w:rPr>
      </w:pPr>
      <w:r>
        <w:rPr>
          <w:rFonts w:hint="eastAsia"/>
        </w:rPr>
        <w:t>汉字“吆”在汉语中是一个多义字，它有着丰富的语用背景和文化内涵。作为象声词，“吆”模仿了人们发出的声音，通常用来表示呼唤、叫喊或驱赶的动作。它的拼音是 yāo，在不同的语境下可以组成多种词汇，表达出各种各样的意思。</w:t>
      </w:r>
    </w:p>
    <w:p w14:paraId="37817A7D" w14:textId="77777777" w:rsidR="00340FA4" w:rsidRDefault="00340FA4">
      <w:pPr>
        <w:rPr>
          <w:rFonts w:hint="eastAsia"/>
        </w:rPr>
      </w:pPr>
    </w:p>
    <w:p w14:paraId="55406CC0" w14:textId="77777777" w:rsidR="00340FA4" w:rsidRDefault="00340FA4">
      <w:pPr>
        <w:rPr>
          <w:rFonts w:hint="eastAsia"/>
        </w:rPr>
      </w:pPr>
      <w:r>
        <w:rPr>
          <w:rFonts w:hint="eastAsia"/>
        </w:rPr>
        <w:t>吆的基本含义</w:t>
      </w:r>
    </w:p>
    <w:p w14:paraId="0A8B26E3" w14:textId="77777777" w:rsidR="00340FA4" w:rsidRDefault="00340FA4">
      <w:pPr>
        <w:rPr>
          <w:rFonts w:hint="eastAsia"/>
        </w:rPr>
      </w:pPr>
      <w:r>
        <w:rPr>
          <w:rFonts w:hint="eastAsia"/>
        </w:rPr>
        <w:t>“吆”的基本含义是用来表示一种高声呼喊的声音，这种声音往往带有一定的急切感或者是用于引起他人的注意。例如，在农村地区，农民可能会“吆喝”牲畜，通过特定的叫声来指挥牛羊等家畜行动。“吆”也常常出现在口语交流中，当人们想要吸引对方注意力或者是在远处招呼某人时，也会使用这个字。</w:t>
      </w:r>
    </w:p>
    <w:p w14:paraId="45632E94" w14:textId="77777777" w:rsidR="00340FA4" w:rsidRDefault="00340FA4">
      <w:pPr>
        <w:rPr>
          <w:rFonts w:hint="eastAsia"/>
        </w:rPr>
      </w:pPr>
    </w:p>
    <w:p w14:paraId="2F3B5ACD" w14:textId="77777777" w:rsidR="00340FA4" w:rsidRDefault="00340FA4">
      <w:pPr>
        <w:rPr>
          <w:rFonts w:hint="eastAsia"/>
        </w:rPr>
      </w:pPr>
      <w:r>
        <w:rPr>
          <w:rFonts w:hint="eastAsia"/>
        </w:rPr>
        <w:t>吆的组词与扩展意义</w:t>
      </w:r>
    </w:p>
    <w:p w14:paraId="7D9EEE80" w14:textId="77777777" w:rsidR="00340FA4" w:rsidRDefault="00340FA4">
      <w:pPr>
        <w:rPr>
          <w:rFonts w:hint="eastAsia"/>
        </w:rPr>
      </w:pPr>
      <w:r>
        <w:rPr>
          <w:rFonts w:hint="eastAsia"/>
        </w:rPr>
        <w:t>“吆”字能够和其他汉字组合成许多有趣的词汇，这些词汇不仅丰富了汉语的表现力，还反映了中国社会生活的方方面面。以下是一些常见的组词及其解释：</w:t>
      </w:r>
    </w:p>
    <w:p w14:paraId="44CF8EDC" w14:textId="77777777" w:rsidR="00340FA4" w:rsidRDefault="00340FA4">
      <w:pPr>
        <w:rPr>
          <w:rFonts w:hint="eastAsia"/>
        </w:rPr>
      </w:pPr>
    </w:p>
    <w:p w14:paraId="7EA3FE5C" w14:textId="77777777" w:rsidR="00340FA4" w:rsidRDefault="00340FA4">
      <w:pPr>
        <w:rPr>
          <w:rFonts w:hint="eastAsia"/>
        </w:rPr>
      </w:pPr>
      <w:r>
        <w:rPr>
          <w:rFonts w:hint="eastAsia"/>
        </w:rPr>
        <w:t>吆喝（yāo he）：这是一个非常常用的词语，指的是大声喊叫以引起注意或传达信息。比如街头小贩会用“吆喝”来招揽顾客，表演者也可能用“吆喝”来增强舞台效果。</w:t>
      </w:r>
    </w:p>
    <w:p w14:paraId="6F9CAEB4" w14:textId="77777777" w:rsidR="00340FA4" w:rsidRDefault="00340FA4">
      <w:pPr>
        <w:rPr>
          <w:rFonts w:hint="eastAsia"/>
        </w:rPr>
      </w:pPr>
    </w:p>
    <w:p w14:paraId="0384E0BC" w14:textId="77777777" w:rsidR="00340FA4" w:rsidRDefault="00340FA4">
      <w:pPr>
        <w:rPr>
          <w:rFonts w:hint="eastAsia"/>
        </w:rPr>
      </w:pPr>
      <w:r>
        <w:rPr>
          <w:rFonts w:hint="eastAsia"/>
        </w:rPr>
        <w:t>吆五喝六（yāo wǔ hè liù）：这个成语形容一个人盛气凌人，说话声音大且态度强硬，似乎在对周围的人指手画脚。它形象地描绘了那种自以为是、颐指气使的态度。</w:t>
      </w:r>
    </w:p>
    <w:p w14:paraId="06CE80BC" w14:textId="77777777" w:rsidR="00340FA4" w:rsidRDefault="00340FA4">
      <w:pPr>
        <w:rPr>
          <w:rFonts w:hint="eastAsia"/>
        </w:rPr>
      </w:pPr>
    </w:p>
    <w:p w14:paraId="3A5E31FA" w14:textId="77777777" w:rsidR="00340FA4" w:rsidRDefault="00340FA4">
      <w:pPr>
        <w:rPr>
          <w:rFonts w:hint="eastAsia"/>
        </w:rPr>
      </w:pPr>
      <w:r>
        <w:rPr>
          <w:rFonts w:hint="eastAsia"/>
        </w:rPr>
        <w:t>吆唤（yāo huàn）：这个词的意思是大声呼叫某人或某物，带有一定的情感色彩，既可以是亲切的呼唤，也可以是严厉的斥责。</w:t>
      </w:r>
    </w:p>
    <w:p w14:paraId="6271626D" w14:textId="77777777" w:rsidR="00340FA4" w:rsidRDefault="00340FA4">
      <w:pPr>
        <w:rPr>
          <w:rFonts w:hint="eastAsia"/>
        </w:rPr>
      </w:pPr>
    </w:p>
    <w:p w14:paraId="69E90A26" w14:textId="77777777" w:rsidR="00340FA4" w:rsidRDefault="00340FA4">
      <w:pPr>
        <w:rPr>
          <w:rFonts w:hint="eastAsia"/>
        </w:rPr>
      </w:pPr>
      <w:r>
        <w:rPr>
          <w:rFonts w:hint="eastAsia"/>
        </w:rPr>
        <w:t>吆喝子（yāo he zi）：在某些方言中，“吆喝子”特指那些在市场上大声叫卖的小贩，他们通过独特的吆喝方式来吸引买家。</w:t>
      </w:r>
    </w:p>
    <w:p w14:paraId="5E010C0A" w14:textId="77777777" w:rsidR="00340FA4" w:rsidRDefault="00340FA4">
      <w:pPr>
        <w:rPr>
          <w:rFonts w:hint="eastAsia"/>
        </w:rPr>
      </w:pPr>
    </w:p>
    <w:p w14:paraId="1C8C8E5A" w14:textId="77777777" w:rsidR="00340FA4" w:rsidRDefault="00340FA4">
      <w:pPr>
        <w:rPr>
          <w:rFonts w:hint="eastAsia"/>
        </w:rPr>
      </w:pPr>
      <w:r>
        <w:rPr>
          <w:rFonts w:hint="eastAsia"/>
        </w:rPr>
        <w:t>吆的文化意义</w:t>
      </w:r>
    </w:p>
    <w:p w14:paraId="5E6C2AB4" w14:textId="77777777" w:rsidR="00340FA4" w:rsidRDefault="00340FA4">
      <w:pPr>
        <w:rPr>
          <w:rFonts w:hint="eastAsia"/>
        </w:rPr>
      </w:pPr>
      <w:r>
        <w:rPr>
          <w:rFonts w:hint="eastAsia"/>
        </w:rPr>
        <w:t>在中国传统文化里，“吆”不仅仅是一个简单的发音符号，它承载着深厚的社会文化和历史记忆。古代的集市上，商人们为了让更多人听到自己的商品信息，不得不提高嗓门进行“吆喝”。这种行为逐渐演变成了中国商业文化的一部分，直到今天，我们仍然可以在一些传统的市场看到类似的场景。“吆”也出现在文学作品中，成为描写人物性格和情节发展的生动工具。作家们常用“吆喝”来刻画市井生活，展现普通百姓的真实面貌。</w:t>
      </w:r>
    </w:p>
    <w:p w14:paraId="39941EA7" w14:textId="77777777" w:rsidR="00340FA4" w:rsidRDefault="00340FA4">
      <w:pPr>
        <w:rPr>
          <w:rFonts w:hint="eastAsia"/>
        </w:rPr>
      </w:pPr>
    </w:p>
    <w:p w14:paraId="07FEC1A1" w14:textId="77777777" w:rsidR="00340FA4" w:rsidRDefault="00340FA4">
      <w:pPr>
        <w:rPr>
          <w:rFonts w:hint="eastAsia"/>
        </w:rPr>
      </w:pPr>
      <w:r>
        <w:rPr>
          <w:rFonts w:hint="eastAsia"/>
        </w:rPr>
        <w:t>吆的现代应用</w:t>
      </w:r>
    </w:p>
    <w:p w14:paraId="46F47897" w14:textId="77777777" w:rsidR="00340FA4" w:rsidRDefault="00340FA4">
      <w:pPr>
        <w:rPr>
          <w:rFonts w:hint="eastAsia"/>
        </w:rPr>
      </w:pPr>
      <w:r>
        <w:rPr>
          <w:rFonts w:hint="eastAsia"/>
        </w:rPr>
        <w:t>随着时代的发展，“吆”的使用范围也在不断扩大。除了传统意义上的叫喊外，现在“吆”还可以被引申为网络语言中的“刷屏”、“打call”等形式，年轻人用这种方式表达支持和热情。在广告宣传领域，“吆喝”精神也被广泛应用，商家通过各种创意手段来吸引消费者的关注，这正是对古老“吆喝”文化的现代诠释。</w:t>
      </w:r>
    </w:p>
    <w:p w14:paraId="7460B777" w14:textId="77777777" w:rsidR="00340FA4" w:rsidRDefault="00340FA4">
      <w:pPr>
        <w:rPr>
          <w:rFonts w:hint="eastAsia"/>
        </w:rPr>
      </w:pPr>
    </w:p>
    <w:p w14:paraId="566D015A" w14:textId="77777777" w:rsidR="00340FA4" w:rsidRDefault="00340FA4">
      <w:pPr>
        <w:rPr>
          <w:rFonts w:hint="eastAsia"/>
        </w:rPr>
      </w:pPr>
      <w:r>
        <w:rPr>
          <w:rFonts w:hint="eastAsia"/>
        </w:rPr>
        <w:t>最后的总结</w:t>
      </w:r>
    </w:p>
    <w:p w14:paraId="3F0EA98F" w14:textId="77777777" w:rsidR="00340FA4" w:rsidRDefault="00340FA4">
      <w:pPr>
        <w:rPr>
          <w:rFonts w:hint="eastAsia"/>
        </w:rPr>
      </w:pPr>
      <w:r>
        <w:rPr>
          <w:rFonts w:hint="eastAsia"/>
        </w:rPr>
        <w:t>从古至今，“吆”字以其独特的方式融入到了汉语的语言体系和社会生活中，无论是作为日常交流的一部分还是作为一种文化象征，它都展现了汉语的魅力和多样性。通过对“吆”的了解，我们可以更深入地体会到中国语言文字背后所蕴含的丰富情感和深刻哲理。</w:t>
      </w:r>
    </w:p>
    <w:p w14:paraId="76ECB005" w14:textId="77777777" w:rsidR="00340FA4" w:rsidRDefault="00340FA4">
      <w:pPr>
        <w:rPr>
          <w:rFonts w:hint="eastAsia"/>
        </w:rPr>
      </w:pPr>
    </w:p>
    <w:p w14:paraId="679D3E33" w14:textId="77777777" w:rsidR="00340FA4" w:rsidRDefault="00340FA4">
      <w:pPr>
        <w:rPr>
          <w:rFonts w:hint="eastAsia"/>
        </w:rPr>
      </w:pPr>
      <w:r>
        <w:rPr>
          <w:rFonts w:hint="eastAsia"/>
        </w:rPr>
        <w:t>本文是由每日文章网(2345lzwz.cn)为大家创作</w:t>
      </w:r>
    </w:p>
    <w:p w14:paraId="7DC1ADC4" w14:textId="7129B1F7" w:rsidR="00E14512" w:rsidRDefault="00E14512"/>
    <w:sectPr w:rsidR="00E14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12"/>
    <w:rsid w:val="00340FA4"/>
    <w:rsid w:val="00E1451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8416C-93EB-4847-BA9B-1919CEB0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512"/>
    <w:rPr>
      <w:rFonts w:cstheme="majorBidi"/>
      <w:color w:val="2F5496" w:themeColor="accent1" w:themeShade="BF"/>
      <w:sz w:val="28"/>
      <w:szCs w:val="28"/>
    </w:rPr>
  </w:style>
  <w:style w:type="character" w:customStyle="1" w:styleId="50">
    <w:name w:val="标题 5 字符"/>
    <w:basedOn w:val="a0"/>
    <w:link w:val="5"/>
    <w:uiPriority w:val="9"/>
    <w:semiHidden/>
    <w:rsid w:val="00E14512"/>
    <w:rPr>
      <w:rFonts w:cstheme="majorBidi"/>
      <w:color w:val="2F5496" w:themeColor="accent1" w:themeShade="BF"/>
      <w:sz w:val="24"/>
    </w:rPr>
  </w:style>
  <w:style w:type="character" w:customStyle="1" w:styleId="60">
    <w:name w:val="标题 6 字符"/>
    <w:basedOn w:val="a0"/>
    <w:link w:val="6"/>
    <w:uiPriority w:val="9"/>
    <w:semiHidden/>
    <w:rsid w:val="00E14512"/>
    <w:rPr>
      <w:rFonts w:cstheme="majorBidi"/>
      <w:b/>
      <w:bCs/>
      <w:color w:val="2F5496" w:themeColor="accent1" w:themeShade="BF"/>
    </w:rPr>
  </w:style>
  <w:style w:type="character" w:customStyle="1" w:styleId="70">
    <w:name w:val="标题 7 字符"/>
    <w:basedOn w:val="a0"/>
    <w:link w:val="7"/>
    <w:uiPriority w:val="9"/>
    <w:semiHidden/>
    <w:rsid w:val="00E14512"/>
    <w:rPr>
      <w:rFonts w:cstheme="majorBidi"/>
      <w:b/>
      <w:bCs/>
      <w:color w:val="595959" w:themeColor="text1" w:themeTint="A6"/>
    </w:rPr>
  </w:style>
  <w:style w:type="character" w:customStyle="1" w:styleId="80">
    <w:name w:val="标题 8 字符"/>
    <w:basedOn w:val="a0"/>
    <w:link w:val="8"/>
    <w:uiPriority w:val="9"/>
    <w:semiHidden/>
    <w:rsid w:val="00E14512"/>
    <w:rPr>
      <w:rFonts w:cstheme="majorBidi"/>
      <w:color w:val="595959" w:themeColor="text1" w:themeTint="A6"/>
    </w:rPr>
  </w:style>
  <w:style w:type="character" w:customStyle="1" w:styleId="90">
    <w:name w:val="标题 9 字符"/>
    <w:basedOn w:val="a0"/>
    <w:link w:val="9"/>
    <w:uiPriority w:val="9"/>
    <w:semiHidden/>
    <w:rsid w:val="00E14512"/>
    <w:rPr>
      <w:rFonts w:eastAsiaTheme="majorEastAsia" w:cstheme="majorBidi"/>
      <w:color w:val="595959" w:themeColor="text1" w:themeTint="A6"/>
    </w:rPr>
  </w:style>
  <w:style w:type="paragraph" w:styleId="a3">
    <w:name w:val="Title"/>
    <w:basedOn w:val="a"/>
    <w:next w:val="a"/>
    <w:link w:val="a4"/>
    <w:uiPriority w:val="10"/>
    <w:qFormat/>
    <w:rsid w:val="00E14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512"/>
    <w:pPr>
      <w:spacing w:before="160"/>
      <w:jc w:val="center"/>
    </w:pPr>
    <w:rPr>
      <w:i/>
      <w:iCs/>
      <w:color w:val="404040" w:themeColor="text1" w:themeTint="BF"/>
    </w:rPr>
  </w:style>
  <w:style w:type="character" w:customStyle="1" w:styleId="a8">
    <w:name w:val="引用 字符"/>
    <w:basedOn w:val="a0"/>
    <w:link w:val="a7"/>
    <w:uiPriority w:val="29"/>
    <w:rsid w:val="00E14512"/>
    <w:rPr>
      <w:i/>
      <w:iCs/>
      <w:color w:val="404040" w:themeColor="text1" w:themeTint="BF"/>
    </w:rPr>
  </w:style>
  <w:style w:type="paragraph" w:styleId="a9">
    <w:name w:val="List Paragraph"/>
    <w:basedOn w:val="a"/>
    <w:uiPriority w:val="34"/>
    <w:qFormat/>
    <w:rsid w:val="00E14512"/>
    <w:pPr>
      <w:ind w:left="720"/>
      <w:contextualSpacing/>
    </w:pPr>
  </w:style>
  <w:style w:type="character" w:styleId="aa">
    <w:name w:val="Intense Emphasis"/>
    <w:basedOn w:val="a0"/>
    <w:uiPriority w:val="21"/>
    <w:qFormat/>
    <w:rsid w:val="00E14512"/>
    <w:rPr>
      <w:i/>
      <w:iCs/>
      <w:color w:val="2F5496" w:themeColor="accent1" w:themeShade="BF"/>
    </w:rPr>
  </w:style>
  <w:style w:type="paragraph" w:styleId="ab">
    <w:name w:val="Intense Quote"/>
    <w:basedOn w:val="a"/>
    <w:next w:val="a"/>
    <w:link w:val="ac"/>
    <w:uiPriority w:val="30"/>
    <w:qFormat/>
    <w:rsid w:val="00E14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512"/>
    <w:rPr>
      <w:i/>
      <w:iCs/>
      <w:color w:val="2F5496" w:themeColor="accent1" w:themeShade="BF"/>
    </w:rPr>
  </w:style>
  <w:style w:type="character" w:styleId="ad">
    <w:name w:val="Intense Reference"/>
    <w:basedOn w:val="a0"/>
    <w:uiPriority w:val="32"/>
    <w:qFormat/>
    <w:rsid w:val="00E14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