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BE92" w14:textId="77777777" w:rsidR="0064731C" w:rsidRDefault="0064731C">
      <w:pPr>
        <w:rPr>
          <w:rFonts w:hint="eastAsia"/>
        </w:rPr>
      </w:pPr>
      <w:r>
        <w:rPr>
          <w:rFonts w:hint="eastAsia"/>
        </w:rPr>
        <w:t>同样多的拼音怎么写</w:t>
      </w:r>
    </w:p>
    <w:p w14:paraId="686795F8" w14:textId="77777777" w:rsidR="0064731C" w:rsidRDefault="0064731C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在汉语学习的过程中，了解和掌握词语的正确拼音是十分重要的。对于“同样多”这个词组来说，其拼音写作“tóng yàng duō”。这不仅有助于提升我们的口语表达能力，还能帮助我们在阅读和书写中准确无误地使用这些词汇。</w:t>
      </w:r>
    </w:p>
    <w:p w14:paraId="097B4FF6" w14:textId="77777777" w:rsidR="0064731C" w:rsidRDefault="0064731C">
      <w:pPr>
        <w:rPr>
          <w:rFonts w:hint="eastAsia"/>
        </w:rPr>
      </w:pPr>
    </w:p>
    <w:p w14:paraId="439008B1" w14:textId="77777777" w:rsidR="0064731C" w:rsidRDefault="0064731C">
      <w:pPr>
        <w:rPr>
          <w:rFonts w:hint="eastAsia"/>
        </w:rPr>
      </w:pPr>
      <w:r>
        <w:rPr>
          <w:rFonts w:hint="eastAsia"/>
        </w:rPr>
        <w:t>拼音的基础知识</w:t>
      </w:r>
    </w:p>
    <w:p w14:paraId="43B4819D" w14:textId="77777777" w:rsidR="0064731C" w:rsidRDefault="0064731C">
      <w:pPr>
        <w:rPr>
          <w:rFonts w:hint="eastAsia"/>
        </w:rPr>
      </w:pPr>
      <w:r>
        <w:rPr>
          <w:rFonts w:hint="eastAsia"/>
        </w:rPr>
        <w:t>拼音作为汉字的音标系统，是中国大陆普遍采用的一种辅助汉字读音、推广普通话的工具。它由声母、韵母以及声调三部分组成。“同样多”的拼音“tóng yàng duō”，其中“tóng”、“yàng”、“duō”分别代表了不同的发音单元。通过学习拼音，我们能够更好地理解每个字词的正确发音，为语言交流奠定坚实基础。</w:t>
      </w:r>
    </w:p>
    <w:p w14:paraId="0917267D" w14:textId="77777777" w:rsidR="0064731C" w:rsidRDefault="0064731C">
      <w:pPr>
        <w:rPr>
          <w:rFonts w:hint="eastAsia"/>
        </w:rPr>
      </w:pPr>
    </w:p>
    <w:p w14:paraId="364AC991" w14:textId="77777777" w:rsidR="0064731C" w:rsidRDefault="0064731C">
      <w:pPr>
        <w:rPr>
          <w:rFonts w:hint="eastAsia"/>
        </w:rPr>
      </w:pPr>
      <w:r>
        <w:rPr>
          <w:rFonts w:hint="eastAsia"/>
        </w:rPr>
        <w:t>如何正确拼读“同样多”</w:t>
      </w:r>
    </w:p>
    <w:p w14:paraId="64584A8F" w14:textId="77777777" w:rsidR="0064731C" w:rsidRDefault="0064731C">
      <w:pPr>
        <w:rPr>
          <w:rFonts w:hint="eastAsia"/>
        </w:rPr>
      </w:pPr>
      <w:r>
        <w:rPr>
          <w:rFonts w:hint="eastAsia"/>
        </w:rPr>
        <w:t>在拼读“同样多”时，“tóng”是第一声，表示声音平而高；“yàng”也是第四声，发音时需要降调；最后“duō”则是第一声。这三个字组合在一起，构成了完整的“tóng yàng duō”。正确地拼读这个短语，可以帮助我们更流畅地进行日常对话，并且避免由于发音不准确造成的误解。</w:t>
      </w:r>
    </w:p>
    <w:p w14:paraId="3C3C6F1F" w14:textId="77777777" w:rsidR="0064731C" w:rsidRDefault="0064731C">
      <w:pPr>
        <w:rPr>
          <w:rFonts w:hint="eastAsia"/>
        </w:rPr>
      </w:pPr>
    </w:p>
    <w:p w14:paraId="451630D2" w14:textId="77777777" w:rsidR="0064731C" w:rsidRDefault="0064731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A14C90" w14:textId="77777777" w:rsidR="0064731C" w:rsidRDefault="0064731C">
      <w:pPr>
        <w:rPr>
          <w:rFonts w:hint="eastAsia"/>
        </w:rPr>
      </w:pPr>
      <w:r>
        <w:rPr>
          <w:rFonts w:hint="eastAsia"/>
        </w:rPr>
        <w:t>学习拼音对于非母语者来说至关重要，它是通往流利汉语的桥梁。掌握拼音不仅可以帮助初学者更容易地记住汉字，还可以提高他们的听力水平。在学习过程中，利用拼音可以有效地纠正发音问题，使得学习者能够更加自信地使用汉语进行沟通。</w:t>
      </w:r>
    </w:p>
    <w:p w14:paraId="50491F91" w14:textId="77777777" w:rsidR="0064731C" w:rsidRDefault="0064731C">
      <w:pPr>
        <w:rPr>
          <w:rFonts w:hint="eastAsia"/>
        </w:rPr>
      </w:pPr>
    </w:p>
    <w:p w14:paraId="3F145334" w14:textId="77777777" w:rsidR="0064731C" w:rsidRDefault="0064731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200368" w14:textId="77777777" w:rsidR="0064731C" w:rsidRDefault="0064731C">
      <w:pPr>
        <w:rPr>
          <w:rFonts w:hint="eastAsia"/>
        </w:rPr>
      </w:pPr>
      <w:r>
        <w:rPr>
          <w:rFonts w:hint="eastAsia"/>
        </w:rPr>
        <w:t>虽然拼音是用来标注汉字读音的重要工具，但它并不能替代汉字本身。汉字是一种表意文字，每个字都有其独特的形状和意义，而拼音则只是用来指导人们如何正确发音的符号系统。因此，在学习汉语时，既要注重拼音的学习，也要重视汉字的记忆和书写，二者相辅相成。</w:t>
      </w:r>
    </w:p>
    <w:p w14:paraId="4EE14A54" w14:textId="77777777" w:rsidR="0064731C" w:rsidRDefault="0064731C">
      <w:pPr>
        <w:rPr>
          <w:rFonts w:hint="eastAsia"/>
        </w:rPr>
      </w:pPr>
    </w:p>
    <w:p w14:paraId="32F8D92C" w14:textId="77777777" w:rsidR="0064731C" w:rsidRDefault="0064731C">
      <w:pPr>
        <w:rPr>
          <w:rFonts w:hint="eastAsia"/>
        </w:rPr>
      </w:pPr>
      <w:r>
        <w:rPr>
          <w:rFonts w:hint="eastAsia"/>
        </w:rPr>
        <w:t>最后的总结</w:t>
      </w:r>
    </w:p>
    <w:p w14:paraId="1F1B54DC" w14:textId="77777777" w:rsidR="0064731C" w:rsidRDefault="0064731C">
      <w:pPr>
        <w:rPr>
          <w:rFonts w:hint="eastAsia"/>
        </w:rPr>
      </w:pPr>
      <w:r>
        <w:rPr>
          <w:rFonts w:hint="eastAsia"/>
        </w:rPr>
        <w:t>“同样多”的拼音写作“tóng yàng duō”，通过对其拼音结构的理解和学习，我们可以进一步提升自己的汉语水平。无论是对于汉语初学者还是已经有一定基础的学习者而言，持续深入地学习拼音都是十分有益的。它不仅能增强我们的语言能力，还能够加深对中国文化的理解和欣赏。</w:t>
      </w:r>
    </w:p>
    <w:p w14:paraId="0AB30985" w14:textId="77777777" w:rsidR="0064731C" w:rsidRDefault="0064731C">
      <w:pPr>
        <w:rPr>
          <w:rFonts w:hint="eastAsia"/>
        </w:rPr>
      </w:pPr>
    </w:p>
    <w:p w14:paraId="18A4511C" w14:textId="77777777" w:rsidR="0064731C" w:rsidRDefault="00647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38CA6" w14:textId="77777777" w:rsidR="0064731C" w:rsidRDefault="00647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70DAD" w14:textId="72C86E12" w:rsidR="001C2B39" w:rsidRDefault="001C2B39"/>
    <w:sectPr w:rsidR="001C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39"/>
    <w:rsid w:val="001C2B39"/>
    <w:rsid w:val="0064731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C7134-A88B-4053-AD91-9D6CA33D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