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D57F" w14:textId="77777777" w:rsidR="00334698" w:rsidRDefault="00334698">
      <w:pPr>
        <w:rPr>
          <w:rFonts w:hint="eastAsia"/>
        </w:rPr>
      </w:pPr>
    </w:p>
    <w:p w14:paraId="3C531D31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Ming Bu Xu Chuan De Pin Yin</w:t>
      </w:r>
    </w:p>
    <w:p w14:paraId="4B07B2CC" w14:textId="77777777" w:rsidR="00334698" w:rsidRDefault="00334698">
      <w:pPr>
        <w:rPr>
          <w:rFonts w:hint="eastAsia"/>
        </w:rPr>
      </w:pPr>
    </w:p>
    <w:p w14:paraId="508D459D" w14:textId="77777777" w:rsidR="00334698" w:rsidRDefault="00334698">
      <w:pPr>
        <w:rPr>
          <w:rFonts w:hint="eastAsia"/>
        </w:rPr>
      </w:pPr>
    </w:p>
    <w:p w14:paraId="64928F39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拼音，作为汉语普通话的音译系统，在教育和国际交流中扮演着重要的角色。"名不虚传"（míng bù xū chuán）这一成语用来形容名声与实际相符，没有辜负其声誉。当我们谈论拼音时，它也确实是一个名副其实的工具，对于学习中文的人来说，它是打开语言大门的一把钥匙。</w:t>
      </w:r>
    </w:p>
    <w:p w14:paraId="7DB18182" w14:textId="77777777" w:rsidR="00334698" w:rsidRDefault="00334698">
      <w:pPr>
        <w:rPr>
          <w:rFonts w:hint="eastAsia"/>
        </w:rPr>
      </w:pPr>
    </w:p>
    <w:p w14:paraId="405D6D06" w14:textId="77777777" w:rsidR="00334698" w:rsidRDefault="00334698">
      <w:pPr>
        <w:rPr>
          <w:rFonts w:hint="eastAsia"/>
        </w:rPr>
      </w:pPr>
    </w:p>
    <w:p w14:paraId="4E6011FF" w14:textId="77777777" w:rsidR="00334698" w:rsidRDefault="00334698">
      <w:pPr>
        <w:rPr>
          <w:rFonts w:hint="eastAsia"/>
        </w:rPr>
      </w:pPr>
    </w:p>
    <w:p w14:paraId="392DFEA7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71A2C7F5" w14:textId="77777777" w:rsidR="00334698" w:rsidRDefault="00334698">
      <w:pPr>
        <w:rPr>
          <w:rFonts w:hint="eastAsia"/>
        </w:rPr>
      </w:pPr>
    </w:p>
    <w:p w14:paraId="3B18E7A9" w14:textId="77777777" w:rsidR="00334698" w:rsidRDefault="00334698">
      <w:pPr>
        <w:rPr>
          <w:rFonts w:hint="eastAsia"/>
        </w:rPr>
      </w:pPr>
    </w:p>
    <w:p w14:paraId="27719B58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拼音的起源可以追溯到清朝末年的中国。当时，随着西学东渐的影响，一些学者开始探索简化汉字读音的方法。直到1958年，中华人民共和国政府正式推行了《汉语拼音方案》，这套基于拉丁字母的拼写系统逐渐成为官方标准。此方案不仅方便了国内的汉语教学，也为外国人学习汉语提供了便利。</w:t>
      </w:r>
    </w:p>
    <w:p w14:paraId="491B029A" w14:textId="77777777" w:rsidR="00334698" w:rsidRDefault="00334698">
      <w:pPr>
        <w:rPr>
          <w:rFonts w:hint="eastAsia"/>
        </w:rPr>
      </w:pPr>
    </w:p>
    <w:p w14:paraId="20D55E8A" w14:textId="77777777" w:rsidR="00334698" w:rsidRDefault="00334698">
      <w:pPr>
        <w:rPr>
          <w:rFonts w:hint="eastAsia"/>
        </w:rPr>
      </w:pPr>
    </w:p>
    <w:p w14:paraId="5C9CA610" w14:textId="77777777" w:rsidR="00334698" w:rsidRDefault="00334698">
      <w:pPr>
        <w:rPr>
          <w:rFonts w:hint="eastAsia"/>
        </w:rPr>
      </w:pPr>
    </w:p>
    <w:p w14:paraId="6E562624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42172733" w14:textId="77777777" w:rsidR="00334698" w:rsidRDefault="00334698">
      <w:pPr>
        <w:rPr>
          <w:rFonts w:hint="eastAsia"/>
        </w:rPr>
      </w:pPr>
    </w:p>
    <w:p w14:paraId="11F7044A" w14:textId="77777777" w:rsidR="00334698" w:rsidRDefault="00334698">
      <w:pPr>
        <w:rPr>
          <w:rFonts w:hint="eastAsia"/>
        </w:rPr>
      </w:pPr>
    </w:p>
    <w:p w14:paraId="6F0BA7D1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在当今社会，拼音的应用已经深入到了生活的方方面面。从儿童识字启蒙，到成年人使用手机、电脑输入法打字，拼音都是不可或缺的一部分。在对外汉语教学中，拼音是初学者最先接触的内容之一，它帮助学生快速掌握发音规则，为后续的学习打下坚实的基础。拼音也是汉语与其他语言之间沟通的桥梁，使得更多的国际友人能够了解并学习汉语。</w:t>
      </w:r>
    </w:p>
    <w:p w14:paraId="6F5608ED" w14:textId="77777777" w:rsidR="00334698" w:rsidRDefault="00334698">
      <w:pPr>
        <w:rPr>
          <w:rFonts w:hint="eastAsia"/>
        </w:rPr>
      </w:pPr>
    </w:p>
    <w:p w14:paraId="136612EF" w14:textId="77777777" w:rsidR="00334698" w:rsidRDefault="00334698">
      <w:pPr>
        <w:rPr>
          <w:rFonts w:hint="eastAsia"/>
        </w:rPr>
      </w:pPr>
    </w:p>
    <w:p w14:paraId="37816652" w14:textId="77777777" w:rsidR="00334698" w:rsidRDefault="00334698">
      <w:pPr>
        <w:rPr>
          <w:rFonts w:hint="eastAsia"/>
        </w:rPr>
      </w:pPr>
    </w:p>
    <w:p w14:paraId="65629F07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拼音对中华文化传承的意义</w:t>
      </w:r>
    </w:p>
    <w:p w14:paraId="0F312BD2" w14:textId="77777777" w:rsidR="00334698" w:rsidRDefault="00334698">
      <w:pPr>
        <w:rPr>
          <w:rFonts w:hint="eastAsia"/>
        </w:rPr>
      </w:pPr>
    </w:p>
    <w:p w14:paraId="5A6FB62A" w14:textId="77777777" w:rsidR="00334698" w:rsidRDefault="00334698">
      <w:pPr>
        <w:rPr>
          <w:rFonts w:hint="eastAsia"/>
        </w:rPr>
      </w:pPr>
    </w:p>
    <w:p w14:paraId="751378A1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拼音的存在不仅促进了语言学习，更对中华文化的传播起到了积极的作用。通过拼音，世界各地的人们更容易接触到中国的文学作品、历史故事以及哲学思想。例如，孔子的“仁”、老子的“道”，这些深邃的文化概念借助拼音的辅助，跨越了语言障碍，让更多人感受到中华文化的魅力。而且，拼音还为古籍整理工作带来了极大的便利，有助于保护和传承珍贵的文化遗产。</w:t>
      </w:r>
    </w:p>
    <w:p w14:paraId="4AD2B7AD" w14:textId="77777777" w:rsidR="00334698" w:rsidRDefault="00334698">
      <w:pPr>
        <w:rPr>
          <w:rFonts w:hint="eastAsia"/>
        </w:rPr>
      </w:pPr>
    </w:p>
    <w:p w14:paraId="12FCF0D0" w14:textId="77777777" w:rsidR="00334698" w:rsidRDefault="00334698">
      <w:pPr>
        <w:rPr>
          <w:rFonts w:hint="eastAsia"/>
        </w:rPr>
      </w:pPr>
    </w:p>
    <w:p w14:paraId="31CFB098" w14:textId="77777777" w:rsidR="00334698" w:rsidRDefault="00334698">
      <w:pPr>
        <w:rPr>
          <w:rFonts w:hint="eastAsia"/>
        </w:rPr>
      </w:pPr>
    </w:p>
    <w:p w14:paraId="7D449387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16527" w14:textId="77777777" w:rsidR="00334698" w:rsidRDefault="00334698">
      <w:pPr>
        <w:rPr>
          <w:rFonts w:hint="eastAsia"/>
        </w:rPr>
      </w:pPr>
    </w:p>
    <w:p w14:paraId="2E1F5388" w14:textId="77777777" w:rsidR="00334698" w:rsidRDefault="00334698">
      <w:pPr>
        <w:rPr>
          <w:rFonts w:hint="eastAsia"/>
        </w:rPr>
      </w:pPr>
    </w:p>
    <w:p w14:paraId="4398EC5B" w14:textId="77777777" w:rsidR="00334698" w:rsidRDefault="00334698">
      <w:pPr>
        <w:rPr>
          <w:rFonts w:hint="eastAsia"/>
        </w:rPr>
      </w:pPr>
      <w:r>
        <w:rPr>
          <w:rFonts w:hint="eastAsia"/>
        </w:rPr>
        <w:tab/>
        <w:t>拼音作为连接汉语与世界的纽带，其重要性不可忽视。它不仅是学习汉语的有效工具，更是中华文化走向全球的重要助力。正如“名不虚传”所表达的那样，拼音以其简便易用的特点赢得了广泛的认可和支持。在未来的发展中，我们期待拼音能够在促进语言交流、文化传播等方面发挥更大的作用。</w:t>
      </w:r>
    </w:p>
    <w:p w14:paraId="71B9E7BF" w14:textId="77777777" w:rsidR="00334698" w:rsidRDefault="00334698">
      <w:pPr>
        <w:rPr>
          <w:rFonts w:hint="eastAsia"/>
        </w:rPr>
      </w:pPr>
    </w:p>
    <w:p w14:paraId="095DC031" w14:textId="77777777" w:rsidR="00334698" w:rsidRDefault="00334698">
      <w:pPr>
        <w:rPr>
          <w:rFonts w:hint="eastAsia"/>
        </w:rPr>
      </w:pPr>
    </w:p>
    <w:p w14:paraId="3BDBDA49" w14:textId="77777777" w:rsidR="00334698" w:rsidRDefault="00334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BCF84" w14:textId="6CA2C7E7" w:rsidR="007845A2" w:rsidRDefault="007845A2"/>
    <w:sectPr w:rsidR="0078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A2"/>
    <w:rsid w:val="00334698"/>
    <w:rsid w:val="007845A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6A52-2D45-41AF-AF16-8E27496B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