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3E0E" w14:textId="77777777" w:rsidR="00FA77BE" w:rsidRDefault="00FA77BE">
      <w:pPr>
        <w:rPr>
          <w:rFonts w:hint="eastAsia"/>
        </w:rPr>
      </w:pPr>
      <w:r>
        <w:rPr>
          <w:rFonts w:hint="eastAsia"/>
        </w:rPr>
        <w:t>名人佳句的魅力</w:t>
      </w:r>
    </w:p>
    <w:p w14:paraId="62B1313E" w14:textId="77777777" w:rsidR="00FA77BE" w:rsidRDefault="00FA77BE">
      <w:pPr>
        <w:rPr>
          <w:rFonts w:hint="eastAsia"/>
        </w:rPr>
      </w:pPr>
      <w:r>
        <w:rPr>
          <w:rFonts w:hint="eastAsia"/>
        </w:rPr>
        <w:t>名人佳句不仅凝聚了智慧，更能激励我们追求更高的目标。这些话语常常在关键时刻给我们力量，启发我们深入思考生活的意义。每一个字句都像一颗璀璨的明珠，照亮我们前行的道路。</w:t>
      </w:r>
    </w:p>
    <w:p w14:paraId="1CE65F20" w14:textId="77777777" w:rsidR="00FA77BE" w:rsidRDefault="00FA77BE"/>
    <w:p w14:paraId="332644A1" w14:textId="77777777" w:rsidR="00FA77BE" w:rsidRDefault="00FA77BE">
      <w:pPr>
        <w:rPr>
          <w:rFonts w:hint="eastAsia"/>
        </w:rPr>
      </w:pPr>
      <w:r>
        <w:rPr>
          <w:rFonts w:hint="eastAsia"/>
        </w:rPr>
        <w:t>激励人心的名言</w:t>
      </w:r>
    </w:p>
    <w:p w14:paraId="1A175BDD" w14:textId="77777777" w:rsidR="00FA77BE" w:rsidRDefault="00FA77BE">
      <w:pPr>
        <w:rPr>
          <w:rFonts w:hint="eastAsia"/>
        </w:rPr>
      </w:pPr>
      <w:r>
        <w:rPr>
          <w:rFonts w:hint="eastAsia"/>
        </w:rPr>
        <w:t>“成功是最好的复仇。”这是明星演员凯瑟琳·赫本的一句名言，传达了努力和坚持的重要性。这句话提醒我们，面对困难时，保持积极的态度和坚定的信念才是最终的胜利之道。</w:t>
      </w:r>
    </w:p>
    <w:p w14:paraId="67AAE6E3" w14:textId="77777777" w:rsidR="00FA77BE" w:rsidRDefault="00FA77BE"/>
    <w:p w14:paraId="20B2BD17" w14:textId="77777777" w:rsidR="00FA77BE" w:rsidRDefault="00FA77BE">
      <w:pPr>
        <w:rPr>
          <w:rFonts w:hint="eastAsia"/>
        </w:rPr>
      </w:pPr>
      <w:r>
        <w:rPr>
          <w:rFonts w:hint="eastAsia"/>
        </w:rPr>
        <w:t>智慧的启示</w:t>
      </w:r>
    </w:p>
    <w:p w14:paraId="3B4E6F9D" w14:textId="77777777" w:rsidR="00FA77BE" w:rsidRDefault="00FA77BE">
      <w:pPr>
        <w:rPr>
          <w:rFonts w:hint="eastAsia"/>
        </w:rPr>
      </w:pPr>
      <w:r>
        <w:rPr>
          <w:rFonts w:hint="eastAsia"/>
        </w:rPr>
        <w:t>科学家爱因斯坦曾说：“想象力比知识更重要。”这句话引导我们认识到，创造力和想象力是推动人类进步的关键。无论是在科学、艺术还是生活中，想象力都能帮助我们突破常规，开拓新的视野。</w:t>
      </w:r>
    </w:p>
    <w:p w14:paraId="273EA946" w14:textId="77777777" w:rsidR="00FA77BE" w:rsidRDefault="00FA77BE"/>
    <w:p w14:paraId="0FADA032" w14:textId="77777777" w:rsidR="00FA77BE" w:rsidRDefault="00FA77BE">
      <w:pPr>
        <w:rPr>
          <w:rFonts w:hint="eastAsia"/>
        </w:rPr>
      </w:pPr>
      <w:r>
        <w:rPr>
          <w:rFonts w:hint="eastAsia"/>
        </w:rPr>
        <w:t>关于勇气和坚持</w:t>
      </w:r>
    </w:p>
    <w:p w14:paraId="4FAC8CD1" w14:textId="77777777" w:rsidR="00FA77BE" w:rsidRDefault="00FA77BE">
      <w:pPr>
        <w:rPr>
          <w:rFonts w:hint="eastAsia"/>
        </w:rPr>
      </w:pPr>
      <w:r>
        <w:rPr>
          <w:rFonts w:hint="eastAsia"/>
        </w:rPr>
        <w:t>南非前总统曼德拉的名言：“勇气并不是没有恐惧，而是战胜恐惧。”这一句深入人心，教会我们面对挑战时要勇敢。无论是在学习还是生活中，勇气和毅力是我们克服困难的必备品质。</w:t>
      </w:r>
    </w:p>
    <w:p w14:paraId="712B1C51" w14:textId="77777777" w:rsidR="00FA77BE" w:rsidRDefault="00FA77BE"/>
    <w:p w14:paraId="3FB5F3FB" w14:textId="77777777" w:rsidR="00FA77BE" w:rsidRDefault="00FA77BE">
      <w:pPr>
        <w:rPr>
          <w:rFonts w:hint="eastAsia"/>
        </w:rPr>
      </w:pPr>
      <w:r>
        <w:rPr>
          <w:rFonts w:hint="eastAsia"/>
        </w:rPr>
        <w:t>珍惜时间的重要性</w:t>
      </w:r>
    </w:p>
    <w:p w14:paraId="1DF44486" w14:textId="77777777" w:rsidR="00FA77BE" w:rsidRDefault="00FA77BE">
      <w:pPr>
        <w:rPr>
          <w:rFonts w:hint="eastAsia"/>
        </w:rPr>
      </w:pPr>
      <w:r>
        <w:rPr>
          <w:rFonts w:hint="eastAsia"/>
        </w:rPr>
        <w:t>本杰明·富兰克林曾说：“时间就是生命。”这句名言警示我们要珍惜每一分每一秒。无论是学习还是追求梦想，合理利用时间才能实现自我价值，最终达到人生的巅峰。</w:t>
      </w:r>
    </w:p>
    <w:p w14:paraId="6B46F516" w14:textId="77777777" w:rsidR="00FA77BE" w:rsidRDefault="00FA77BE"/>
    <w:p w14:paraId="44552389" w14:textId="77777777" w:rsidR="00FA77BE" w:rsidRDefault="00FA77BE">
      <w:pPr>
        <w:rPr>
          <w:rFonts w:hint="eastAsia"/>
        </w:rPr>
      </w:pPr>
      <w:r>
        <w:rPr>
          <w:rFonts w:hint="eastAsia"/>
        </w:rPr>
        <w:t>追求真理与正义</w:t>
      </w:r>
    </w:p>
    <w:p w14:paraId="18E9F0A6" w14:textId="77777777" w:rsidR="00FA77BE" w:rsidRDefault="00FA77BE">
      <w:pPr>
        <w:rPr>
          <w:rFonts w:hint="eastAsia"/>
        </w:rPr>
      </w:pPr>
      <w:r>
        <w:rPr>
          <w:rFonts w:hint="eastAsia"/>
        </w:rPr>
        <w:t>马丁·路德·金说：“不公正的地方就是不安全的地方。”这句话强调了正义的重要性，激励我们在生活中追求真理。无论面对怎样的压力，坚持公正和道德才是一个人应有的品格。</w:t>
      </w:r>
    </w:p>
    <w:p w14:paraId="650CF876" w14:textId="77777777" w:rsidR="00FA77BE" w:rsidRDefault="00FA77BE"/>
    <w:p w14:paraId="6FF54E94" w14:textId="77777777" w:rsidR="00FA77BE" w:rsidRDefault="00FA77BE">
      <w:pPr>
        <w:rPr>
          <w:rFonts w:hint="eastAsia"/>
        </w:rPr>
      </w:pPr>
      <w:r>
        <w:rPr>
          <w:rFonts w:hint="eastAsia"/>
        </w:rPr>
        <w:t>最后的总结：从名人佳句中汲取力量</w:t>
      </w:r>
    </w:p>
    <w:p w14:paraId="61AFABAB" w14:textId="77777777" w:rsidR="00FA77BE" w:rsidRDefault="00FA77BE">
      <w:pPr>
        <w:rPr>
          <w:rFonts w:hint="eastAsia"/>
        </w:rPr>
      </w:pPr>
      <w:r>
        <w:rPr>
          <w:rFonts w:hint="eastAsia"/>
        </w:rPr>
        <w:t>名人佳句如同智慧的灯塔，照亮我们的前行之路。让我们在日常生活中，时常回顾这些句子，从中汲取力量，激励自己不断追求更好的未来。每一句话都可能成为我们人生的指南，帮助我们在艰难的时刻找到方向。</w:t>
      </w:r>
    </w:p>
    <w:p w14:paraId="2BDFD268" w14:textId="77777777" w:rsidR="00FA77BE" w:rsidRDefault="00FA77BE"/>
    <w:p w14:paraId="0782EAEF" w14:textId="77777777" w:rsidR="00FA77BE" w:rsidRDefault="00FA77B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FCF8BD" w14:textId="44979D86" w:rsidR="00DE7A02" w:rsidRDefault="00DE7A02"/>
    <w:sectPr w:rsidR="00DE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2"/>
    <w:rsid w:val="00BF10E6"/>
    <w:rsid w:val="00DE7A02"/>
    <w:rsid w:val="00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ACB71-7C2A-4925-BE0E-62354995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7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7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7A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7A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7A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7A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7A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7A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7A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7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7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7A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7A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7A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7A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7A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7A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7A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7A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A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7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A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A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7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