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3F158" w14:textId="77777777" w:rsidR="004408E8" w:rsidRDefault="004408E8">
      <w:pPr>
        <w:rPr>
          <w:rFonts w:hint="eastAsia"/>
        </w:rPr>
      </w:pPr>
      <w:r>
        <w:rPr>
          <w:rFonts w:hint="eastAsia"/>
        </w:rPr>
        <w:t>名人关于爱情的经典句子</w:t>
      </w:r>
    </w:p>
    <w:p w14:paraId="23E757FA" w14:textId="77777777" w:rsidR="004408E8" w:rsidRDefault="004408E8">
      <w:pPr>
        <w:rPr>
          <w:rFonts w:hint="eastAsia"/>
        </w:rPr>
      </w:pPr>
      <w:r>
        <w:rPr>
          <w:rFonts w:hint="eastAsia"/>
        </w:rPr>
        <w:t>爱情是人类情感中最深刻、最复杂的体验之一。许多名人在他们的作品和生活中，表达了对爱情的独特理解与感悟。以下是一些感动人心的爱情名言，带我们走进爱情的深邃与美丽。</w:t>
      </w:r>
    </w:p>
    <w:p w14:paraId="56AD60C7" w14:textId="77777777" w:rsidR="004408E8" w:rsidRDefault="004408E8"/>
    <w:p w14:paraId="7C2950E2" w14:textId="77777777" w:rsidR="004408E8" w:rsidRDefault="004408E8">
      <w:pPr>
        <w:rPr>
          <w:rFonts w:hint="eastAsia"/>
        </w:rPr>
      </w:pPr>
      <w:r>
        <w:rPr>
          <w:rFonts w:hint="eastAsia"/>
        </w:rPr>
        <w:t>“我爱你，不是因为你是谁，而是因为我在你面前可以是谁。”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加布里埃尔·加西亚·马尔克斯</w:t>
      </w:r>
    </w:p>
    <w:p w14:paraId="1CA4374F" w14:textId="77777777" w:rsidR="004408E8" w:rsidRDefault="004408E8">
      <w:pPr>
        <w:rPr>
          <w:rFonts w:hint="eastAsia"/>
        </w:rPr>
      </w:pPr>
      <w:r>
        <w:rPr>
          <w:rFonts w:hint="eastAsia"/>
        </w:rPr>
        <w:t>这句名言来自诺贝尔文学奖获得者加西亚·马尔克斯，深刻揭示了爱情的本质。爱情不仅仅是对他人的欣赏，更是自我发现的过程。在爱的关系中，我们能够展示出最真实的自我，而这恰恰是爱情最美的部分。</w:t>
      </w:r>
    </w:p>
    <w:p w14:paraId="5D091E3B" w14:textId="77777777" w:rsidR="004408E8" w:rsidRDefault="004408E8"/>
    <w:p w14:paraId="288271B3" w14:textId="77777777" w:rsidR="004408E8" w:rsidRDefault="004408E8">
      <w:pPr>
        <w:rPr>
          <w:rFonts w:hint="eastAsia"/>
        </w:rPr>
      </w:pPr>
      <w:r>
        <w:rPr>
          <w:rFonts w:hint="eastAsia"/>
        </w:rPr>
        <w:t>“爱是一个盛大的冒险，值得我们付出一切。”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威廉·莎士比亚</w:t>
      </w:r>
    </w:p>
    <w:p w14:paraId="421D8330" w14:textId="77777777" w:rsidR="004408E8" w:rsidRDefault="004408E8">
      <w:pPr>
        <w:rPr>
          <w:rFonts w:hint="eastAsia"/>
        </w:rPr>
      </w:pPr>
      <w:r>
        <w:rPr>
          <w:rFonts w:hint="eastAsia"/>
        </w:rPr>
        <w:t>莎士比亚是爱情文学的巨匠，他的作品中充满了对爱情的热烈描绘。这句话强调了爱情的冒险性与无畏精神。真正的爱情需要勇气与奉献，愿意为爱去冒险，才能体验到爱情的真谛与深度。</w:t>
      </w:r>
    </w:p>
    <w:p w14:paraId="5D28F557" w14:textId="77777777" w:rsidR="004408E8" w:rsidRDefault="004408E8"/>
    <w:p w14:paraId="79EA3368" w14:textId="77777777" w:rsidR="004408E8" w:rsidRDefault="004408E8">
      <w:pPr>
        <w:rPr>
          <w:rFonts w:hint="eastAsia"/>
        </w:rPr>
      </w:pPr>
      <w:r>
        <w:rPr>
          <w:rFonts w:hint="eastAsia"/>
        </w:rPr>
        <w:t>“我爱你，不仅是因为你是什么，也是因为我在你身边时，我变成了谁。”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霍普金斯</w:t>
      </w:r>
    </w:p>
    <w:p w14:paraId="5F8C6941" w14:textId="77777777" w:rsidR="004408E8" w:rsidRDefault="004408E8">
      <w:pPr>
        <w:rPr>
          <w:rFonts w:hint="eastAsia"/>
        </w:rPr>
      </w:pPr>
      <w:r>
        <w:rPr>
          <w:rFonts w:hint="eastAsia"/>
        </w:rPr>
        <w:t>这句话反映了爱情对个体成长的积极影响。在爱的滋养下，我们得以不断成长和改变。爱能使我们更加完整，激发我们内心的潜能。这种互相促进的关系，让爱情充满力量与活力。</w:t>
      </w:r>
    </w:p>
    <w:p w14:paraId="57B363EF" w14:textId="77777777" w:rsidR="004408E8" w:rsidRDefault="004408E8"/>
    <w:p w14:paraId="5F7297BF" w14:textId="77777777" w:rsidR="004408E8" w:rsidRDefault="004408E8">
      <w:pPr>
        <w:rPr>
          <w:rFonts w:hint="eastAsia"/>
        </w:rPr>
      </w:pPr>
      <w:r>
        <w:rPr>
          <w:rFonts w:hint="eastAsia"/>
        </w:rPr>
        <w:t>“爱是一种长久的承诺，超越了时间和空间。”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里尔克</w:t>
      </w:r>
    </w:p>
    <w:p w14:paraId="10CD3717" w14:textId="77777777" w:rsidR="004408E8" w:rsidRDefault="004408E8">
      <w:pPr>
        <w:rPr>
          <w:rFonts w:hint="eastAsia"/>
        </w:rPr>
      </w:pPr>
      <w:r>
        <w:rPr>
          <w:rFonts w:hint="eastAsia"/>
        </w:rPr>
        <w:t>德国诗人里尔克的这句名言，展现了爱情的永恒性。真正的爱情并不会因时间的流逝而减退，反而会随着时间的积累而愈发深厚。无论身处何地，心中的爱始终是牵引彼此的力量。</w:t>
      </w:r>
    </w:p>
    <w:p w14:paraId="1348C5C6" w14:textId="77777777" w:rsidR="004408E8" w:rsidRDefault="004408E8"/>
    <w:p w14:paraId="1FEEAC43" w14:textId="77777777" w:rsidR="004408E8" w:rsidRDefault="004408E8">
      <w:pPr>
        <w:rPr>
          <w:rFonts w:hint="eastAsia"/>
        </w:rPr>
      </w:pPr>
      <w:r>
        <w:rPr>
          <w:rFonts w:hint="eastAsia"/>
        </w:rPr>
        <w:t>“在爱情中，我们不仅找到另一个人，更找到自己。”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尼采</w:t>
      </w:r>
    </w:p>
    <w:p w14:paraId="6E7ED15A" w14:textId="77777777" w:rsidR="004408E8" w:rsidRDefault="004408E8">
      <w:pPr>
        <w:rPr>
          <w:rFonts w:hint="eastAsia"/>
        </w:rPr>
      </w:pPr>
      <w:r>
        <w:rPr>
          <w:rFonts w:hint="eastAsia"/>
        </w:rPr>
        <w:t>哲学家尼采的这句话强调了爱情的双重性质。在深厚的爱情关系中，我们不仅与他人建立了联系，也与自己的内心深处相遇。爱使我们更加了解自己，发掘潜藏的情感与想法，成为更完整的个体。</w:t>
      </w:r>
    </w:p>
    <w:p w14:paraId="32ED301D" w14:textId="77777777" w:rsidR="004408E8" w:rsidRDefault="004408E8"/>
    <w:p w14:paraId="64910424" w14:textId="77777777" w:rsidR="004408E8" w:rsidRDefault="004408E8">
      <w:pPr>
        <w:rPr>
          <w:rFonts w:hint="eastAsia"/>
        </w:rPr>
      </w:pPr>
      <w:r>
        <w:rPr>
          <w:rFonts w:hint="eastAsia"/>
        </w:rPr>
        <w:t>最后的总结</w:t>
      </w:r>
    </w:p>
    <w:p w14:paraId="428C0073" w14:textId="77777777" w:rsidR="004408E8" w:rsidRDefault="004408E8">
      <w:pPr>
        <w:rPr>
          <w:rFonts w:hint="eastAsia"/>
        </w:rPr>
      </w:pPr>
      <w:r>
        <w:rPr>
          <w:rFonts w:hint="eastAsia"/>
        </w:rPr>
        <w:t>这些经典的爱情名句，不仅是名人对爱情的深刻思考，更是我们每个人在爱情中可能体悟到的真理。无论是勇敢冒险的爱情，还是在爱中发现自我的过程，爱情都是一段美丽而复杂的旅程。让我们珍惜每一段爱情，因为它们都是我们生命中最宝贵的财富。</w:t>
      </w:r>
    </w:p>
    <w:p w14:paraId="0A0A89D4" w14:textId="77777777" w:rsidR="004408E8" w:rsidRDefault="004408E8"/>
    <w:p w14:paraId="7772FA8F" w14:textId="77777777" w:rsidR="004408E8" w:rsidRDefault="004408E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3E8B69B" w14:textId="5156511F" w:rsidR="00B22C85" w:rsidRDefault="00B22C85"/>
    <w:sectPr w:rsidR="00B2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85"/>
    <w:rsid w:val="004408E8"/>
    <w:rsid w:val="00B22C8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2D9AA-BAFD-4CB9-B12E-51FC9197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22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2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22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22C8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22C8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22C8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22C8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22C8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22C8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22C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22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22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22C8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22C8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22C8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22C8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22C8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22C8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22C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2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22C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22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C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C8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22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C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C8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22C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