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DF7B5" w14:textId="77777777" w:rsidR="005E2E55" w:rsidRDefault="005E2E55">
      <w:pPr>
        <w:rPr>
          <w:rFonts w:hint="eastAsia"/>
        </w:rPr>
      </w:pPr>
      <w:r>
        <w:rPr>
          <w:rFonts w:hint="eastAsia"/>
        </w:rPr>
        <w:t>名人名言哲理语录短句</w:t>
      </w:r>
    </w:p>
    <w:p w14:paraId="4223D883" w14:textId="77777777" w:rsidR="005E2E55" w:rsidRDefault="005E2E55">
      <w:pPr>
        <w:rPr>
          <w:rFonts w:hint="eastAsia"/>
        </w:rPr>
      </w:pPr>
      <w:r>
        <w:rPr>
          <w:rFonts w:hint="eastAsia"/>
        </w:rPr>
        <w:t>名人名言常常蕴含着深刻的哲理，它们不仅是智慧的结晶，也能为我们的人生指明方向。在繁忙的生活中，短小精悍的句子能够迅速引发我们的思考，让我们在瞬间找到内心的平静与力量。</w:t>
      </w:r>
    </w:p>
    <w:p w14:paraId="51F71518" w14:textId="77777777" w:rsidR="005E2E55" w:rsidRDefault="005E2E55"/>
    <w:p w14:paraId="514329B9" w14:textId="77777777" w:rsidR="005E2E55" w:rsidRDefault="005E2E55">
      <w:pPr>
        <w:rPr>
          <w:rFonts w:hint="eastAsia"/>
        </w:rPr>
      </w:pPr>
      <w:r>
        <w:rPr>
          <w:rFonts w:hint="eastAsia"/>
        </w:rPr>
        <w:t>智慧的力量</w:t>
      </w:r>
    </w:p>
    <w:p w14:paraId="7BDFD086" w14:textId="77777777" w:rsidR="005E2E55" w:rsidRDefault="005E2E55">
      <w:pPr>
        <w:rPr>
          <w:rFonts w:hint="eastAsia"/>
        </w:rPr>
      </w:pPr>
      <w:r>
        <w:rPr>
          <w:rFonts w:hint="eastAsia"/>
        </w:rPr>
        <w:t>“知识就是力量。”——培根。这句名言告诉我们，学习与思考的价值是无可估量的。只有不断充实自己，才能在复杂的世界中立于不败之地。智慧不仅仅体现在学识的积累，更在于运用这些知识去解决实际问题。每一次学习都是对自我的提升，都是在为未来铺路。</w:t>
      </w:r>
    </w:p>
    <w:p w14:paraId="0D83CEB7" w14:textId="77777777" w:rsidR="005E2E55" w:rsidRDefault="005E2E55"/>
    <w:p w14:paraId="0C0E1CE0" w14:textId="77777777" w:rsidR="005E2E55" w:rsidRDefault="005E2E55">
      <w:pPr>
        <w:rPr>
          <w:rFonts w:hint="eastAsia"/>
        </w:rPr>
      </w:pPr>
      <w:r>
        <w:rPr>
          <w:rFonts w:hint="eastAsia"/>
        </w:rPr>
        <w:t>勇气与决心</w:t>
      </w:r>
    </w:p>
    <w:p w14:paraId="4492F83F" w14:textId="77777777" w:rsidR="005E2E55" w:rsidRDefault="005E2E55">
      <w:pPr>
        <w:rPr>
          <w:rFonts w:hint="eastAsia"/>
        </w:rPr>
      </w:pPr>
      <w:r>
        <w:rPr>
          <w:rFonts w:hint="eastAsia"/>
        </w:rPr>
        <w:t>“成功是勇气的产物。”——丘吉尔。这句话强调了勇气在追求成功过程中的重要性。许多人在面对困难时会选择退缩，但只有敢于直面挑战，才能收获成功的果实。勇气并不是没有恐惧，而是在恐惧中依然前行，勇敢追求自己的梦想。</w:t>
      </w:r>
    </w:p>
    <w:p w14:paraId="24666C77" w14:textId="77777777" w:rsidR="005E2E55" w:rsidRDefault="005E2E55"/>
    <w:p w14:paraId="4603097E" w14:textId="77777777" w:rsidR="005E2E55" w:rsidRDefault="005E2E55">
      <w:pPr>
        <w:rPr>
          <w:rFonts w:hint="eastAsia"/>
        </w:rPr>
      </w:pPr>
      <w:r>
        <w:rPr>
          <w:rFonts w:hint="eastAsia"/>
        </w:rPr>
        <w:t>时间的价值</w:t>
      </w:r>
    </w:p>
    <w:p w14:paraId="173826F0" w14:textId="77777777" w:rsidR="005E2E55" w:rsidRDefault="005E2E55">
      <w:pPr>
        <w:rPr>
          <w:rFonts w:hint="eastAsia"/>
        </w:rPr>
      </w:pPr>
      <w:r>
        <w:rPr>
          <w:rFonts w:hint="eastAsia"/>
        </w:rPr>
        <w:t>“时间就是生命。”——鲁迅。我们常常在忙碌的生活中忽视时间的珍贵。时间流逝无法逆转，如何有效地利用时间，成为了每个人必须面对的问题。珍惜时间，合理安排，才能让我们的每一天都充实而有意义。在时间的流逝中，我们的选择和努力将决定我们的人生轨迹。</w:t>
      </w:r>
    </w:p>
    <w:p w14:paraId="3D14705D" w14:textId="77777777" w:rsidR="005E2E55" w:rsidRDefault="005E2E55"/>
    <w:p w14:paraId="07E512A6" w14:textId="77777777" w:rsidR="005E2E55" w:rsidRDefault="005E2E55">
      <w:pPr>
        <w:rPr>
          <w:rFonts w:hint="eastAsia"/>
        </w:rPr>
      </w:pPr>
      <w:r>
        <w:rPr>
          <w:rFonts w:hint="eastAsia"/>
        </w:rPr>
        <w:t>自我认识</w:t>
      </w:r>
    </w:p>
    <w:p w14:paraId="27C9E18E" w14:textId="77777777" w:rsidR="005E2E55" w:rsidRDefault="005E2E55">
      <w:pPr>
        <w:rPr>
          <w:rFonts w:hint="eastAsia"/>
        </w:rPr>
      </w:pPr>
      <w:r>
        <w:rPr>
          <w:rFonts w:hint="eastAsia"/>
        </w:rPr>
        <w:t>“认识自己，是智慧的开始。”——苏格拉底。了解自己的优点与缺点，是成长的第一步。自我反省能够让我们明确目标，更好地制定人生规划。只有清楚自己的真实需求和追求，才能在纷繁复杂的选择中做出明智的决定，走出属于自己的道路。</w:t>
      </w:r>
    </w:p>
    <w:p w14:paraId="29FD2757" w14:textId="77777777" w:rsidR="005E2E55" w:rsidRDefault="005E2E55"/>
    <w:p w14:paraId="3D4B10B0" w14:textId="77777777" w:rsidR="005E2E55" w:rsidRDefault="005E2E55">
      <w:pPr>
        <w:rPr>
          <w:rFonts w:hint="eastAsia"/>
        </w:rPr>
      </w:pPr>
      <w:r>
        <w:rPr>
          <w:rFonts w:hint="eastAsia"/>
        </w:rPr>
        <w:t>坚持与信念</w:t>
      </w:r>
    </w:p>
    <w:p w14:paraId="44C572CB" w14:textId="77777777" w:rsidR="005E2E55" w:rsidRDefault="005E2E55">
      <w:pPr>
        <w:rPr>
          <w:rFonts w:hint="eastAsia"/>
        </w:rPr>
      </w:pPr>
      <w:r>
        <w:rPr>
          <w:rFonts w:hint="eastAsia"/>
        </w:rPr>
        <w:t>“坚持就是胜利。”——毛泽东。坚持是成功的重要因素。在追求目标的过程中，困难和挫折在所难免。唯有坚持，才能战胜一切障碍，迎接最终的胜利。每一次坚持都是对信念的升华，也是对自我的挑战。让我们在追求梦想的路上，不忘初心，继续前行。</w:t>
      </w:r>
    </w:p>
    <w:p w14:paraId="392A1514" w14:textId="77777777" w:rsidR="005E2E55" w:rsidRDefault="005E2E55"/>
    <w:p w14:paraId="66554958" w14:textId="77777777" w:rsidR="005E2E55" w:rsidRDefault="005E2E55">
      <w:pPr>
        <w:rPr>
          <w:rFonts w:hint="eastAsia"/>
        </w:rPr>
      </w:pPr>
      <w:r>
        <w:rPr>
          <w:rFonts w:hint="eastAsia"/>
        </w:rPr>
        <w:t>总结与反思</w:t>
      </w:r>
    </w:p>
    <w:p w14:paraId="3D3799F1" w14:textId="77777777" w:rsidR="005E2E55" w:rsidRDefault="005E2E55">
      <w:pPr>
        <w:rPr>
          <w:rFonts w:hint="eastAsia"/>
        </w:rPr>
      </w:pPr>
      <w:r>
        <w:rPr>
          <w:rFonts w:hint="eastAsia"/>
        </w:rPr>
        <w:t>名人名言带给我们的不仅是智慧的启迪，更是一种生活的哲学。它们如同明灯，照亮我们的人生道路。在日常生活中，我们可以时常回顾这些哲理句子，从中汲取力量，激励自己不断向前。无论面对怎样的困境，铭记这些智慧，将帮助我们保持清醒与坚定，最终实现自己的理想与目标。</w:t>
      </w:r>
    </w:p>
    <w:p w14:paraId="0484C5FF" w14:textId="77777777" w:rsidR="005E2E55" w:rsidRDefault="005E2E55"/>
    <w:p w14:paraId="1604CFD8" w14:textId="77777777" w:rsidR="005E2E55" w:rsidRDefault="005E2E5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35CC16F" w14:textId="74AC6DFF" w:rsidR="007456C8" w:rsidRDefault="007456C8"/>
    <w:sectPr w:rsidR="00745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C8"/>
    <w:rsid w:val="005E2E55"/>
    <w:rsid w:val="007456C8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8A99A-00E6-4321-BE76-870F0243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45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45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45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456C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56C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456C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456C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456C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456C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456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45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45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456C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456C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456C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456C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456C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456C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456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45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456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45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6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6C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45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6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6C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45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