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D6FE" w14:textId="77777777" w:rsidR="00804AA6" w:rsidRDefault="00804AA6">
      <w:pPr>
        <w:rPr>
          <w:rFonts w:hint="eastAsia"/>
        </w:rPr>
      </w:pPr>
      <w:r>
        <w:rPr>
          <w:rFonts w:hint="eastAsia"/>
        </w:rPr>
        <w:t>名人名言哲理语录短句</w:t>
      </w:r>
    </w:p>
    <w:p w14:paraId="0DCFB920" w14:textId="77777777" w:rsidR="00804AA6" w:rsidRDefault="00804AA6">
      <w:pPr>
        <w:rPr>
          <w:rFonts w:hint="eastAsia"/>
        </w:rPr>
      </w:pPr>
      <w:r>
        <w:rPr>
          <w:rFonts w:hint="eastAsia"/>
        </w:rPr>
        <w:t>人生如同一场旅行，我们常常在不同的阶段遇到各种挑战和机遇。在这条旅程中，名人们的智慧和感悟为我们提供了宝贵的指引。经典的名言和哲理语录不仅能激励我们前行，还能帮助我们更好地理解生活的意义。下面，我们将分享一些脍炙人口的名人名言，带领大家领悟人生的深刻哲理。</w:t>
      </w:r>
    </w:p>
    <w:p w14:paraId="422A0FAE" w14:textId="77777777" w:rsidR="00804AA6" w:rsidRDefault="00804AA6"/>
    <w:p w14:paraId="70E11FBC" w14:textId="77777777" w:rsidR="00804AA6" w:rsidRDefault="00804AA6">
      <w:pPr>
        <w:rPr>
          <w:rFonts w:hint="eastAsia"/>
        </w:rPr>
      </w:pPr>
      <w:r>
        <w:rPr>
          <w:rFonts w:hint="eastAsia"/>
        </w:rPr>
        <w:t>勇气与坚持</w:t>
      </w:r>
    </w:p>
    <w:p w14:paraId="19311D78" w14:textId="77777777" w:rsidR="00804AA6" w:rsidRDefault="00804AA6">
      <w:pPr>
        <w:rPr>
          <w:rFonts w:hint="eastAsia"/>
        </w:rPr>
      </w:pPr>
      <w:r>
        <w:rPr>
          <w:rFonts w:hint="eastAsia"/>
        </w:rPr>
        <w:t>美国作家海明威曾说：“世界上最美好的东西，是永不放弃的勇气。”这句话告诉我们，面对生活中的困难和挫折，勇气是我们最重要的武器。无论是职业上的挑战，还是个人关系中的冲突，勇敢面对并坚持下去，才能迎来曙光。人生的路上，挫折和失败在所难免，但正是这些经历塑造了我们坚韧的品质。</w:t>
      </w:r>
    </w:p>
    <w:p w14:paraId="31474F48" w14:textId="77777777" w:rsidR="00804AA6" w:rsidRDefault="00804AA6"/>
    <w:p w14:paraId="37F5B83B" w14:textId="77777777" w:rsidR="00804AA6" w:rsidRDefault="00804AA6">
      <w:pPr>
        <w:rPr>
          <w:rFonts w:hint="eastAsia"/>
        </w:rPr>
      </w:pPr>
      <w:r>
        <w:rPr>
          <w:rFonts w:hint="eastAsia"/>
        </w:rPr>
        <w:t>改变与成长</w:t>
      </w:r>
    </w:p>
    <w:p w14:paraId="47DF3850" w14:textId="77777777" w:rsidR="00804AA6" w:rsidRDefault="00804AA6">
      <w:pPr>
        <w:rPr>
          <w:rFonts w:hint="eastAsia"/>
        </w:rPr>
      </w:pPr>
      <w:r>
        <w:rPr>
          <w:rFonts w:hint="eastAsia"/>
        </w:rPr>
        <w:t>正如古希腊哲学家赫拉克利特所言：“唯一不变的，就是变化。”生活中，我们无法预知未来的每一个瞬间，但我们可以选择如何应对变化。适应新环境，接受新挑战，才能让我们在变化中不断成长。每一次的改变，都是一次新的机会，让我们能够发掘自身潜力，实现自我超越。</w:t>
      </w:r>
    </w:p>
    <w:p w14:paraId="25F5E132" w14:textId="77777777" w:rsidR="00804AA6" w:rsidRDefault="00804AA6"/>
    <w:p w14:paraId="26DA4502" w14:textId="77777777" w:rsidR="00804AA6" w:rsidRDefault="00804AA6">
      <w:pPr>
        <w:rPr>
          <w:rFonts w:hint="eastAsia"/>
        </w:rPr>
      </w:pPr>
      <w:r>
        <w:rPr>
          <w:rFonts w:hint="eastAsia"/>
        </w:rPr>
        <w:t>目标与追求</w:t>
      </w:r>
    </w:p>
    <w:p w14:paraId="5A37D20E" w14:textId="77777777" w:rsidR="00804AA6" w:rsidRDefault="00804AA6">
      <w:pPr>
        <w:rPr>
          <w:rFonts w:hint="eastAsia"/>
        </w:rPr>
      </w:pPr>
      <w:r>
        <w:rPr>
          <w:rFonts w:hint="eastAsia"/>
        </w:rPr>
        <w:t>著名心理学家亚伯拉罕·马斯洛曾提到：“一个人只有在追求目标时，才能找到生命的意义。”目标不仅是我们努力的方向，更是我们生活的动力。无论是职业发展还是个人兴趣，设定清晰的目标能帮助我们保持动力，持续进步。追求目标的过程，让我们在挑战中不断发现自我，成就更好的自己。</w:t>
      </w:r>
    </w:p>
    <w:p w14:paraId="62E0BC4A" w14:textId="77777777" w:rsidR="00804AA6" w:rsidRDefault="00804AA6"/>
    <w:p w14:paraId="55CAE810" w14:textId="77777777" w:rsidR="00804AA6" w:rsidRDefault="00804AA6">
      <w:pPr>
        <w:rPr>
          <w:rFonts w:hint="eastAsia"/>
        </w:rPr>
      </w:pPr>
      <w:r>
        <w:rPr>
          <w:rFonts w:hint="eastAsia"/>
        </w:rPr>
        <w:t>爱与理解</w:t>
      </w:r>
    </w:p>
    <w:p w14:paraId="75375C9D" w14:textId="77777777" w:rsidR="00804AA6" w:rsidRDefault="00804AA6">
      <w:pPr>
        <w:rPr>
          <w:rFonts w:hint="eastAsia"/>
        </w:rPr>
      </w:pPr>
      <w:r>
        <w:rPr>
          <w:rFonts w:hint="eastAsia"/>
        </w:rPr>
        <w:t>作为人类最基本的情感之一，爱是我们生活中不可或缺的元素。作家罗曼·罗兰曾说：“爱是生活的动力。”爱不仅体现在亲情和友情中，也体现在对工作的热爱和对生活的热情。理解他人、关心他人，是构建和谐关系的基础。通过爱与理解，我们能够在纷繁复杂的社会中找到归属感与快乐。</w:t>
      </w:r>
    </w:p>
    <w:p w14:paraId="6B58A47A" w14:textId="77777777" w:rsidR="00804AA6" w:rsidRDefault="00804AA6"/>
    <w:p w14:paraId="30172FA3" w14:textId="77777777" w:rsidR="00804AA6" w:rsidRDefault="00804AA6">
      <w:pPr>
        <w:rPr>
          <w:rFonts w:hint="eastAsia"/>
        </w:rPr>
      </w:pPr>
      <w:r>
        <w:rPr>
          <w:rFonts w:hint="eastAsia"/>
        </w:rPr>
        <w:t>总结与启示</w:t>
      </w:r>
    </w:p>
    <w:p w14:paraId="3B7DECD9" w14:textId="77777777" w:rsidR="00804AA6" w:rsidRDefault="00804AA6">
      <w:pPr>
        <w:rPr>
          <w:rFonts w:hint="eastAsia"/>
        </w:rPr>
      </w:pPr>
      <w:r>
        <w:rPr>
          <w:rFonts w:hint="eastAsia"/>
        </w:rPr>
        <w:t>经典的名人名言与哲理语录是智慧的结晶，蕴含着深刻的人生哲理。在我们的人生旅途中，勇气、变化、目标和爱都是不可或缺的元素。通过这些名言的启示，我们不仅可以更好地理解生活的意义，还能在面对困难时汲取力量，找到前行的方向。让我们在追求梦想的道路上，铭记这些智慧，勇敢面对未来的每一天。</w:t>
      </w:r>
    </w:p>
    <w:p w14:paraId="74013492" w14:textId="77777777" w:rsidR="00804AA6" w:rsidRDefault="00804AA6"/>
    <w:p w14:paraId="69C55E86" w14:textId="77777777" w:rsidR="00804AA6" w:rsidRDefault="00804A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59A365" w14:textId="6D4ACDC8" w:rsidR="00DD591E" w:rsidRDefault="00DD591E"/>
    <w:sectPr w:rsidR="00DD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1E"/>
    <w:rsid w:val="00804AA6"/>
    <w:rsid w:val="00BF10E6"/>
    <w:rsid w:val="00D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B16C5-3AA2-42C2-9CCA-412EE8C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59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59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59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59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59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59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59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59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59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59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59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59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59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59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59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5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