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937EE" w14:textId="77777777" w:rsidR="00603109" w:rsidRDefault="00603109">
      <w:pPr>
        <w:rPr>
          <w:rFonts w:hint="eastAsia"/>
        </w:rPr>
      </w:pPr>
      <w:r>
        <w:rPr>
          <w:rFonts w:hint="eastAsia"/>
        </w:rPr>
        <w:t>名人名言的魅力</w:t>
      </w:r>
    </w:p>
    <w:p w14:paraId="2920E55B" w14:textId="77777777" w:rsidR="00603109" w:rsidRDefault="00603109">
      <w:pPr>
        <w:rPr>
          <w:rFonts w:hint="eastAsia"/>
        </w:rPr>
      </w:pPr>
      <w:r>
        <w:rPr>
          <w:rFonts w:hint="eastAsia"/>
        </w:rPr>
        <w:t>名人名言不仅是智慧的结晶，更是人类思想的结交。它们在历史的长河中闪烁着光芒，激励着无数人勇往直前。每一句名言都像一盏明灯，照亮了我们前行的道路。无论是哲学家、科学家还是文学家，他们用简洁的语言表达深刻的道理，让人感受到真理的力量。</w:t>
      </w:r>
    </w:p>
    <w:p w14:paraId="4DAB89CD" w14:textId="77777777" w:rsidR="00603109" w:rsidRDefault="00603109"/>
    <w:p w14:paraId="479D730C" w14:textId="77777777" w:rsidR="00603109" w:rsidRDefault="00603109">
      <w:pPr>
        <w:rPr>
          <w:rFonts w:hint="eastAsia"/>
        </w:rPr>
      </w:pPr>
      <w:r>
        <w:rPr>
          <w:rFonts w:hint="eastAsia"/>
        </w:rPr>
        <w:t>励志名言的力量</w:t>
      </w:r>
    </w:p>
    <w:p w14:paraId="69F23471" w14:textId="77777777" w:rsidR="00603109" w:rsidRDefault="00603109">
      <w:r>
        <w:rPr>
          <w:rFonts w:hint="eastAsia"/>
        </w:rPr>
        <w:t>在追逐梦想的过程中，我们常常会遇到挫折与挑战。励志名言如同一股温暖的力量，鼓舞我们不断前行。正如爱迪生所说：“成功是</w:t>
      </w:r>
      <w:r>
        <w:rPr>
          <w:rFonts w:hint="eastAsia"/>
        </w:rPr>
        <w:t>1%</w:t>
      </w:r>
      <w:r>
        <w:rPr>
          <w:rFonts w:hint="eastAsia"/>
        </w:rPr>
        <w:t>的灵感加上</w:t>
      </w:r>
      <w:r>
        <w:rPr>
          <w:rFonts w:hint="eastAsia"/>
        </w:rPr>
        <w:t>99%</w:t>
      </w:r>
      <w:r>
        <w:rPr>
          <w:rFonts w:hint="eastAsia"/>
        </w:rPr>
        <w:t>的汗水。”这句话提醒我们，努力和坚持是实现梦想的关键。每当我们感到疲惫时，想起这样的名言，便会重新燃起斗志。</w:t>
      </w:r>
    </w:p>
    <w:p w14:paraId="2E0883F0" w14:textId="77777777" w:rsidR="00603109" w:rsidRDefault="00603109"/>
    <w:p w14:paraId="64AE8C4B" w14:textId="77777777" w:rsidR="00603109" w:rsidRDefault="00603109">
      <w:pPr>
        <w:rPr>
          <w:rFonts w:hint="eastAsia"/>
        </w:rPr>
      </w:pPr>
      <w:r>
        <w:rPr>
          <w:rFonts w:hint="eastAsia"/>
        </w:rPr>
        <w:t>人生哲理的深度</w:t>
      </w:r>
    </w:p>
    <w:p w14:paraId="64D90234" w14:textId="77777777" w:rsidR="00603109" w:rsidRDefault="00603109">
      <w:pPr>
        <w:rPr>
          <w:rFonts w:hint="eastAsia"/>
        </w:rPr>
      </w:pPr>
      <w:r>
        <w:rPr>
          <w:rFonts w:hint="eastAsia"/>
        </w:rPr>
        <w:t>名人名言中蕴含的哲理往往让我们对生活有更深的理解。孔子说：“三人行，必有我师焉。”这句话让我们明白，学习是一生的课题，身边的每个人都有值得我们学习的地方。这样的思考，让我们在生活中更加谦逊和开放，勇于接受新的观点与挑战。</w:t>
      </w:r>
    </w:p>
    <w:p w14:paraId="6A4F1EE1" w14:textId="77777777" w:rsidR="00603109" w:rsidRDefault="00603109"/>
    <w:p w14:paraId="2CF6FF77" w14:textId="77777777" w:rsidR="00603109" w:rsidRDefault="00603109">
      <w:pPr>
        <w:rPr>
          <w:rFonts w:hint="eastAsia"/>
        </w:rPr>
      </w:pPr>
      <w:r>
        <w:rPr>
          <w:rFonts w:hint="eastAsia"/>
        </w:rPr>
        <w:t>爱情与友情的智慧</w:t>
      </w:r>
    </w:p>
    <w:p w14:paraId="6C6BCDB1" w14:textId="77777777" w:rsidR="00603109" w:rsidRDefault="00603109">
      <w:pPr>
        <w:rPr>
          <w:rFonts w:hint="eastAsia"/>
        </w:rPr>
      </w:pPr>
      <w:r>
        <w:rPr>
          <w:rFonts w:hint="eastAsia"/>
        </w:rPr>
        <w:t>爱情和友情是人类最宝贵的财富。莎士比亚曾言：“爱情是一种深邃的理解。”这句话提醒我们，真正的爱情不仅仅是感情的交融，更是心灵的契合。友情方面，海明威说过：“真正的朋友是那些即使你不在身边，也能让你感到温暖的人。”这种友情是人生中不可或缺的支柱。</w:t>
      </w:r>
    </w:p>
    <w:p w14:paraId="7DD326D6" w14:textId="77777777" w:rsidR="00603109" w:rsidRDefault="00603109"/>
    <w:p w14:paraId="2FC27D22" w14:textId="77777777" w:rsidR="00603109" w:rsidRDefault="00603109">
      <w:pPr>
        <w:rPr>
          <w:rFonts w:hint="eastAsia"/>
        </w:rPr>
      </w:pPr>
      <w:r>
        <w:rPr>
          <w:rFonts w:hint="eastAsia"/>
        </w:rPr>
        <w:t>成功与失败的反思</w:t>
      </w:r>
    </w:p>
    <w:p w14:paraId="706BBC09" w14:textId="77777777" w:rsidR="00603109" w:rsidRDefault="00603109">
      <w:pPr>
        <w:rPr>
          <w:rFonts w:hint="eastAsia"/>
        </w:rPr>
      </w:pPr>
      <w:r>
        <w:rPr>
          <w:rFonts w:hint="eastAsia"/>
        </w:rPr>
        <w:t>成功与失败是人生的常态。丘吉尔曾说：“成功就是从失败到失败，而仍然不失去热情。”这句话鼓励我们在面对失败时，不要气馁，而要总结经验，继续前行。人生中的每一次跌倒，都是一次成长的机会，关键在于我们是否能从中吸取教训。</w:t>
      </w:r>
    </w:p>
    <w:p w14:paraId="203923F3" w14:textId="77777777" w:rsidR="00603109" w:rsidRDefault="00603109"/>
    <w:p w14:paraId="606731BF" w14:textId="77777777" w:rsidR="00603109" w:rsidRDefault="00603109">
      <w:pPr>
        <w:rPr>
          <w:rFonts w:hint="eastAsia"/>
        </w:rPr>
      </w:pPr>
      <w:r>
        <w:rPr>
          <w:rFonts w:hint="eastAsia"/>
        </w:rPr>
        <w:t>总结与启示</w:t>
      </w:r>
    </w:p>
    <w:p w14:paraId="14260484" w14:textId="77777777" w:rsidR="00603109" w:rsidRDefault="00603109">
      <w:pPr>
        <w:rPr>
          <w:rFonts w:hint="eastAsia"/>
        </w:rPr>
      </w:pPr>
      <w:r>
        <w:rPr>
          <w:rFonts w:hint="eastAsia"/>
        </w:rPr>
        <w:t>名人名言如同一座座灯塔，为我们提供指引。在追求梦想的过程中，让我们从这些智慧中汲取力量，不断反思与成长。无论生活的道路多么曲折，只要心中有光，就能找到前行的方向。让我们珍惜这些优美的句子，把它们融入生活，成为更好的自己。</w:t>
      </w:r>
    </w:p>
    <w:p w14:paraId="28691015" w14:textId="77777777" w:rsidR="00603109" w:rsidRDefault="00603109"/>
    <w:p w14:paraId="66CFB8BB" w14:textId="77777777" w:rsidR="00603109" w:rsidRDefault="0060310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65C6D9D" w14:textId="06B4F2B5" w:rsidR="00E5675F" w:rsidRDefault="00E5675F"/>
    <w:sectPr w:rsidR="00E56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5F"/>
    <w:rsid w:val="00603109"/>
    <w:rsid w:val="00BF10E6"/>
    <w:rsid w:val="00E5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DF1D4-D37D-4E7C-82EC-8006F32C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56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56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56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5675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5675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5675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5675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5675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5675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567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567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567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5675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5675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5675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5675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5675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5675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567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56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567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56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7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75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56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7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75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567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