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23FD" w14:textId="77777777" w:rsidR="00751BD0" w:rsidRDefault="00751BD0">
      <w:pPr>
        <w:rPr>
          <w:rFonts w:hint="eastAsia"/>
        </w:rPr>
      </w:pPr>
      <w:r>
        <w:rPr>
          <w:rFonts w:hint="eastAsia"/>
        </w:rPr>
        <w:t>名人名言的魅力</w:t>
      </w:r>
    </w:p>
    <w:p w14:paraId="2270525A" w14:textId="77777777" w:rsidR="00751BD0" w:rsidRDefault="00751BD0">
      <w:pPr>
        <w:rPr>
          <w:rFonts w:hint="eastAsia"/>
        </w:rPr>
      </w:pPr>
      <w:r>
        <w:rPr>
          <w:rFonts w:hint="eastAsia"/>
        </w:rPr>
        <w:t>名人名言，作为智慧的结晶，承载着深刻的人生哲理与情感体验。这些来自各个领域杰出人物的言辞，既是个人经历的总结，也是对人类共同情感的传递。通过这些句子，我们不仅能够获得启迪，更能在困惑和迷茫中找到方向。名人名言之所以能够穿越时空，依然对我们产生共鸣，正是因为它们所蕴含的真理与智慧，能够激励人心、引发思考。</w:t>
      </w:r>
    </w:p>
    <w:p w14:paraId="7E373BB6" w14:textId="77777777" w:rsidR="00751BD0" w:rsidRDefault="00751BD0"/>
    <w:p w14:paraId="54E8E08B" w14:textId="77777777" w:rsidR="00751BD0" w:rsidRDefault="00751BD0">
      <w:pPr>
        <w:rPr>
          <w:rFonts w:hint="eastAsia"/>
        </w:rPr>
      </w:pPr>
      <w:r>
        <w:rPr>
          <w:rFonts w:hint="eastAsia"/>
        </w:rPr>
        <w:t>关于勇气与坚持</w:t>
      </w:r>
    </w:p>
    <w:p w14:paraId="6CEB9CB1" w14:textId="77777777" w:rsidR="00751BD0" w:rsidRDefault="00751BD0">
      <w:pPr>
        <w:rPr>
          <w:rFonts w:hint="eastAsia"/>
        </w:rPr>
      </w:pPr>
      <w:r>
        <w:rPr>
          <w:rFonts w:hint="eastAsia"/>
        </w:rPr>
        <w:t>勇气和坚持是成功的基石。美国作家海明威曾说：“世界打击你有多重，你必须有多强。”这句名言提醒我们，面对生活的挫折和挑战，我们需要具备坚韧不拔的精神。马丁·路德·金也曾说过：“我有一个梦想，这个梦想就是我的孩子们能在一个不以肤色而以品德来评判他们的国度中生活。”这样的言辞不仅激励着一代又一代的人追求自己的梦想，也强调了为理想奋斗的勇气。</w:t>
      </w:r>
    </w:p>
    <w:p w14:paraId="2E9DF23C" w14:textId="77777777" w:rsidR="00751BD0" w:rsidRDefault="00751BD0"/>
    <w:p w14:paraId="743DF54A" w14:textId="77777777" w:rsidR="00751BD0" w:rsidRDefault="00751BD0">
      <w:pPr>
        <w:rPr>
          <w:rFonts w:hint="eastAsia"/>
        </w:rPr>
      </w:pPr>
      <w:r>
        <w:rPr>
          <w:rFonts w:hint="eastAsia"/>
        </w:rPr>
        <w:t>关于知识与学习</w:t>
      </w:r>
    </w:p>
    <w:p w14:paraId="50F23612" w14:textId="77777777" w:rsidR="00751BD0" w:rsidRDefault="00751BD0">
      <w:pPr>
        <w:rPr>
          <w:rFonts w:hint="eastAsia"/>
        </w:rPr>
      </w:pPr>
      <w:r>
        <w:rPr>
          <w:rFonts w:hint="eastAsia"/>
        </w:rPr>
        <w:t>知识是改变命运的力量。著名科学家爱因斯坦曾说：“知识不是从书本中获得的，而是从经历中获得的。”这句话告诉我们，真实的知识来源于实践与思考，而非仅仅是死记硬背。哲学家苏格拉底的名言“未经审视的生活不值得过”则深刻揭示了反思与自我学习的重要性。我们在学习的过程中，必须保持批判性思维，才能真正掌握知识的精髓。</w:t>
      </w:r>
    </w:p>
    <w:p w14:paraId="68B8FB3A" w14:textId="77777777" w:rsidR="00751BD0" w:rsidRDefault="00751BD0"/>
    <w:p w14:paraId="3774CA01" w14:textId="77777777" w:rsidR="00751BD0" w:rsidRDefault="00751BD0">
      <w:pPr>
        <w:rPr>
          <w:rFonts w:hint="eastAsia"/>
        </w:rPr>
      </w:pPr>
      <w:r>
        <w:rPr>
          <w:rFonts w:hint="eastAsia"/>
        </w:rPr>
        <w:t>关于人生与选择</w:t>
      </w:r>
    </w:p>
    <w:p w14:paraId="52CB22CB" w14:textId="77777777" w:rsidR="00751BD0" w:rsidRDefault="00751BD0">
      <w:pPr>
        <w:rPr>
          <w:rFonts w:hint="eastAsia"/>
        </w:rPr>
      </w:pPr>
      <w:r>
        <w:rPr>
          <w:rFonts w:hint="eastAsia"/>
        </w:rPr>
        <w:t>人生的选择往往决定了我们的方向。美国前总统甘地曾说：“你必须成为你希望看到的改变。”这句话提醒我们，改变世界的第一步是从自身做起。法国哲学家帕斯卡尔也曾指出：“人是思想的万象，选择即是选择人生。”在生活中，我们每一个选择都承载着对未来的期许。因此，勇敢地面对选择，积极地追求自我，才能让人生更加精彩。</w:t>
      </w:r>
    </w:p>
    <w:p w14:paraId="3C1EA145" w14:textId="77777777" w:rsidR="00751BD0" w:rsidRDefault="00751BD0"/>
    <w:p w14:paraId="53CDAD24" w14:textId="77777777" w:rsidR="00751BD0" w:rsidRDefault="00751BD0">
      <w:pPr>
        <w:rPr>
          <w:rFonts w:hint="eastAsia"/>
        </w:rPr>
      </w:pPr>
      <w:r>
        <w:rPr>
          <w:rFonts w:hint="eastAsia"/>
        </w:rPr>
        <w:t>最后的总结：从名言中汲取力量</w:t>
      </w:r>
    </w:p>
    <w:p w14:paraId="55536845" w14:textId="77777777" w:rsidR="00751BD0" w:rsidRDefault="00751BD0">
      <w:pPr>
        <w:rPr>
          <w:rFonts w:hint="eastAsia"/>
        </w:rPr>
      </w:pPr>
      <w:r>
        <w:rPr>
          <w:rFonts w:hint="eastAsia"/>
        </w:rPr>
        <w:t>名人名言犹如明灯，照亮我们前行的道路。在生活的每一个阶段，我们都可以从这些智慧的言辞中汲取力量和勇气。无论是在学习中遇到的困难，还是在生活中遭遇的挫折，名人名言总能给我们提供启示和动力。让我们珍视这些优美的句子，将其化为行动的指引，努力追求更美好的未来。</w:t>
      </w:r>
    </w:p>
    <w:p w14:paraId="0EB00611" w14:textId="77777777" w:rsidR="00751BD0" w:rsidRDefault="00751BD0"/>
    <w:p w14:paraId="2C30545F" w14:textId="77777777" w:rsidR="00751BD0" w:rsidRDefault="00751BD0">
      <w:pPr>
        <w:rPr>
          <w:rFonts w:hint="eastAsia"/>
        </w:rPr>
      </w:pPr>
      <w:r>
        <w:rPr>
          <w:rFonts w:hint="eastAsia"/>
        </w:rPr>
        <w:t>本文是由每日文章网</w:t>
      </w:r>
      <w:r>
        <w:rPr>
          <w:rFonts w:hint="eastAsia"/>
        </w:rPr>
        <w:t>(2345lzwz.cn)</w:t>
      </w:r>
      <w:r>
        <w:rPr>
          <w:rFonts w:hint="eastAsia"/>
        </w:rPr>
        <w:t>为大家创作</w:t>
      </w:r>
    </w:p>
    <w:p w14:paraId="5D3360DC" w14:textId="11E57E70" w:rsidR="0017032D" w:rsidRDefault="0017032D"/>
    <w:sectPr w:rsidR="00170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2D"/>
    <w:rsid w:val="0017032D"/>
    <w:rsid w:val="00751BD0"/>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B73E57-DBA1-4433-B485-9C1F984C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17032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17032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17032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17032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17032D"/>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17032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17032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17032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17032D"/>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17032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17032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17032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17032D"/>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17032D"/>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17032D"/>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17032D"/>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17032D"/>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17032D"/>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17032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17032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17032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170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32D"/>
    <w:pPr>
      <w:spacing w:before="160" w:after="160"/>
      <w:jc w:val="center"/>
    </w:pPr>
    <w:rPr>
      <w:i/>
      <w:iCs/>
      <w:color w:val="404040" w:themeColor="text1" w:themeTint="BF"/>
    </w:rPr>
  </w:style>
  <w:style w:type="character" w:customStyle="1" w:styleId="a8">
    <w:name w:val="引用 字符"/>
    <w:basedOn w:val="a0"/>
    <w:link w:val="a7"/>
    <w:uiPriority w:val="29"/>
    <w:rsid w:val="0017032D"/>
    <w:rPr>
      <w:i/>
      <w:iCs/>
      <w:color w:val="404040" w:themeColor="text1" w:themeTint="BF"/>
      <w:sz w:val="21"/>
      <w:szCs w:val="24"/>
    </w:rPr>
  </w:style>
  <w:style w:type="paragraph" w:styleId="a9">
    <w:name w:val="List Paragraph"/>
    <w:basedOn w:val="a"/>
    <w:uiPriority w:val="34"/>
    <w:qFormat/>
    <w:rsid w:val="0017032D"/>
    <w:pPr>
      <w:ind w:left="720"/>
      <w:contextualSpacing/>
    </w:pPr>
  </w:style>
  <w:style w:type="character" w:styleId="aa">
    <w:name w:val="Intense Emphasis"/>
    <w:basedOn w:val="a0"/>
    <w:uiPriority w:val="21"/>
    <w:qFormat/>
    <w:rsid w:val="0017032D"/>
    <w:rPr>
      <w:i/>
      <w:iCs/>
      <w:color w:val="0F4761" w:themeColor="accent1" w:themeShade="BF"/>
    </w:rPr>
  </w:style>
  <w:style w:type="paragraph" w:styleId="ab">
    <w:name w:val="Intense Quote"/>
    <w:basedOn w:val="a"/>
    <w:next w:val="a"/>
    <w:link w:val="ac"/>
    <w:uiPriority w:val="30"/>
    <w:qFormat/>
    <w:rsid w:val="001703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7032D"/>
    <w:rPr>
      <w:i/>
      <w:iCs/>
      <w:color w:val="0F4761" w:themeColor="accent1" w:themeShade="BF"/>
      <w:sz w:val="21"/>
      <w:szCs w:val="24"/>
    </w:rPr>
  </w:style>
  <w:style w:type="character" w:styleId="ad">
    <w:name w:val="Intense Reference"/>
    <w:basedOn w:val="a0"/>
    <w:uiPriority w:val="32"/>
    <w:qFormat/>
    <w:rsid w:val="001703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2024-11-02T00:00:00Z</dcterms:created>
  <dcterms:modified xsi:type="dcterms:W3CDTF">2024-11-02T00:00:00Z</dcterms:modified>
</cp:coreProperties>
</file>