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D6526" w14:textId="77777777" w:rsidR="00913B03" w:rsidRDefault="00913B03">
      <w:pPr>
        <w:rPr>
          <w:rFonts w:hint="eastAsia"/>
        </w:rPr>
      </w:pPr>
      <w:r>
        <w:rPr>
          <w:rFonts w:hint="eastAsia"/>
        </w:rPr>
        <w:t>中国十大霸气名言</w:t>
      </w:r>
    </w:p>
    <w:p w14:paraId="1BAF1D82" w14:textId="77777777" w:rsidR="00913B03" w:rsidRDefault="00913B03">
      <w:pPr>
        <w:rPr>
          <w:rFonts w:hint="eastAsia"/>
        </w:rPr>
      </w:pPr>
      <w:r>
        <w:rPr>
          <w:rFonts w:hint="eastAsia"/>
        </w:rPr>
        <w:t>在中华文化的浩瀚星空中，名人名言如繁星般璀璨。这些话语不仅蕴含智慧，还激励着一代又一代的人们。本文将带您领略十句极具霸气的名言，它们展现了坚韧不拔的精神和深刻的人生哲理。</w:t>
      </w:r>
    </w:p>
    <w:p w14:paraId="673C8769" w14:textId="77777777" w:rsidR="00913B03" w:rsidRDefault="00913B03"/>
    <w:p w14:paraId="2CEEB22C" w14:textId="77777777" w:rsidR="00913B03" w:rsidRDefault="00913B03">
      <w:pPr>
        <w:rPr>
          <w:rFonts w:hint="eastAsia"/>
        </w:rPr>
      </w:pPr>
      <w:r>
        <w:rPr>
          <w:rFonts w:hint="eastAsia"/>
        </w:rPr>
        <w:t>“不经历风雨，怎么见彩虹。”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郭德纲</w:t>
      </w:r>
    </w:p>
    <w:p w14:paraId="22212779" w14:textId="77777777" w:rsidR="00913B03" w:rsidRDefault="00913B03">
      <w:pPr>
        <w:rPr>
          <w:rFonts w:hint="eastAsia"/>
        </w:rPr>
      </w:pPr>
      <w:r>
        <w:rPr>
          <w:rFonts w:hint="eastAsia"/>
        </w:rPr>
        <w:t>这句名言提醒我们，生活中难免会遭遇挫折与困难，唯有经历过这些磨难，才能迎来成功的曙光。正如彩虹的形成，需要经历风雨的洗礼，只有勇敢面对挑战，才能在人生的道路上绽放光彩。</w:t>
      </w:r>
    </w:p>
    <w:p w14:paraId="6C19E1F2" w14:textId="77777777" w:rsidR="00913B03" w:rsidRDefault="00913B03"/>
    <w:p w14:paraId="23251430" w14:textId="77777777" w:rsidR="00913B03" w:rsidRDefault="00913B03">
      <w:pPr>
        <w:rPr>
          <w:rFonts w:hint="eastAsia"/>
        </w:rPr>
      </w:pPr>
      <w:r>
        <w:rPr>
          <w:rFonts w:hint="eastAsia"/>
        </w:rPr>
        <w:t>“有志者事竟成。”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司马迁</w:t>
      </w:r>
    </w:p>
    <w:p w14:paraId="57F7E66E" w14:textId="77777777" w:rsidR="00913B03" w:rsidRDefault="00913B03">
      <w:pPr>
        <w:rPr>
          <w:rFonts w:hint="eastAsia"/>
        </w:rPr>
      </w:pPr>
      <w:r>
        <w:rPr>
          <w:rFonts w:hint="eastAsia"/>
        </w:rPr>
        <w:t>这句来自《史记》的名言强调了志向与努力的重要性。无论面对何种困难，只要心中有志，付诸行动，就一定能够实现自己的目标。这种坚定的信念在现代社会中依然适用，鼓励我们不断追求理想。</w:t>
      </w:r>
    </w:p>
    <w:p w14:paraId="035E190F" w14:textId="77777777" w:rsidR="00913B03" w:rsidRDefault="00913B03"/>
    <w:p w14:paraId="6A14F576" w14:textId="77777777" w:rsidR="00913B03" w:rsidRDefault="00913B03">
      <w:pPr>
        <w:rPr>
          <w:rFonts w:hint="eastAsia"/>
        </w:rPr>
      </w:pPr>
      <w:r>
        <w:rPr>
          <w:rFonts w:hint="eastAsia"/>
        </w:rPr>
        <w:t>“天行健，君子以自强不息。”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《周易》</w:t>
      </w:r>
    </w:p>
    <w:p w14:paraId="0CC76ACA" w14:textId="77777777" w:rsidR="00913B03" w:rsidRDefault="00913B03">
      <w:pPr>
        <w:rPr>
          <w:rFonts w:hint="eastAsia"/>
        </w:rPr>
      </w:pPr>
      <w:r>
        <w:rPr>
          <w:rFonts w:hint="eastAsia"/>
        </w:rPr>
        <w:t>这句话阐述了自强不息的精神，强调君子应当在艰难的环境中不断努力，提升自己。面对生活中的种种挑战，只有通过自身的努力，才能创造出美好的未来。这种精神在每一个时代都具有重要意义。</w:t>
      </w:r>
    </w:p>
    <w:p w14:paraId="34458663" w14:textId="77777777" w:rsidR="00913B03" w:rsidRDefault="00913B03"/>
    <w:p w14:paraId="651AE326" w14:textId="77777777" w:rsidR="00913B03" w:rsidRDefault="00913B03">
      <w:pPr>
        <w:rPr>
          <w:rFonts w:hint="eastAsia"/>
        </w:rPr>
      </w:pPr>
      <w:r>
        <w:rPr>
          <w:rFonts w:hint="eastAsia"/>
        </w:rPr>
        <w:t>“千里之行，始于足下。”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老子</w:t>
      </w:r>
    </w:p>
    <w:p w14:paraId="46E0E110" w14:textId="77777777" w:rsidR="00913B03" w:rsidRDefault="00913B03">
      <w:pPr>
        <w:rPr>
          <w:rFonts w:hint="eastAsia"/>
        </w:rPr>
      </w:pPr>
      <w:r>
        <w:rPr>
          <w:rFonts w:hint="eastAsia"/>
        </w:rPr>
        <w:t>这句名言强调了行动的重要性。无论目标多么宏大，开始的第一步才是最关键的。许多成功人士的经历都证明了，从小处着手，逐步实现目标，才是通往成功的最佳路径。</w:t>
      </w:r>
    </w:p>
    <w:p w14:paraId="3C58DFA1" w14:textId="77777777" w:rsidR="00913B03" w:rsidRDefault="00913B03"/>
    <w:p w14:paraId="52118814" w14:textId="77777777" w:rsidR="00913B03" w:rsidRDefault="00913B03">
      <w:pPr>
        <w:rPr>
          <w:rFonts w:hint="eastAsia"/>
        </w:rPr>
      </w:pPr>
      <w:r>
        <w:rPr>
          <w:rFonts w:hint="eastAsia"/>
        </w:rPr>
        <w:t>“读万卷书，不如行万里路。”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刘彬</w:t>
      </w:r>
    </w:p>
    <w:p w14:paraId="23375A5A" w14:textId="77777777" w:rsidR="00913B03" w:rsidRDefault="00913B03">
      <w:pPr>
        <w:rPr>
          <w:rFonts w:hint="eastAsia"/>
        </w:rPr>
      </w:pPr>
      <w:r>
        <w:rPr>
          <w:rFonts w:hint="eastAsia"/>
        </w:rPr>
        <w:t>这句话强调了实践的重要性，认为只有通过实践，才能真正理解和掌握知识。书本知识虽然重要，但实际的经历更能丰富我们的视野，提升我们的能力。这也鼓励我们在学习过程中，勇于探索和实践。</w:t>
      </w:r>
    </w:p>
    <w:p w14:paraId="05AEE956" w14:textId="77777777" w:rsidR="00913B03" w:rsidRDefault="00913B03"/>
    <w:p w14:paraId="2C6E51E9" w14:textId="77777777" w:rsidR="00913B03" w:rsidRDefault="00913B03">
      <w:pPr>
        <w:rPr>
          <w:rFonts w:hint="eastAsia"/>
        </w:rPr>
      </w:pPr>
      <w:r>
        <w:rPr>
          <w:rFonts w:hint="eastAsia"/>
        </w:rPr>
        <w:t>“欲穷千里目，更上一层楼。”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王之涣</w:t>
      </w:r>
    </w:p>
    <w:p w14:paraId="5192868B" w14:textId="77777777" w:rsidR="00913B03" w:rsidRDefault="00913B03">
      <w:pPr>
        <w:rPr>
          <w:rFonts w:hint="eastAsia"/>
        </w:rPr>
      </w:pPr>
      <w:r>
        <w:rPr>
          <w:rFonts w:hint="eastAsia"/>
        </w:rPr>
        <w:t>这句名言表达了追求更高目标的精神，鼓励我们不断进取，攀登更高的山峰。无论在学业、事业还是生活中，只有不断提升自己，才能看到更广阔的世界，获取更多的知识与经验。</w:t>
      </w:r>
    </w:p>
    <w:p w14:paraId="2A50F356" w14:textId="77777777" w:rsidR="00913B03" w:rsidRDefault="00913B03"/>
    <w:p w14:paraId="0DC3FE72" w14:textId="77777777" w:rsidR="00913B03" w:rsidRDefault="00913B03">
      <w:pPr>
        <w:rPr>
          <w:rFonts w:hint="eastAsia"/>
        </w:rPr>
      </w:pPr>
      <w:r>
        <w:rPr>
          <w:rFonts w:hint="eastAsia"/>
        </w:rPr>
        <w:t>“人间正道是沧桑。”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毛泽东</w:t>
      </w:r>
    </w:p>
    <w:p w14:paraId="11806804" w14:textId="77777777" w:rsidR="00913B03" w:rsidRDefault="00913B03">
      <w:pPr>
        <w:rPr>
          <w:rFonts w:hint="eastAsia"/>
        </w:rPr>
      </w:pPr>
      <w:r>
        <w:rPr>
          <w:rFonts w:hint="eastAsia"/>
        </w:rPr>
        <w:t>这句名言提醒我们，在追求理想的过程中，往往会经历曲折与变迁。只有坚守信念，才能在风雨中找到方向。它鼓励人们在面对挑战时，始终保持清醒和坚定。</w:t>
      </w:r>
    </w:p>
    <w:p w14:paraId="0BC4162E" w14:textId="77777777" w:rsidR="00913B03" w:rsidRDefault="00913B03"/>
    <w:p w14:paraId="4354B3DD" w14:textId="77777777" w:rsidR="00913B03" w:rsidRDefault="00913B03">
      <w:pPr>
        <w:rPr>
          <w:rFonts w:hint="eastAsia"/>
        </w:rPr>
      </w:pPr>
      <w:r>
        <w:rPr>
          <w:rFonts w:hint="eastAsia"/>
        </w:rPr>
        <w:t>“一日三秋，心念相随。”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司马光</w:t>
      </w:r>
    </w:p>
    <w:p w14:paraId="3DBE1D02" w14:textId="77777777" w:rsidR="00913B03" w:rsidRDefault="00913B03">
      <w:pPr>
        <w:rPr>
          <w:rFonts w:hint="eastAsia"/>
        </w:rPr>
      </w:pPr>
      <w:r>
        <w:rPr>
          <w:rFonts w:hint="eastAsia"/>
        </w:rPr>
        <w:t>这句名言表达了对时间的珍视，强调了心念与行动的紧密联系。每一天的努力都是对未来的投资，只有用心去过好每一天，才能在漫长的人生中收获丰硕的果实。</w:t>
      </w:r>
    </w:p>
    <w:p w14:paraId="5A49AA36" w14:textId="77777777" w:rsidR="00913B03" w:rsidRDefault="00913B03"/>
    <w:p w14:paraId="29E9A067" w14:textId="77777777" w:rsidR="00913B03" w:rsidRDefault="00913B03">
      <w:pPr>
        <w:rPr>
          <w:rFonts w:hint="eastAsia"/>
        </w:rPr>
      </w:pPr>
      <w:r>
        <w:rPr>
          <w:rFonts w:hint="eastAsia"/>
        </w:rPr>
        <w:t>“问渠那得清如许，唯有源头活水来。”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王安石</w:t>
      </w:r>
    </w:p>
    <w:p w14:paraId="66FC061A" w14:textId="77777777" w:rsidR="00913B03" w:rsidRDefault="00913B03">
      <w:pPr>
        <w:rPr>
          <w:rFonts w:hint="eastAsia"/>
        </w:rPr>
      </w:pPr>
      <w:r>
        <w:rPr>
          <w:rFonts w:hint="eastAsia"/>
        </w:rPr>
        <w:t>这句话阐明了知识与创新的源泉。只有不断学习与思考，才能保持思想的活力与清晰。这也提醒我们，要勇于探索新知，汲取新的营养，以推动自己的成长与进步。</w:t>
      </w:r>
    </w:p>
    <w:p w14:paraId="534EACC3" w14:textId="77777777" w:rsidR="00913B03" w:rsidRDefault="00913B03"/>
    <w:p w14:paraId="0B40EADA" w14:textId="77777777" w:rsidR="00913B03" w:rsidRDefault="00913B03">
      <w:pPr>
        <w:rPr>
          <w:rFonts w:hint="eastAsia"/>
        </w:rPr>
      </w:pPr>
      <w:r>
        <w:rPr>
          <w:rFonts w:hint="eastAsia"/>
        </w:rPr>
        <w:t>最后的总结</w:t>
      </w:r>
    </w:p>
    <w:p w14:paraId="3BFF1E82" w14:textId="77777777" w:rsidR="00913B03" w:rsidRDefault="00913B03">
      <w:pPr>
        <w:rPr>
          <w:rFonts w:hint="eastAsia"/>
        </w:rPr>
      </w:pPr>
      <w:r>
        <w:rPr>
          <w:rFonts w:hint="eastAsia"/>
        </w:rPr>
        <w:t>以上十大霸气名言，凝聚了无数先贤的智慧与经验，激励着我们在面对生活挑战时，勇敢前行。它们不仅是智慧的结晶，更是精神的灯塔，照亮我们追求梦想的道路。希望每一位读者都能从中汲取力量，成就更好的自己。</w:t>
      </w:r>
    </w:p>
    <w:p w14:paraId="19176A65" w14:textId="77777777" w:rsidR="00913B03" w:rsidRDefault="00913B03"/>
    <w:p w14:paraId="284A9EC9" w14:textId="77777777" w:rsidR="00913B03" w:rsidRDefault="00913B0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950E2B1" w14:textId="32595625" w:rsidR="0015153D" w:rsidRDefault="0015153D"/>
    <w:sectPr w:rsidR="00151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3D"/>
    <w:rsid w:val="0015153D"/>
    <w:rsid w:val="00913B0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7E085-EDE1-491B-8A14-9B155E78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51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51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51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5153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5153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5153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5153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5153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5153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515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51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51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5153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5153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5153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5153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5153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5153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515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51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515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51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5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53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51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5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53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515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