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5D9DF" w14:textId="77777777" w:rsidR="0050688F" w:rsidRDefault="0050688F">
      <w:pPr>
        <w:rPr>
          <w:rFonts w:hint="eastAsia"/>
        </w:rPr>
      </w:pPr>
      <w:r>
        <w:rPr>
          <w:rFonts w:hint="eastAsia"/>
        </w:rPr>
        <w:t>名人名言的智慧之光</w:t>
      </w:r>
    </w:p>
    <w:p w14:paraId="6D14D211" w14:textId="77777777" w:rsidR="0050688F" w:rsidRDefault="0050688F">
      <w:pPr>
        <w:rPr>
          <w:rFonts w:hint="eastAsia"/>
        </w:rPr>
      </w:pPr>
      <w:r>
        <w:rPr>
          <w:rFonts w:hint="eastAsia"/>
        </w:rPr>
        <w:t>在历史的长河中，许多杰出人物通过他们的言辞留下了深刻的印记。这些名人名言不仅反映了他们的思想，也为我们提供了宝贵的人生启示。无论是科学家、哲学家，还是文学家，他们的智慧总能穿越时空，激励一代又一代人。</w:t>
      </w:r>
    </w:p>
    <w:p w14:paraId="6F680A5E" w14:textId="77777777" w:rsidR="0050688F" w:rsidRDefault="0050688F"/>
    <w:p w14:paraId="3458E846" w14:textId="77777777" w:rsidR="0050688F" w:rsidRDefault="0050688F">
      <w:pPr>
        <w:rPr>
          <w:rFonts w:hint="eastAsia"/>
        </w:rPr>
      </w:pPr>
      <w:r>
        <w:rPr>
          <w:rFonts w:hint="eastAsia"/>
        </w:rPr>
        <w:t>“你必须成为你想看到的改变。”——甘地</w:t>
      </w:r>
    </w:p>
    <w:p w14:paraId="2AF61346" w14:textId="77777777" w:rsidR="0050688F" w:rsidRDefault="0050688F">
      <w:pPr>
        <w:rPr>
          <w:rFonts w:hint="eastAsia"/>
        </w:rPr>
      </w:pPr>
      <w:r>
        <w:rPr>
          <w:rFonts w:hint="eastAsia"/>
        </w:rPr>
        <w:t>甘地的这句话简洁而深刻，强调了个人责任的重要性。在当今社会中，我们常常会抱怨外部环境的不公或是他人的不作为。然而，真正的改变往往始于自我。当我们意识到，改变从自己做起时，便能激励身边的人共同努力，最终实现更大的目标。每一个微小的行动，都可能成为推动社会前进的力量。</w:t>
      </w:r>
    </w:p>
    <w:p w14:paraId="7BA6C688" w14:textId="77777777" w:rsidR="0050688F" w:rsidRDefault="0050688F"/>
    <w:p w14:paraId="595FB5B6" w14:textId="77777777" w:rsidR="0050688F" w:rsidRDefault="0050688F">
      <w:pPr>
        <w:rPr>
          <w:rFonts w:hint="eastAsia"/>
        </w:rPr>
      </w:pPr>
      <w:r>
        <w:rPr>
          <w:rFonts w:hint="eastAsia"/>
        </w:rPr>
        <w:t>“教育是一个人最好的武器。”——曼德拉</w:t>
      </w:r>
    </w:p>
    <w:p w14:paraId="513299FD" w14:textId="77777777" w:rsidR="0050688F" w:rsidRDefault="0050688F">
      <w:pPr>
        <w:rPr>
          <w:rFonts w:hint="eastAsia"/>
        </w:rPr>
      </w:pPr>
      <w:r>
        <w:rPr>
          <w:rFonts w:hint="eastAsia"/>
        </w:rPr>
        <w:t>曼德拉的话语提醒我们，教育不仅仅是获取知识，更是改变命运的关键。无论在什么时代，教育都为人们提供了追求梦想和实现自我的机会。在当今快速发展的社会中，终身学习的重要性愈发凸显。只有通过不断的学习和自我提升，才能适应变化，迎接未来的挑战。</w:t>
      </w:r>
    </w:p>
    <w:p w14:paraId="496F2195" w14:textId="77777777" w:rsidR="0050688F" w:rsidRDefault="0050688F"/>
    <w:p w14:paraId="051C7D0D" w14:textId="77777777" w:rsidR="0050688F" w:rsidRDefault="0050688F">
      <w:pPr>
        <w:rPr>
          <w:rFonts w:hint="eastAsia"/>
        </w:rPr>
      </w:pPr>
      <w:r>
        <w:rPr>
          <w:rFonts w:hint="eastAsia"/>
        </w:rPr>
        <w:t>“生活就像骑自行车。要保持平衡，就得不断前进。”——爱因斯坦</w:t>
      </w:r>
    </w:p>
    <w:p w14:paraId="7D9E0385" w14:textId="77777777" w:rsidR="0050688F" w:rsidRDefault="0050688F">
      <w:pPr>
        <w:rPr>
          <w:rFonts w:hint="eastAsia"/>
        </w:rPr>
      </w:pPr>
      <w:r>
        <w:rPr>
          <w:rFonts w:hint="eastAsia"/>
        </w:rPr>
        <w:t>爱因斯坦用简单的比喻道出了人生的哲理。生活中总会遇到各种困难与挑战，然而，唯有坚持向前，才能保持内心的平静与平衡。面对挫折时，不应退缩，而是要勇敢地去迎接每一次新的挑战。在不断前进的过程中，我们会逐渐成长，变得更加成熟和坚定。</w:t>
      </w:r>
    </w:p>
    <w:p w14:paraId="5E42A19E" w14:textId="77777777" w:rsidR="0050688F" w:rsidRDefault="0050688F"/>
    <w:p w14:paraId="351C8F23" w14:textId="77777777" w:rsidR="0050688F" w:rsidRDefault="0050688F">
      <w:pPr>
        <w:rPr>
          <w:rFonts w:hint="eastAsia"/>
        </w:rPr>
      </w:pPr>
      <w:r>
        <w:rPr>
          <w:rFonts w:hint="eastAsia"/>
        </w:rPr>
        <w:t>“成功的关键在于坚持自己的目标。”——沃尔特·迪士尼</w:t>
      </w:r>
    </w:p>
    <w:p w14:paraId="16C6207B" w14:textId="77777777" w:rsidR="0050688F" w:rsidRDefault="0050688F">
      <w:pPr>
        <w:rPr>
          <w:rFonts w:hint="eastAsia"/>
        </w:rPr>
      </w:pPr>
      <w:r>
        <w:rPr>
          <w:rFonts w:hint="eastAsia"/>
        </w:rPr>
        <w:t>迪士尼的成功故事告诉我们，追逐梦想的路途从来不是一帆风顺的。坚持是成功的重要因素。无论遇到多大的困难，只要我们不放弃自己的梦想，就一定能够找到解决问题的方法。坚持的力量在于，即使在逆境中，我们也能不断调整方向，继续向前迈进，最终抵达梦想的彼岸。</w:t>
      </w:r>
    </w:p>
    <w:p w14:paraId="1DE4F651" w14:textId="77777777" w:rsidR="0050688F" w:rsidRDefault="0050688F"/>
    <w:p w14:paraId="3067A790" w14:textId="77777777" w:rsidR="0050688F" w:rsidRDefault="0050688F">
      <w:pPr>
        <w:rPr>
          <w:rFonts w:hint="eastAsia"/>
        </w:rPr>
      </w:pPr>
      <w:r>
        <w:rPr>
          <w:rFonts w:hint="eastAsia"/>
        </w:rPr>
        <w:t>总结：名人名言的力量</w:t>
      </w:r>
    </w:p>
    <w:p w14:paraId="12C7177F" w14:textId="77777777" w:rsidR="0050688F" w:rsidRDefault="0050688F">
      <w:pPr>
        <w:rPr>
          <w:rFonts w:hint="eastAsia"/>
        </w:rPr>
      </w:pPr>
      <w:r>
        <w:rPr>
          <w:rFonts w:hint="eastAsia"/>
        </w:rPr>
        <w:t>名人名言不仅是智慧的结晶，也是我们生活中的指引。它们在不同的时代和背景下，传递着相似的价值观和人生哲理。我们可以从这些名句中汲取力量，激励自己在追寻梦想的道路上不断前行。无论未来如何变化，牢记这些智慧，才能在风雨中坚守信念，迎接更美好的明天。</w:t>
      </w:r>
    </w:p>
    <w:p w14:paraId="12BB888A" w14:textId="77777777" w:rsidR="0050688F" w:rsidRDefault="0050688F"/>
    <w:p w14:paraId="0EFF0CEE" w14:textId="77777777" w:rsidR="0050688F" w:rsidRDefault="0050688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9A5C92" w14:textId="3F71E22F" w:rsidR="00DD0352" w:rsidRDefault="00DD0352"/>
    <w:sectPr w:rsidR="00DD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52"/>
    <w:rsid w:val="0050688F"/>
    <w:rsid w:val="00BF10E6"/>
    <w:rsid w:val="00D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DCD0F-D3E5-48F8-954A-3E7F9B81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0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0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0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03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03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03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03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03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03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03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0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0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03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03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03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03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03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03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03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03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0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3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0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3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3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0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