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FDD8" w14:textId="77777777" w:rsidR="009848A8" w:rsidRDefault="009848A8">
      <w:pPr>
        <w:rPr>
          <w:rFonts w:hint="eastAsia"/>
        </w:rPr>
      </w:pPr>
      <w:r>
        <w:rPr>
          <w:rFonts w:hint="eastAsia"/>
        </w:rPr>
        <w:t>名人哲理句子摘抄大全</w:t>
      </w:r>
    </w:p>
    <w:p w14:paraId="64EC0079" w14:textId="77777777" w:rsidR="009848A8" w:rsidRDefault="009848A8">
      <w:pPr>
        <w:rPr>
          <w:rFonts w:hint="eastAsia"/>
        </w:rPr>
      </w:pPr>
      <w:r>
        <w:rPr>
          <w:rFonts w:hint="eastAsia"/>
        </w:rPr>
        <w:t>哲理句子常常蕴含深刻的智慧与人生经验，能激发我们思考人生的意义、目标与价值。本文将摘录一些世界顶级名人的哲理句子，供读者反思与启发。</w:t>
      </w:r>
    </w:p>
    <w:p w14:paraId="08734D5A" w14:textId="77777777" w:rsidR="009848A8" w:rsidRDefault="009848A8"/>
    <w:p w14:paraId="0ED4AF1B" w14:textId="77777777" w:rsidR="009848A8" w:rsidRDefault="009848A8">
      <w:pPr>
        <w:rPr>
          <w:rFonts w:hint="eastAsia"/>
        </w:rPr>
      </w:pPr>
      <w:r>
        <w:rPr>
          <w:rFonts w:hint="eastAsia"/>
        </w:rPr>
        <w:t>自我与成长</w:t>
      </w:r>
    </w:p>
    <w:p w14:paraId="266FDAF0" w14:textId="77777777" w:rsidR="009848A8" w:rsidRDefault="009848A8">
      <w:pPr>
        <w:rPr>
          <w:rFonts w:hint="eastAsia"/>
        </w:rPr>
      </w:pPr>
      <w:r>
        <w:rPr>
          <w:rFonts w:hint="eastAsia"/>
        </w:rPr>
        <w:t>美国作家拉尔夫·瓦尔多·爱默生曾说：“自我信任是一切成功的基石。”这一句简单却富有深意的话语提醒我们，自我信任是实现梦想的首要条件。在追求目标的过程中，面对挫折与困难，信任自己的能力和判断力至关重要。只有相信自己，我们才能不断突破自我、迎接成长。</w:t>
      </w:r>
    </w:p>
    <w:p w14:paraId="1E2D27EA" w14:textId="77777777" w:rsidR="009848A8" w:rsidRDefault="009848A8"/>
    <w:p w14:paraId="335FF341" w14:textId="77777777" w:rsidR="009848A8" w:rsidRDefault="009848A8">
      <w:pPr>
        <w:rPr>
          <w:rFonts w:hint="eastAsia"/>
        </w:rPr>
      </w:pPr>
      <w:r>
        <w:rPr>
          <w:rFonts w:hint="eastAsia"/>
        </w:rPr>
        <w:t>时间与生命</w:t>
      </w:r>
    </w:p>
    <w:p w14:paraId="5DBCC762" w14:textId="77777777" w:rsidR="009848A8" w:rsidRDefault="009848A8">
      <w:pPr>
        <w:rPr>
          <w:rFonts w:hint="eastAsia"/>
        </w:rPr>
      </w:pPr>
      <w:r>
        <w:rPr>
          <w:rFonts w:hint="eastAsia"/>
        </w:rPr>
        <w:t>著名物理学家阿尔伯特·爱因斯坦曾提到：“时间是人类的发明。”在这个快节奏的时代，很多人常常感叹时间不够用。然而，真正重要的是如何合理利用时间，珍惜生命中的每一刻。时间的流逝是不可逆转的，我们应该学会在忙碌中找到平衡，投入更多精力于真正重要的事情上。</w:t>
      </w:r>
    </w:p>
    <w:p w14:paraId="7DCB2B5F" w14:textId="77777777" w:rsidR="009848A8" w:rsidRDefault="009848A8"/>
    <w:p w14:paraId="56D711A0" w14:textId="77777777" w:rsidR="009848A8" w:rsidRDefault="009848A8">
      <w:pPr>
        <w:rPr>
          <w:rFonts w:hint="eastAsia"/>
        </w:rPr>
      </w:pPr>
      <w:r>
        <w:rPr>
          <w:rFonts w:hint="eastAsia"/>
        </w:rPr>
        <w:t>幸福与内心</w:t>
      </w:r>
    </w:p>
    <w:p w14:paraId="134B210B" w14:textId="77777777" w:rsidR="009848A8" w:rsidRDefault="009848A8">
      <w:pPr>
        <w:rPr>
          <w:rFonts w:hint="eastAsia"/>
        </w:rPr>
      </w:pPr>
      <w:r>
        <w:rPr>
          <w:rFonts w:hint="eastAsia"/>
        </w:rPr>
        <w:t>哲学家埃皮克泰德曾说：“幸福不是外部环境的最后的总结，而是内心的状态。”这句话深刻地揭示了幸福的本质。很多人认为，获得财富、地位或他人的认可就能带来幸福，实际上，内心的宁静与满足才是获得持久幸福的关键。培养积极的心态，学会珍惜当下，才是通向幸福之路。</w:t>
      </w:r>
    </w:p>
    <w:p w14:paraId="50AB062D" w14:textId="77777777" w:rsidR="009848A8" w:rsidRDefault="009848A8"/>
    <w:p w14:paraId="6CDCB817" w14:textId="77777777" w:rsidR="009848A8" w:rsidRDefault="009848A8">
      <w:pPr>
        <w:rPr>
          <w:rFonts w:hint="eastAsia"/>
        </w:rPr>
      </w:pPr>
      <w:r>
        <w:rPr>
          <w:rFonts w:hint="eastAsia"/>
        </w:rPr>
        <w:t>失败与勇气</w:t>
      </w:r>
    </w:p>
    <w:p w14:paraId="3060DDD5" w14:textId="77777777" w:rsidR="009848A8" w:rsidRDefault="009848A8">
      <w:pPr>
        <w:rPr>
          <w:rFonts w:hint="eastAsia"/>
        </w:rPr>
      </w:pPr>
      <w:r>
        <w:rPr>
          <w:rFonts w:hint="eastAsia"/>
        </w:rPr>
        <w:t>温斯顿·丘吉尔曾指出：“成功是从失败到失败，依然不失热情。”面对失败，保持热情和勇气是一种难能可贵的品质。每一次失败都是成长的机会，正是在不断尝试与坚持中，我们才能找到成功的道路。勇敢面对挑战，才能在未来的旅程中收获更多的经验与成就。</w:t>
      </w:r>
    </w:p>
    <w:p w14:paraId="7F212ACB" w14:textId="77777777" w:rsidR="009848A8" w:rsidRDefault="009848A8"/>
    <w:p w14:paraId="0C55B284" w14:textId="77777777" w:rsidR="009848A8" w:rsidRDefault="009848A8">
      <w:pPr>
        <w:rPr>
          <w:rFonts w:hint="eastAsia"/>
        </w:rPr>
      </w:pPr>
      <w:r>
        <w:rPr>
          <w:rFonts w:hint="eastAsia"/>
        </w:rPr>
        <w:t>知识与学习</w:t>
      </w:r>
    </w:p>
    <w:p w14:paraId="07ED7503" w14:textId="77777777" w:rsidR="009848A8" w:rsidRDefault="009848A8">
      <w:pPr>
        <w:rPr>
          <w:rFonts w:hint="eastAsia"/>
        </w:rPr>
      </w:pPr>
      <w:r>
        <w:rPr>
          <w:rFonts w:hint="eastAsia"/>
        </w:rPr>
        <w:t>教育家康德曾言：“科学是知识的累积，而智慧则是知识的运用。”在现代社会，知识更新换代迅速，获取知识并不是终点，如何将知识转化为智慧、运用到实际生活中，才是更为重要的。终身学习的态度将帮助我们更好地应对变化，提升自身的能力与素养。</w:t>
      </w:r>
    </w:p>
    <w:p w14:paraId="33E9B3AC" w14:textId="77777777" w:rsidR="009848A8" w:rsidRDefault="009848A8"/>
    <w:p w14:paraId="09BA2D08" w14:textId="77777777" w:rsidR="009848A8" w:rsidRDefault="009848A8">
      <w:pPr>
        <w:rPr>
          <w:rFonts w:hint="eastAsia"/>
        </w:rPr>
      </w:pPr>
      <w:r>
        <w:rPr>
          <w:rFonts w:hint="eastAsia"/>
        </w:rPr>
        <w:t>爱与人际关系</w:t>
      </w:r>
    </w:p>
    <w:p w14:paraId="379BD395" w14:textId="77777777" w:rsidR="009848A8" w:rsidRDefault="009848A8">
      <w:pPr>
        <w:rPr>
          <w:rFonts w:hint="eastAsia"/>
        </w:rPr>
      </w:pPr>
      <w:r>
        <w:rPr>
          <w:rFonts w:hint="eastAsia"/>
        </w:rPr>
        <w:t>马丁·路德·金曾说：“黑暗不能驱赶黑暗，只有光明能做到这一点；仇恨不能驱赶仇恨，只有爱能做到这一点。”在当今社会，人际关系变得越来越复杂，爱与理解显得尤为珍贵。传播爱与善意，能够带来和谐与理解，构建更美好的社会。</w:t>
      </w:r>
    </w:p>
    <w:p w14:paraId="4D34E8E4" w14:textId="77777777" w:rsidR="009848A8" w:rsidRDefault="009848A8"/>
    <w:p w14:paraId="3C7F83F7" w14:textId="77777777" w:rsidR="009848A8" w:rsidRDefault="009848A8">
      <w:pPr>
        <w:rPr>
          <w:rFonts w:hint="eastAsia"/>
        </w:rPr>
      </w:pPr>
      <w:r>
        <w:rPr>
          <w:rFonts w:hint="eastAsia"/>
        </w:rPr>
        <w:t>最后的总结</w:t>
      </w:r>
    </w:p>
    <w:p w14:paraId="42E0395A" w14:textId="77777777" w:rsidR="009848A8" w:rsidRDefault="009848A8">
      <w:pPr>
        <w:rPr>
          <w:rFonts w:hint="eastAsia"/>
        </w:rPr>
      </w:pPr>
      <w:r>
        <w:rPr>
          <w:rFonts w:hint="eastAsia"/>
        </w:rPr>
        <w:t>这些哲理句子不仅是名人的智慧结晶，更是我们在生活中反思与实践的重要指引。通过这些句子的启发，我们能够更深刻地理解生活的真谛，激励自己在追求梦想的路上不断前行。希望每位读者都能从中获得灵感，走向更美好的未来。</w:t>
      </w:r>
    </w:p>
    <w:p w14:paraId="720273A3" w14:textId="77777777" w:rsidR="009848A8" w:rsidRDefault="009848A8"/>
    <w:p w14:paraId="23BCD562" w14:textId="77777777" w:rsidR="009848A8" w:rsidRDefault="009848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A6E08C" w14:textId="631B273A" w:rsidR="000125EF" w:rsidRDefault="000125EF"/>
    <w:sectPr w:rsidR="0001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EF"/>
    <w:rsid w:val="000125EF"/>
    <w:rsid w:val="009848A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E6705-A7C4-4C61-9F08-51240821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2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2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25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25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25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25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25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25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25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2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2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25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25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25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25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25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25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25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25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2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5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5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2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5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5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2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