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4E36" w14:textId="77777777" w:rsidR="009D1407" w:rsidRDefault="009D1407">
      <w:pPr>
        <w:rPr>
          <w:rFonts w:hint="eastAsia"/>
        </w:rPr>
      </w:pPr>
      <w:r>
        <w:rPr>
          <w:rFonts w:hint="eastAsia"/>
        </w:rPr>
        <w:t>名人哲理句子摘抄大全</w:t>
      </w:r>
    </w:p>
    <w:p w14:paraId="3265FFB4" w14:textId="77777777" w:rsidR="009D1407" w:rsidRDefault="009D1407">
      <w:pPr>
        <w:rPr>
          <w:rFonts w:hint="eastAsia"/>
        </w:rPr>
      </w:pPr>
      <w:r>
        <w:rPr>
          <w:rFonts w:hint="eastAsia"/>
        </w:rPr>
        <w:t>名人名言常常蕴含着深刻的智慧与人生哲理，它们不仅能够激励人心，还能为我们提供思考的方向。在这个信息时代，名言警句依然有着不减的魅力，成为人们生活和学习的指引。</w:t>
      </w:r>
    </w:p>
    <w:p w14:paraId="0345BAF4" w14:textId="77777777" w:rsidR="009D1407" w:rsidRDefault="009D1407"/>
    <w:p w14:paraId="1D7F15D1" w14:textId="77777777" w:rsidR="009D1407" w:rsidRDefault="009D1407">
      <w:pPr>
        <w:rPr>
          <w:rFonts w:hint="eastAsia"/>
        </w:rPr>
      </w:pPr>
      <w:r>
        <w:rPr>
          <w:rFonts w:hint="eastAsia"/>
        </w:rPr>
        <w:t>积极向上的人生观</w:t>
      </w:r>
    </w:p>
    <w:p w14:paraId="2C98C721" w14:textId="77777777" w:rsidR="009D1407" w:rsidRDefault="009D1407">
      <w:pPr>
        <w:rPr>
          <w:rFonts w:hint="eastAsia"/>
        </w:rPr>
      </w:pPr>
      <w:r>
        <w:rPr>
          <w:rFonts w:hint="eastAsia"/>
        </w:rPr>
        <w:t>“生活中唯一不变的就是变化。”这是希腊哲学家赫拉克利特的名句，提醒我们在面对生活的挑战时，要保持积极的态度，灵活应对，才能在变化中找到属于自己的方向。美国著名作家海明威曾说：“勇敢并不意味着没有恐惧，而是面对恐惧时的坚持。”这句话激励着我们在困难面前永不放弃。</w:t>
      </w:r>
    </w:p>
    <w:p w14:paraId="5B76C244" w14:textId="77777777" w:rsidR="009D1407" w:rsidRDefault="009D1407"/>
    <w:p w14:paraId="1B014853" w14:textId="77777777" w:rsidR="009D1407" w:rsidRDefault="009D1407">
      <w:pPr>
        <w:rPr>
          <w:rFonts w:hint="eastAsia"/>
        </w:rPr>
      </w:pPr>
      <w:r>
        <w:rPr>
          <w:rFonts w:hint="eastAsia"/>
        </w:rPr>
        <w:t>知识与学习的重要性</w:t>
      </w:r>
    </w:p>
    <w:p w14:paraId="745F8A19" w14:textId="77777777" w:rsidR="009D1407" w:rsidRDefault="009D1407">
      <w:pPr>
        <w:rPr>
          <w:rFonts w:hint="eastAsia"/>
        </w:rPr>
      </w:pPr>
      <w:r>
        <w:rPr>
          <w:rFonts w:hint="eastAsia"/>
        </w:rPr>
        <w:t>“知识就是力量。”这是英国哲学家培根的名言，强调了知识在推动个人和社会进步中的重要作用。学习是一生的事业，正如苏格拉底所言：“未经审视的生活不值得过。”通过不断的学习与自我反思，我们能够不断提升自我，追求更高的人生目标。</w:t>
      </w:r>
    </w:p>
    <w:p w14:paraId="47A67F22" w14:textId="77777777" w:rsidR="009D1407" w:rsidRDefault="009D1407"/>
    <w:p w14:paraId="0C0147F2" w14:textId="77777777" w:rsidR="009D1407" w:rsidRDefault="009D1407">
      <w:pPr>
        <w:rPr>
          <w:rFonts w:hint="eastAsia"/>
        </w:rPr>
      </w:pPr>
      <w:r>
        <w:rPr>
          <w:rFonts w:hint="eastAsia"/>
        </w:rPr>
        <w:t>情感与人际关系</w:t>
      </w:r>
    </w:p>
    <w:p w14:paraId="19BE93B3" w14:textId="77777777" w:rsidR="009D1407" w:rsidRDefault="009D1407">
      <w:pPr>
        <w:rPr>
          <w:rFonts w:hint="eastAsia"/>
        </w:rPr>
      </w:pPr>
      <w:r>
        <w:rPr>
          <w:rFonts w:hint="eastAsia"/>
        </w:rPr>
        <w:t>在情感和人际关系中，尊重和理解是关键。伟大的思想家康德曾说：“人是目的，而非手段。”这句话提醒我们，在与他人交往时，要尊重每一个个体的价值。心理学家罗杰斯也强调：“真正的理解是心灵的接触。”在沟通中建立真诚的连接，才能实现有效的互动。</w:t>
      </w:r>
    </w:p>
    <w:p w14:paraId="6D3D5763" w14:textId="77777777" w:rsidR="009D1407" w:rsidRDefault="009D1407"/>
    <w:p w14:paraId="08DD63E6" w14:textId="77777777" w:rsidR="009D1407" w:rsidRDefault="009D1407">
      <w:pPr>
        <w:rPr>
          <w:rFonts w:hint="eastAsia"/>
        </w:rPr>
      </w:pPr>
      <w:r>
        <w:rPr>
          <w:rFonts w:hint="eastAsia"/>
        </w:rPr>
        <w:t>追求理想与目标</w:t>
      </w:r>
    </w:p>
    <w:p w14:paraId="53175393" w14:textId="77777777" w:rsidR="009D1407" w:rsidRDefault="009D1407">
      <w:pPr>
        <w:rPr>
          <w:rFonts w:hint="eastAsia"/>
        </w:rPr>
      </w:pPr>
      <w:r>
        <w:rPr>
          <w:rFonts w:hint="eastAsia"/>
        </w:rPr>
        <w:t>“理想是指引我们前进的明灯。”这句话道出了追求理想的重要性。无论是科学家爱因斯坦的“成功是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的汗水”，还是马丁·路德·金的“我有一个梦想”，都在强调实现目标的过程与决心。追求理想的道路可能荆棘密布，但坚持信念才能走向成功。</w:t>
      </w:r>
    </w:p>
    <w:p w14:paraId="066E87D2" w14:textId="77777777" w:rsidR="009D1407" w:rsidRDefault="009D1407"/>
    <w:p w14:paraId="68050F22" w14:textId="77777777" w:rsidR="009D1407" w:rsidRDefault="009D1407">
      <w:pPr>
        <w:rPr>
          <w:rFonts w:hint="eastAsia"/>
        </w:rPr>
      </w:pPr>
      <w:r>
        <w:rPr>
          <w:rFonts w:hint="eastAsia"/>
        </w:rPr>
        <w:t>总结与启示</w:t>
      </w:r>
    </w:p>
    <w:p w14:paraId="34BBCD06" w14:textId="77777777" w:rsidR="009D1407" w:rsidRDefault="009D1407">
      <w:pPr>
        <w:rPr>
          <w:rFonts w:hint="eastAsia"/>
        </w:rPr>
      </w:pPr>
      <w:r>
        <w:rPr>
          <w:rFonts w:hint="eastAsia"/>
        </w:rPr>
        <w:t>名人哲理句子不仅仅是智慧的结晶，更是我们生活的指引。在日常生活中，我们可以从这些名言中汲取力量，激励自己不断向前。无论面对何种挑战，铭记这些深刻的道理，最终都能帮助我们更好地理解生活的真谛，追寻属于自己的理想。</w:t>
      </w:r>
    </w:p>
    <w:p w14:paraId="794B12A4" w14:textId="77777777" w:rsidR="009D1407" w:rsidRDefault="009D1407"/>
    <w:p w14:paraId="225CCDB7" w14:textId="77777777" w:rsidR="009D1407" w:rsidRDefault="009D140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6D2D89" w14:textId="50172114" w:rsidR="00780702" w:rsidRDefault="00780702"/>
    <w:sectPr w:rsidR="00780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02"/>
    <w:rsid w:val="00780702"/>
    <w:rsid w:val="009D140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441FC-E0A6-4A75-8710-09DE2B81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0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0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07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07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07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07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07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07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07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0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0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07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07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07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07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07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07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07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07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0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0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0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