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50CC" w14:textId="77777777" w:rsidR="00C4274A" w:rsidRDefault="00C4274A">
      <w:pPr>
        <w:rPr>
          <w:rFonts w:hint="eastAsia"/>
        </w:rPr>
      </w:pPr>
      <w:r>
        <w:rPr>
          <w:rFonts w:hint="eastAsia"/>
        </w:rPr>
        <w:t>名人哲理经典语录</w:t>
      </w:r>
    </w:p>
    <w:p w14:paraId="758C4520" w14:textId="77777777" w:rsidR="00C4274A" w:rsidRDefault="00C4274A">
      <w:pPr>
        <w:rPr>
          <w:rFonts w:hint="eastAsia"/>
        </w:rPr>
      </w:pPr>
      <w:r>
        <w:rPr>
          <w:rFonts w:hint="eastAsia"/>
        </w:rPr>
        <w:t>人生的旅程中，许多名人的哲理经典语录犹如明灯，照亮我们前行的道路。这些句子凝聚了深刻的智慧与人生的真谛，值得我们细细品味与反思。在这篇文章中，我们将探讨几句耳熟能详的哲理名言，揭示其背后的深层含义。</w:t>
      </w:r>
    </w:p>
    <w:p w14:paraId="6ABB989E" w14:textId="77777777" w:rsidR="00C4274A" w:rsidRDefault="00C4274A"/>
    <w:p w14:paraId="1CE0BF8B" w14:textId="77777777" w:rsidR="00C4274A" w:rsidRDefault="00C4274A">
      <w:pPr>
        <w:rPr>
          <w:rFonts w:hint="eastAsia"/>
        </w:rPr>
      </w:pPr>
      <w:r>
        <w:rPr>
          <w:rFonts w:hint="eastAsia"/>
        </w:rPr>
        <w:t>“我思故我在。”</w:t>
      </w:r>
      <w:r>
        <w:rPr>
          <w:rFonts w:hint="eastAsia"/>
        </w:rPr>
        <w:t xml:space="preserve"> - </w:t>
      </w:r>
      <w:r>
        <w:rPr>
          <w:rFonts w:hint="eastAsia"/>
        </w:rPr>
        <w:t>笛卡尔</w:t>
      </w:r>
    </w:p>
    <w:p w14:paraId="0D30699F" w14:textId="77777777" w:rsidR="00C4274A" w:rsidRDefault="00C4274A">
      <w:pPr>
        <w:rPr>
          <w:rFonts w:hint="eastAsia"/>
        </w:rPr>
      </w:pPr>
      <w:r>
        <w:rPr>
          <w:rFonts w:hint="eastAsia"/>
        </w:rPr>
        <w:t>这句名言由法国哲学家笛卡尔提出，强调了思考的重要性。它不仅仅是一种存在的宣言，更是对自我意识的深刻反思。在日常生活中，我们常常陷入忙碌的琐事，忽略了思考的力量。笛卡尔提醒我们，唯有通过思考，我们才能真正认识自我，明确人生的方向。</w:t>
      </w:r>
    </w:p>
    <w:p w14:paraId="52BE73E7" w14:textId="77777777" w:rsidR="00C4274A" w:rsidRDefault="00C4274A"/>
    <w:p w14:paraId="70900198" w14:textId="77777777" w:rsidR="00C4274A" w:rsidRDefault="00C4274A">
      <w:r>
        <w:rPr>
          <w:rFonts w:hint="eastAsia"/>
        </w:rPr>
        <w:t>“知识就是力量。”</w:t>
      </w:r>
      <w:r>
        <w:rPr>
          <w:rFonts w:hint="eastAsia"/>
        </w:rPr>
        <w:t xml:space="preserve"> - </w:t>
      </w:r>
      <w:r>
        <w:rPr>
          <w:rFonts w:hint="eastAsia"/>
        </w:rPr>
        <w:t>培根</w:t>
      </w:r>
    </w:p>
    <w:p w14:paraId="330A67E2" w14:textId="77777777" w:rsidR="00C4274A" w:rsidRDefault="00C4274A">
      <w:pPr>
        <w:rPr>
          <w:rFonts w:hint="eastAsia"/>
        </w:rPr>
      </w:pPr>
      <w:r>
        <w:rPr>
          <w:rFonts w:hint="eastAsia"/>
        </w:rPr>
        <w:t>英国哲学家培根的这句话传达了知识在个人成长和社会进步中的重要性。知识不仅使我们具备解决问题的能力，更能增强我们的判断力和创造力。在信息爆炸的时代，拥有知识意味着拥有选择和改变生活的能力。学习的过程应被视为一种力量的积累，而非仅仅是获取信息。</w:t>
      </w:r>
    </w:p>
    <w:p w14:paraId="020E05CF" w14:textId="77777777" w:rsidR="00C4274A" w:rsidRDefault="00C4274A"/>
    <w:p w14:paraId="277BF580" w14:textId="77777777" w:rsidR="00C4274A" w:rsidRDefault="00C4274A">
      <w:pPr>
        <w:rPr>
          <w:rFonts w:hint="eastAsia"/>
        </w:rPr>
      </w:pPr>
      <w:r>
        <w:rPr>
          <w:rFonts w:hint="eastAsia"/>
        </w:rPr>
        <w:t>“人生如白驹过隙。”</w:t>
      </w:r>
      <w:r>
        <w:rPr>
          <w:rFonts w:hint="eastAsia"/>
        </w:rPr>
        <w:t xml:space="preserve"> - </w:t>
      </w:r>
      <w:r>
        <w:rPr>
          <w:rFonts w:hint="eastAsia"/>
        </w:rPr>
        <w:t>佚名</w:t>
      </w:r>
    </w:p>
    <w:p w14:paraId="035E0018" w14:textId="77777777" w:rsidR="00C4274A" w:rsidRDefault="00C4274A">
      <w:pPr>
        <w:rPr>
          <w:rFonts w:hint="eastAsia"/>
        </w:rPr>
      </w:pPr>
      <w:r>
        <w:rPr>
          <w:rFonts w:hint="eastAsia"/>
        </w:rPr>
        <w:t>这句古语道出了时间流逝的无情与迅速。生活中，我们往往因追逐目标而忽略了当下的珍贵。它提醒我们，珍惜每一个瞬间，享受生命中的每一刻。人生短暂，如何在有限的时间内创造出有意义的回忆，成为了我们思考的重要课题。</w:t>
      </w:r>
    </w:p>
    <w:p w14:paraId="6877506B" w14:textId="77777777" w:rsidR="00C4274A" w:rsidRDefault="00C4274A"/>
    <w:p w14:paraId="39C2FBBF" w14:textId="77777777" w:rsidR="00C4274A" w:rsidRDefault="00C4274A">
      <w:pPr>
        <w:rPr>
          <w:rFonts w:hint="eastAsia"/>
        </w:rPr>
      </w:pPr>
      <w:r>
        <w:rPr>
          <w:rFonts w:hint="eastAsia"/>
        </w:rPr>
        <w:t>“成功是一个旅程，而非目的地。”</w:t>
      </w:r>
      <w:r>
        <w:rPr>
          <w:rFonts w:hint="eastAsia"/>
        </w:rPr>
        <w:t xml:space="preserve"> - </w:t>
      </w:r>
      <w:r>
        <w:rPr>
          <w:rFonts w:hint="eastAsia"/>
        </w:rPr>
        <w:t>亚伯拉罕·林肯</w:t>
      </w:r>
    </w:p>
    <w:p w14:paraId="323239E0" w14:textId="77777777" w:rsidR="00C4274A" w:rsidRDefault="00C4274A">
      <w:pPr>
        <w:rPr>
          <w:rFonts w:hint="eastAsia"/>
        </w:rPr>
      </w:pPr>
      <w:r>
        <w:rPr>
          <w:rFonts w:hint="eastAsia"/>
        </w:rPr>
        <w:t>林肯的这句话让我们重新审视成功的意义。许多人将成功视为一个终点，但实际上，成功的过程同样重要。它包含了努力、挫折和成长。我们在追求目标的过程中所经历的一切，才是塑造我们性格与能力的关键。因此，享受这个旅程，才是对成功最好的理解。</w:t>
      </w:r>
    </w:p>
    <w:p w14:paraId="60CB2D02" w14:textId="77777777" w:rsidR="00C4274A" w:rsidRDefault="00C4274A"/>
    <w:p w14:paraId="7771B6A5" w14:textId="77777777" w:rsidR="00C4274A" w:rsidRDefault="00C4274A">
      <w:pPr>
        <w:rPr>
          <w:rFonts w:hint="eastAsia"/>
        </w:rPr>
      </w:pPr>
      <w:r>
        <w:rPr>
          <w:rFonts w:hint="eastAsia"/>
        </w:rPr>
        <w:t>“我们的生命是我们所想的样子。”</w:t>
      </w:r>
      <w:r>
        <w:rPr>
          <w:rFonts w:hint="eastAsia"/>
        </w:rPr>
        <w:t xml:space="preserve"> - </w:t>
      </w:r>
      <w:r>
        <w:rPr>
          <w:rFonts w:hint="eastAsia"/>
        </w:rPr>
        <w:t>斯宾诺莎</w:t>
      </w:r>
    </w:p>
    <w:p w14:paraId="7AA3C450" w14:textId="77777777" w:rsidR="00C4274A" w:rsidRDefault="00C4274A">
      <w:pPr>
        <w:rPr>
          <w:rFonts w:hint="eastAsia"/>
        </w:rPr>
      </w:pPr>
      <w:r>
        <w:rPr>
          <w:rFonts w:hint="eastAsia"/>
        </w:rPr>
        <w:t>斯宾诺莎的观点强调了思维对生命的塑造作用。我们对事物的看法直接影响我们的情绪与行为。积极的思考能引导我们走向更加美好的生活，而消极的想法则可能导致痛苦与困扰。因此，培养积极的思维方式，是提升生活质量的重要途径。</w:t>
      </w:r>
    </w:p>
    <w:p w14:paraId="16BCD28E" w14:textId="77777777" w:rsidR="00C4274A" w:rsidRDefault="00C4274A"/>
    <w:p w14:paraId="754416D2" w14:textId="77777777" w:rsidR="00C4274A" w:rsidRDefault="00C4274A">
      <w:pPr>
        <w:rPr>
          <w:rFonts w:hint="eastAsia"/>
        </w:rPr>
      </w:pPr>
      <w:r>
        <w:rPr>
          <w:rFonts w:hint="eastAsia"/>
        </w:rPr>
        <w:t>最后的总结</w:t>
      </w:r>
    </w:p>
    <w:p w14:paraId="534962D9" w14:textId="77777777" w:rsidR="00C4274A" w:rsidRDefault="00C4274A">
      <w:pPr>
        <w:rPr>
          <w:rFonts w:hint="eastAsia"/>
        </w:rPr>
      </w:pPr>
      <w:r>
        <w:rPr>
          <w:rFonts w:hint="eastAsia"/>
        </w:rPr>
        <w:t>这些名人哲理经典语录为我们提供了思考与行动的方向。它们不仅仅是文字的堆砌，而是深藏在字里行间的智慧。在面对生活的挑战与选择时，我们可以从中汲取力量与灵感，找到属于自己的前进之路。让我们铭记这些名言，努力成为更好的自己。</w:t>
      </w:r>
    </w:p>
    <w:p w14:paraId="69CC6AC7" w14:textId="77777777" w:rsidR="00C4274A" w:rsidRDefault="00C4274A"/>
    <w:p w14:paraId="6648018F" w14:textId="77777777" w:rsidR="00C4274A" w:rsidRDefault="00C4274A">
      <w:pPr>
        <w:rPr>
          <w:rFonts w:hint="eastAsia"/>
        </w:rPr>
      </w:pPr>
      <w:r>
        <w:rPr>
          <w:rFonts w:hint="eastAsia"/>
        </w:rPr>
        <w:t>本文是由每日文章网</w:t>
      </w:r>
      <w:r>
        <w:rPr>
          <w:rFonts w:hint="eastAsia"/>
        </w:rPr>
        <w:t>(2345lzwz.cn)</w:t>
      </w:r>
      <w:r>
        <w:rPr>
          <w:rFonts w:hint="eastAsia"/>
        </w:rPr>
        <w:t>为大家创作</w:t>
      </w:r>
    </w:p>
    <w:p w14:paraId="4A4858C0" w14:textId="62295252" w:rsidR="00810D98" w:rsidRDefault="00810D98"/>
    <w:sectPr w:rsidR="00810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D98"/>
    <w:rsid w:val="00810D98"/>
    <w:rsid w:val="00BF10E6"/>
    <w:rsid w:val="00C42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8616D6-BC78-4E16-8C32-AD1C324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810D9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810D9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810D9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810D98"/>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810D98"/>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810D98"/>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810D98"/>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810D98"/>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810D98"/>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810D9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810D9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810D9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810D98"/>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810D98"/>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810D98"/>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810D98"/>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810D98"/>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810D98"/>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810D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810D98"/>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810D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810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D98"/>
    <w:pPr>
      <w:spacing w:before="160" w:after="160"/>
      <w:jc w:val="center"/>
    </w:pPr>
    <w:rPr>
      <w:i/>
      <w:iCs/>
      <w:color w:val="404040" w:themeColor="text1" w:themeTint="BF"/>
    </w:rPr>
  </w:style>
  <w:style w:type="character" w:customStyle="1" w:styleId="a8">
    <w:name w:val="引用 字符"/>
    <w:basedOn w:val="a0"/>
    <w:link w:val="a7"/>
    <w:uiPriority w:val="29"/>
    <w:rsid w:val="00810D98"/>
    <w:rPr>
      <w:i/>
      <w:iCs/>
      <w:color w:val="404040" w:themeColor="text1" w:themeTint="BF"/>
      <w:sz w:val="21"/>
      <w:szCs w:val="24"/>
    </w:rPr>
  </w:style>
  <w:style w:type="paragraph" w:styleId="a9">
    <w:name w:val="List Paragraph"/>
    <w:basedOn w:val="a"/>
    <w:uiPriority w:val="34"/>
    <w:qFormat/>
    <w:rsid w:val="00810D98"/>
    <w:pPr>
      <w:ind w:left="720"/>
      <w:contextualSpacing/>
    </w:pPr>
  </w:style>
  <w:style w:type="character" w:styleId="aa">
    <w:name w:val="Intense Emphasis"/>
    <w:basedOn w:val="a0"/>
    <w:uiPriority w:val="21"/>
    <w:qFormat/>
    <w:rsid w:val="00810D98"/>
    <w:rPr>
      <w:i/>
      <w:iCs/>
      <w:color w:val="0F4761" w:themeColor="accent1" w:themeShade="BF"/>
    </w:rPr>
  </w:style>
  <w:style w:type="paragraph" w:styleId="ab">
    <w:name w:val="Intense Quote"/>
    <w:basedOn w:val="a"/>
    <w:next w:val="a"/>
    <w:link w:val="ac"/>
    <w:uiPriority w:val="30"/>
    <w:qFormat/>
    <w:rsid w:val="00810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810D98"/>
    <w:rPr>
      <w:i/>
      <w:iCs/>
      <w:color w:val="0F4761" w:themeColor="accent1" w:themeShade="BF"/>
      <w:sz w:val="21"/>
      <w:szCs w:val="24"/>
    </w:rPr>
  </w:style>
  <w:style w:type="character" w:styleId="ad">
    <w:name w:val="Intense Reference"/>
    <w:basedOn w:val="a0"/>
    <w:uiPriority w:val="32"/>
    <w:qFormat/>
    <w:rsid w:val="00810D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2024-11-02T00:00:00Z</dcterms:created>
  <dcterms:modified xsi:type="dcterms:W3CDTF">2024-11-02T00:00:00Z</dcterms:modified>
</cp:coreProperties>
</file>