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19878" w14:textId="77777777" w:rsidR="00103DB4" w:rsidRDefault="00103DB4">
      <w:pPr>
        <w:rPr>
          <w:rFonts w:hint="eastAsia"/>
        </w:rPr>
      </w:pPr>
      <w:r>
        <w:rPr>
          <w:rFonts w:hint="eastAsia"/>
        </w:rPr>
        <w:t>人生的意义在于体验</w:t>
      </w:r>
    </w:p>
    <w:p w14:paraId="69C58C59" w14:textId="77777777" w:rsidR="00103DB4" w:rsidRDefault="00103DB4">
      <w:pPr>
        <w:rPr>
          <w:rFonts w:hint="eastAsia"/>
        </w:rPr>
      </w:pPr>
      <w:r>
        <w:rPr>
          <w:rFonts w:hint="eastAsia"/>
        </w:rPr>
        <w:t>人生是一场充满多样体验的旅程。正如许多名人所言，生活的意义不仅在于追求目标，更在于珍惜过程中的每一个瞬间。无论是成功还是失败，都是我们成长的重要组成部分。通过每一次的经历，我们都能更深刻地理解自己和周围的世界。</w:t>
      </w:r>
    </w:p>
    <w:p w14:paraId="31C5C7C8" w14:textId="77777777" w:rsidR="00103DB4" w:rsidRDefault="00103DB4"/>
    <w:p w14:paraId="670E374C" w14:textId="77777777" w:rsidR="00103DB4" w:rsidRDefault="00103DB4">
      <w:pPr>
        <w:rPr>
          <w:rFonts w:hint="eastAsia"/>
        </w:rPr>
      </w:pPr>
      <w:r>
        <w:rPr>
          <w:rFonts w:hint="eastAsia"/>
        </w:rPr>
        <w:t>勇于面对挑战</w:t>
      </w:r>
    </w:p>
    <w:p w14:paraId="0033E922" w14:textId="77777777" w:rsidR="00103DB4" w:rsidRDefault="00103DB4">
      <w:pPr>
        <w:rPr>
          <w:rFonts w:hint="eastAsia"/>
        </w:rPr>
      </w:pPr>
      <w:r>
        <w:rPr>
          <w:rFonts w:hint="eastAsia"/>
        </w:rPr>
        <w:t>许多成功人士在他们的人生道路上都遭遇了无数挑战。然而，正是这些挑战塑造了他们的品格与决心。正如爱迪生所说：“我没有失败，只是找到了一千种不行的方法。”这种勇气和毅力，教会我们在面对困难时要坚定不移，不轻言放弃。</w:t>
      </w:r>
    </w:p>
    <w:p w14:paraId="6475CA40" w14:textId="77777777" w:rsidR="00103DB4" w:rsidRDefault="00103DB4"/>
    <w:p w14:paraId="58CDCF26" w14:textId="77777777" w:rsidR="00103DB4" w:rsidRDefault="00103DB4">
      <w:pPr>
        <w:rPr>
          <w:rFonts w:hint="eastAsia"/>
        </w:rPr>
      </w:pPr>
      <w:r>
        <w:rPr>
          <w:rFonts w:hint="eastAsia"/>
        </w:rPr>
        <w:t>学会珍惜当下</w:t>
      </w:r>
    </w:p>
    <w:p w14:paraId="65D06951" w14:textId="77777777" w:rsidR="00103DB4" w:rsidRDefault="00103DB4">
      <w:pPr>
        <w:rPr>
          <w:rFonts w:hint="eastAsia"/>
        </w:rPr>
      </w:pPr>
      <w:r>
        <w:rPr>
          <w:rFonts w:hint="eastAsia"/>
        </w:rPr>
        <w:t>时间是我们最宝贵的资源。著名作家亨利·大卫·梭罗曾提到：“大多数人都在为生存而忙碌，却忽略了生活的真正意义。”这提醒我们，要学会在忙碌的生活中停下脚步，欣赏周围的美好，享受与亲朋好友的时光。</w:t>
      </w:r>
    </w:p>
    <w:p w14:paraId="5360DD01" w14:textId="77777777" w:rsidR="00103DB4" w:rsidRDefault="00103DB4"/>
    <w:p w14:paraId="3C098A49" w14:textId="77777777" w:rsidR="00103DB4" w:rsidRDefault="00103DB4">
      <w:pPr>
        <w:rPr>
          <w:rFonts w:hint="eastAsia"/>
        </w:rPr>
      </w:pPr>
      <w:r>
        <w:rPr>
          <w:rFonts w:hint="eastAsia"/>
        </w:rPr>
        <w:t>持之以恒的努力</w:t>
      </w:r>
    </w:p>
    <w:p w14:paraId="1D1AAE1E" w14:textId="77777777" w:rsidR="00103DB4" w:rsidRDefault="00103DB4">
      <w:pPr>
        <w:rPr>
          <w:rFonts w:hint="eastAsia"/>
        </w:rPr>
      </w:pPr>
      <w:r>
        <w:rPr>
          <w:rFonts w:hint="eastAsia"/>
        </w:rPr>
        <w:t>成功往往是持之以恒的最后的总结。正如体育明星迈克尔·乔丹所言：“我可以接受失败，但我无法接受放弃。”在追求梦想的过程中，持续的努力和不懈的追求才是达成目标的关键。这种坚持不仅能带来最后的总结，还能让我们在过程中发现自我。</w:t>
      </w:r>
    </w:p>
    <w:p w14:paraId="5CCFF54E" w14:textId="77777777" w:rsidR="00103DB4" w:rsidRDefault="00103DB4"/>
    <w:p w14:paraId="4979D0D4" w14:textId="77777777" w:rsidR="00103DB4" w:rsidRDefault="00103DB4">
      <w:pPr>
        <w:rPr>
          <w:rFonts w:hint="eastAsia"/>
        </w:rPr>
      </w:pPr>
      <w:r>
        <w:rPr>
          <w:rFonts w:hint="eastAsia"/>
        </w:rPr>
        <w:t>关注内心的声音</w:t>
      </w:r>
    </w:p>
    <w:p w14:paraId="00BB4246" w14:textId="77777777" w:rsidR="00103DB4" w:rsidRDefault="00103DB4">
      <w:pPr>
        <w:rPr>
          <w:rFonts w:hint="eastAsia"/>
        </w:rPr>
      </w:pPr>
      <w:r>
        <w:rPr>
          <w:rFonts w:hint="eastAsia"/>
        </w:rPr>
        <w:t>在追求外在成功的内心的声音同样重要。著名哲学家苏格拉底曾强调：“未经审视的生活是不值得过的。”我们应当定期反思自己的目标与价值观，确保我们所追求的真正符合自己的内心渴望，而不是外界的期望。</w:t>
      </w:r>
    </w:p>
    <w:p w14:paraId="75688D59" w14:textId="77777777" w:rsidR="00103DB4" w:rsidRDefault="00103DB4"/>
    <w:p w14:paraId="6BA83F04" w14:textId="77777777" w:rsidR="00103DB4" w:rsidRDefault="00103DB4">
      <w:pPr>
        <w:rPr>
          <w:rFonts w:hint="eastAsia"/>
        </w:rPr>
      </w:pPr>
      <w:r>
        <w:rPr>
          <w:rFonts w:hint="eastAsia"/>
        </w:rPr>
        <w:t>与人为善，心存感恩</w:t>
      </w:r>
    </w:p>
    <w:p w14:paraId="31C5323A" w14:textId="77777777" w:rsidR="00103DB4" w:rsidRDefault="00103DB4">
      <w:pPr>
        <w:rPr>
          <w:rFonts w:hint="eastAsia"/>
        </w:rPr>
      </w:pPr>
      <w:r>
        <w:rPr>
          <w:rFonts w:hint="eastAsia"/>
        </w:rPr>
        <w:t>人生的意义不仅在于个人成就，也在于对他人的影响。著名的诺贝尔和平奖得主马拉拉·优素福扎伊说过：“我用我的声音为那些没有声音的人发声。”善待他人，传播爱与希望，能让我们的人生更加丰盈和有意义。</w:t>
      </w:r>
    </w:p>
    <w:p w14:paraId="1937E31C" w14:textId="77777777" w:rsidR="00103DB4" w:rsidRDefault="00103DB4"/>
    <w:p w14:paraId="5E18657A" w14:textId="77777777" w:rsidR="00103DB4" w:rsidRDefault="00103DB4">
      <w:pPr>
        <w:rPr>
          <w:rFonts w:hint="eastAsia"/>
        </w:rPr>
      </w:pPr>
      <w:r>
        <w:rPr>
          <w:rFonts w:hint="eastAsia"/>
        </w:rPr>
        <w:t>总结人生哲理</w:t>
      </w:r>
    </w:p>
    <w:p w14:paraId="4A45F0D2" w14:textId="77777777" w:rsidR="00103DB4" w:rsidRDefault="00103DB4">
      <w:pPr>
        <w:rPr>
          <w:rFonts w:hint="eastAsia"/>
        </w:rPr>
      </w:pPr>
      <w:r>
        <w:rPr>
          <w:rFonts w:hint="eastAsia"/>
        </w:rPr>
        <w:t>从名人的感悟中，我们可以提炼出许多宝贵的人生哲理。每个人的经历都是独一无二的，而这些智慧则为我们的人生旅程提供了指导。在探索人生的过程中，勇敢面对挑战，珍惜当下，持之以恒，倾听内心，以及与人为善，都是实现自我价值的重要途径。</w:t>
      </w:r>
    </w:p>
    <w:p w14:paraId="103D6B80" w14:textId="77777777" w:rsidR="00103DB4" w:rsidRDefault="00103DB4"/>
    <w:p w14:paraId="212DE86C" w14:textId="77777777" w:rsidR="00103DB4" w:rsidRDefault="00103DB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2422D9" w14:textId="1F51D38F" w:rsidR="00584481" w:rsidRDefault="00584481"/>
    <w:sectPr w:rsidR="0058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81"/>
    <w:rsid w:val="00103DB4"/>
    <w:rsid w:val="0058448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4BE0-61E6-4450-9893-47135A4C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4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4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44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44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44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44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44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44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44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4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4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44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44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44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44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44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44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4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4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4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4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4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4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4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