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CEAD1" w14:textId="77777777" w:rsidR="00542A8B" w:rsidRDefault="00542A8B">
      <w:pPr>
        <w:rPr>
          <w:rFonts w:hint="eastAsia"/>
        </w:rPr>
      </w:pPr>
      <w:r>
        <w:rPr>
          <w:rFonts w:hint="eastAsia"/>
        </w:rPr>
        <w:t>书籍如扁舟：名人的智慧</w:t>
      </w:r>
    </w:p>
    <w:p w14:paraId="0217F9E6" w14:textId="77777777" w:rsidR="00542A8B" w:rsidRDefault="00542A8B">
      <w:pPr>
        <w:rPr>
          <w:rFonts w:hint="eastAsia"/>
        </w:rPr>
      </w:pPr>
      <w:r>
        <w:rPr>
          <w:rFonts w:hint="eastAsia"/>
        </w:rPr>
        <w:t>“书籍是人类进步的阶梯。”这句名言出自著名的苏联作家高尔基，而将书籍比作扁舟的则是另一位伟大的作家——茨维塔耶娃。她的比喻深刻地揭示了书籍在我们生活中的重要性，正如扁舟在水上载着我们，帮助我们穿越未知的世界，探索知识的海洋。</w:t>
      </w:r>
    </w:p>
    <w:p w14:paraId="1B007BA9" w14:textId="77777777" w:rsidR="00542A8B" w:rsidRDefault="00542A8B"/>
    <w:p w14:paraId="7114B20B" w14:textId="77777777" w:rsidR="00542A8B" w:rsidRDefault="00542A8B">
      <w:pPr>
        <w:rPr>
          <w:rFonts w:hint="eastAsia"/>
        </w:rPr>
      </w:pPr>
      <w:r>
        <w:rPr>
          <w:rFonts w:hint="eastAsia"/>
        </w:rPr>
        <w:t>书籍的承载能力</w:t>
      </w:r>
    </w:p>
    <w:p w14:paraId="76CC3347" w14:textId="77777777" w:rsidR="00542A8B" w:rsidRDefault="00542A8B">
      <w:pPr>
        <w:rPr>
          <w:rFonts w:hint="eastAsia"/>
        </w:rPr>
      </w:pPr>
      <w:r>
        <w:rPr>
          <w:rFonts w:hint="eastAsia"/>
        </w:rPr>
        <w:t>书籍不仅仅是文字的组合，更是思想和情感的载体。就像扁舟在浩瀚的水面上稳稳前行，书籍为我们提供了一个安全的空间，让我们在各种复杂的情感和思想中找到自己的定位。每一本书都像是一条小船，带领我们驶向新的知识和体验。</w:t>
      </w:r>
    </w:p>
    <w:p w14:paraId="07640814" w14:textId="77777777" w:rsidR="00542A8B" w:rsidRDefault="00542A8B"/>
    <w:p w14:paraId="63735FED" w14:textId="77777777" w:rsidR="00542A8B" w:rsidRDefault="00542A8B">
      <w:pPr>
        <w:rPr>
          <w:rFonts w:hint="eastAsia"/>
        </w:rPr>
      </w:pPr>
      <w:r>
        <w:rPr>
          <w:rFonts w:hint="eastAsia"/>
        </w:rPr>
        <w:t>探索未知的旅程</w:t>
      </w:r>
    </w:p>
    <w:p w14:paraId="27960D98" w14:textId="77777777" w:rsidR="00542A8B" w:rsidRDefault="00542A8B">
      <w:pPr>
        <w:rPr>
          <w:rFonts w:hint="eastAsia"/>
        </w:rPr>
      </w:pPr>
      <w:r>
        <w:rPr>
          <w:rFonts w:hint="eastAsia"/>
        </w:rPr>
        <w:t>通过阅读，我们可以探索无数未知的领域。书籍像扁舟一样，帮助我们在历史的长河中航行，去体验不同文化和时代的风貌。无论是小说、诗歌还是学术著作，每一种形式的书籍都在引领我们进行一场思想的旅行，拓宽我们的视野。</w:t>
      </w:r>
    </w:p>
    <w:p w14:paraId="4AF1C0F0" w14:textId="77777777" w:rsidR="00542A8B" w:rsidRDefault="00542A8B"/>
    <w:p w14:paraId="4F4DF4F8" w14:textId="77777777" w:rsidR="00542A8B" w:rsidRDefault="00542A8B">
      <w:pPr>
        <w:rPr>
          <w:rFonts w:hint="eastAsia"/>
        </w:rPr>
      </w:pPr>
      <w:r>
        <w:rPr>
          <w:rFonts w:hint="eastAsia"/>
        </w:rPr>
        <w:t>知识的传承与延续</w:t>
      </w:r>
    </w:p>
    <w:p w14:paraId="49176B9D" w14:textId="77777777" w:rsidR="00542A8B" w:rsidRDefault="00542A8B">
      <w:pPr>
        <w:rPr>
          <w:rFonts w:hint="eastAsia"/>
        </w:rPr>
      </w:pPr>
      <w:r>
        <w:rPr>
          <w:rFonts w:hint="eastAsia"/>
        </w:rPr>
        <w:t>书籍承载着人类的智慧和经验，正如扁舟能够在风浪中生存一样，书籍使我们能够在时间的潮流中汲取先人的知识。通过阅读，我们不仅能够了解到过去的历史，还能为未来的生活提供指导。知识的传承使得人类的文明得以延续。</w:t>
      </w:r>
    </w:p>
    <w:p w14:paraId="5F215064" w14:textId="77777777" w:rsidR="00542A8B" w:rsidRDefault="00542A8B"/>
    <w:p w14:paraId="12846AC2" w14:textId="77777777" w:rsidR="00542A8B" w:rsidRDefault="00542A8B">
      <w:pPr>
        <w:rPr>
          <w:rFonts w:hint="eastAsia"/>
        </w:rPr>
      </w:pPr>
      <w:r>
        <w:rPr>
          <w:rFonts w:hint="eastAsia"/>
        </w:rPr>
        <w:t>心灵的寄托与安慰</w:t>
      </w:r>
    </w:p>
    <w:p w14:paraId="77EB38E9" w14:textId="77777777" w:rsidR="00542A8B" w:rsidRDefault="00542A8B">
      <w:pPr>
        <w:rPr>
          <w:rFonts w:hint="eastAsia"/>
        </w:rPr>
      </w:pPr>
      <w:r>
        <w:rPr>
          <w:rFonts w:hint="eastAsia"/>
        </w:rPr>
        <w:t>在孤独和困惑的时刻，书籍可以成为我们心灵的庇护所。像扁舟漂浮在宁静的湖面，书籍给予我们安慰和思考的空间。当我们翻开一本书时，仿佛置身于一个全新的世界，心灵得以释放，情感得以表达。这种心灵的寄托让我们在纷繁复杂的生活中找到一丝宁静。</w:t>
      </w:r>
    </w:p>
    <w:p w14:paraId="3004F468" w14:textId="77777777" w:rsidR="00542A8B" w:rsidRDefault="00542A8B"/>
    <w:p w14:paraId="11E9CFBE" w14:textId="77777777" w:rsidR="00542A8B" w:rsidRDefault="00542A8B">
      <w:pPr>
        <w:rPr>
          <w:rFonts w:hint="eastAsia"/>
        </w:rPr>
      </w:pPr>
      <w:r>
        <w:rPr>
          <w:rFonts w:hint="eastAsia"/>
        </w:rPr>
        <w:t>最后的总结：书籍的无穷魅力</w:t>
      </w:r>
    </w:p>
    <w:p w14:paraId="36D24E5A" w14:textId="77777777" w:rsidR="00542A8B" w:rsidRDefault="00542A8B">
      <w:pPr>
        <w:rPr>
          <w:rFonts w:hint="eastAsia"/>
        </w:rPr>
      </w:pPr>
      <w:r>
        <w:rPr>
          <w:rFonts w:hint="eastAsia"/>
        </w:rPr>
        <w:t>书籍如同扁舟，带领我们探索未知、传承知识、寻找内心的平静。它们的存在让我们的生活更加丰富多彩。每一本书都是一扇窗，让我们透过它看见更广阔的世界。让我们在这条知识的扁舟上，勇敢前行，追寻智慧的光芒。</w:t>
      </w:r>
    </w:p>
    <w:p w14:paraId="5B6889BF" w14:textId="77777777" w:rsidR="00542A8B" w:rsidRDefault="00542A8B"/>
    <w:p w14:paraId="497D7271" w14:textId="77777777" w:rsidR="00542A8B" w:rsidRDefault="00542A8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0B51C36" w14:textId="5479389B" w:rsidR="00073DE6" w:rsidRDefault="00073DE6"/>
    <w:sectPr w:rsidR="00073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DE6"/>
    <w:rsid w:val="00073DE6"/>
    <w:rsid w:val="00542A8B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74949F-FA15-41E9-AE7F-AC159260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73D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73D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73D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73DE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73DE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73DE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73DE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73DE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73DE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73DE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73D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73D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73DE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73DE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73DE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73DE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73DE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73DE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73DE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73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73DE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73D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DE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DE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73D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DE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D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DE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73D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