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CF7CE" w14:textId="77777777" w:rsidR="0029088C" w:rsidRDefault="0029088C">
      <w:pPr>
        <w:rPr>
          <w:rFonts w:hint="eastAsia"/>
        </w:rPr>
      </w:pPr>
      <w:r>
        <w:rPr>
          <w:rFonts w:hint="eastAsia"/>
        </w:rPr>
        <w:t>书籍是灵魂的窗户</w:t>
      </w:r>
    </w:p>
    <w:p w14:paraId="5BEC94ED" w14:textId="77777777" w:rsidR="0029088C" w:rsidRDefault="0029088C">
      <w:pPr>
        <w:rPr>
          <w:rFonts w:hint="eastAsia"/>
        </w:rPr>
      </w:pPr>
      <w:r>
        <w:rPr>
          <w:rFonts w:hint="eastAsia"/>
        </w:rPr>
        <w:t>著名作家海明威曾说：“书籍是人类灵魂的窗户。”这句话深刻揭示了书籍的本质与意义。书籍不仅是文字的堆砌，更是思想和情感的载体。通过书籍，我们得以窥见他人的内心世界，理解不同文化和历史背景下的人生经历。正如窗户让光线透入，让我们看到外面的世界，书籍则让智慧和经验流入我们的生活。</w:t>
      </w:r>
    </w:p>
    <w:p w14:paraId="6B44497A" w14:textId="77777777" w:rsidR="0029088C" w:rsidRDefault="0029088C"/>
    <w:p w14:paraId="33AA9FB0" w14:textId="77777777" w:rsidR="0029088C" w:rsidRDefault="0029088C">
      <w:pPr>
        <w:rPr>
          <w:rFonts w:hint="eastAsia"/>
        </w:rPr>
      </w:pPr>
      <w:r>
        <w:rPr>
          <w:rFonts w:hint="eastAsia"/>
        </w:rPr>
        <w:t>书籍是知识的海洋</w:t>
      </w:r>
    </w:p>
    <w:p w14:paraId="46AAA490" w14:textId="77777777" w:rsidR="0029088C" w:rsidRDefault="0029088C">
      <w:pPr>
        <w:rPr>
          <w:rFonts w:hint="eastAsia"/>
        </w:rPr>
      </w:pPr>
      <w:r>
        <w:rPr>
          <w:rFonts w:hint="eastAsia"/>
        </w:rPr>
        <w:t>著名科学家爱因斯坦也曾比喻：“书籍是知识的海洋。”在这个快速变化的时代，知识的积累变得尤为重要。书籍作为知识的汇聚地，为我们提供了丰富的信息和智慧。无论是科学、文学还是哲学，各种领域的书籍都如同海洋中的珍珠，等待着我们去发现和探索。通过阅读，我们不仅可以拓宽视野，还能提升思维能力，从而更好地应对生活中的挑战。</w:t>
      </w:r>
    </w:p>
    <w:p w14:paraId="63CF7CAB" w14:textId="77777777" w:rsidR="0029088C" w:rsidRDefault="0029088C"/>
    <w:p w14:paraId="421C976E" w14:textId="77777777" w:rsidR="0029088C" w:rsidRDefault="0029088C">
      <w:pPr>
        <w:rPr>
          <w:rFonts w:hint="eastAsia"/>
        </w:rPr>
      </w:pPr>
      <w:r>
        <w:rPr>
          <w:rFonts w:hint="eastAsia"/>
        </w:rPr>
        <w:t>书籍是心灵的旅行</w:t>
      </w:r>
    </w:p>
    <w:p w14:paraId="7DDA6912" w14:textId="77777777" w:rsidR="0029088C" w:rsidRDefault="0029088C">
      <w:pPr>
        <w:rPr>
          <w:rFonts w:hint="eastAsia"/>
        </w:rPr>
      </w:pPr>
      <w:r>
        <w:rPr>
          <w:rFonts w:hint="eastAsia"/>
        </w:rPr>
        <w:t>文学巨匠巴尔扎克说过：“书籍是心灵的旅行。”这句话强调了阅读的另一层面：书籍能够带领我们穿越时空，体验不同的生活。在阅读一本小说时，我们仿佛走进了作者构建的世界，与人物一同欢笑、悲伤、成长。这种心灵的旅行，让我们在忙碌的现实生活中找到片刻的宁静与慰藉。</w:t>
      </w:r>
    </w:p>
    <w:p w14:paraId="2A30B272" w14:textId="77777777" w:rsidR="0029088C" w:rsidRDefault="0029088C"/>
    <w:p w14:paraId="46589855" w14:textId="77777777" w:rsidR="0029088C" w:rsidRDefault="0029088C">
      <w:pPr>
        <w:rPr>
          <w:rFonts w:hint="eastAsia"/>
        </w:rPr>
      </w:pPr>
      <w:r>
        <w:rPr>
          <w:rFonts w:hint="eastAsia"/>
        </w:rPr>
        <w:t>书籍是思想的武器</w:t>
      </w:r>
    </w:p>
    <w:p w14:paraId="3A122D92" w14:textId="77777777" w:rsidR="0029088C" w:rsidRDefault="0029088C">
      <w:pPr>
        <w:rPr>
          <w:rFonts w:hint="eastAsia"/>
        </w:rPr>
      </w:pPr>
      <w:r>
        <w:rPr>
          <w:rFonts w:hint="eastAsia"/>
        </w:rPr>
        <w:t>政治家甘地曾指出：“书籍是思想的武器。”在历史的长河中，许多伟大的思想和变革都是通过书籍传播开来的。书籍能够激发人们的思考，引导社会的发展和进步。当我们阅读那些充满智慧和力量的作品时，往往会受到启发，激发出内心的激情和动力。这种力量不仅能改变个人的命运，也能推动社会的变革。</w:t>
      </w:r>
    </w:p>
    <w:p w14:paraId="344577A7" w14:textId="77777777" w:rsidR="0029088C" w:rsidRDefault="0029088C"/>
    <w:p w14:paraId="338DDBA4" w14:textId="77777777" w:rsidR="0029088C" w:rsidRDefault="0029088C">
      <w:pPr>
        <w:rPr>
          <w:rFonts w:hint="eastAsia"/>
        </w:rPr>
      </w:pPr>
      <w:r>
        <w:rPr>
          <w:rFonts w:hint="eastAsia"/>
        </w:rPr>
        <w:t>书籍是友谊的桥梁</w:t>
      </w:r>
    </w:p>
    <w:p w14:paraId="1EA5F58C" w14:textId="77777777" w:rsidR="0029088C" w:rsidRDefault="0029088C">
      <w:pPr>
        <w:rPr>
          <w:rFonts w:hint="eastAsia"/>
        </w:rPr>
      </w:pPr>
      <w:r>
        <w:rPr>
          <w:rFonts w:hint="eastAsia"/>
        </w:rPr>
        <w:t>作家茨威格曾说：“书籍是友谊的桥梁。”通过书籍，人们可以跨越时间和空间的限制，与作者心灵相通。在这个数字化的时代，书籍依然是人们交流思想、分享感受的重要途径。无论是与朋友分享一本好书，还是在书籍中寻找共鸣，书籍都在不断地拉近我们彼此的距离，构建起无形的友谊桥梁。</w:t>
      </w:r>
    </w:p>
    <w:p w14:paraId="59ED6A2B" w14:textId="77777777" w:rsidR="0029088C" w:rsidRDefault="0029088C"/>
    <w:p w14:paraId="488AE6EA" w14:textId="77777777" w:rsidR="0029088C" w:rsidRDefault="0029088C">
      <w:pPr>
        <w:rPr>
          <w:rFonts w:hint="eastAsia"/>
        </w:rPr>
      </w:pPr>
      <w:r>
        <w:rPr>
          <w:rFonts w:hint="eastAsia"/>
        </w:rPr>
        <w:t>最后的总结</w:t>
      </w:r>
    </w:p>
    <w:p w14:paraId="194DAB2C" w14:textId="77777777" w:rsidR="0029088C" w:rsidRDefault="0029088C">
      <w:pPr>
        <w:rPr>
          <w:rFonts w:hint="eastAsia"/>
        </w:rPr>
      </w:pPr>
      <w:r>
        <w:rPr>
          <w:rFonts w:hint="eastAsia"/>
        </w:rPr>
        <w:t>书籍以其独特的魅力和深刻的内涵，成为人类文明的重要组成部分。无论是作为灵魂的窗户、知识的海洋，还是心灵的旅行、思想的武器，书籍在我们的生活中扮演着不可或缺的角色。正如众多名人所言，书籍丰富了我们的思想，滋养了我们的灵魂，让我们在探索未知的过程中，获得成长与启迪。</w:t>
      </w:r>
    </w:p>
    <w:p w14:paraId="1A2F0F03" w14:textId="77777777" w:rsidR="0029088C" w:rsidRDefault="0029088C"/>
    <w:p w14:paraId="64FCCE85" w14:textId="77777777" w:rsidR="0029088C" w:rsidRDefault="0029088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A7C7B1" w14:textId="1A5FB704" w:rsidR="00A420D6" w:rsidRDefault="00A420D6"/>
    <w:sectPr w:rsidR="00A4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D6"/>
    <w:rsid w:val="0029088C"/>
    <w:rsid w:val="00A420D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51A2E-0F6E-47BD-8B60-AF94EDC4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42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4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42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420D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420D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420D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420D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420D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420D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420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42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42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420D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420D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420D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420D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420D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420D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420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4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420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42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0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0D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42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0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0D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420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