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A4A7" w14:textId="77777777" w:rsidR="00355F7F" w:rsidRDefault="00355F7F">
      <w:pPr>
        <w:rPr>
          <w:rFonts w:hint="eastAsia"/>
        </w:rPr>
      </w:pPr>
      <w:r>
        <w:rPr>
          <w:rFonts w:hint="eastAsia"/>
        </w:rPr>
        <w:t>名人描写的眼神</w:t>
      </w:r>
    </w:p>
    <w:p w14:paraId="2BBD34C8" w14:textId="77777777" w:rsidR="00355F7F" w:rsidRDefault="00355F7F">
      <w:pPr>
        <w:rPr>
          <w:rFonts w:hint="eastAsia"/>
        </w:rPr>
      </w:pPr>
      <w:r>
        <w:rPr>
          <w:rFonts w:hint="eastAsia"/>
        </w:rPr>
        <w:t>在文学和艺术的世界中，眼神常常被视为内心世界的窗户。名人以他们独特的眼神传达着情感与思想，成为我们理解他们性格与灵魂的重要线索。无论是历史人物、文学巨匠还是现代明星，他们的眼神中都蕴含着丰富的故事。</w:t>
      </w:r>
    </w:p>
    <w:p w14:paraId="2342AC0F" w14:textId="77777777" w:rsidR="00355F7F" w:rsidRDefault="00355F7F"/>
    <w:p w14:paraId="66187229" w14:textId="77777777" w:rsidR="00355F7F" w:rsidRDefault="00355F7F">
      <w:pPr>
        <w:rPr>
          <w:rFonts w:hint="eastAsia"/>
        </w:rPr>
      </w:pPr>
      <w:r>
        <w:rPr>
          <w:rFonts w:hint="eastAsia"/>
        </w:rPr>
        <w:t>深邃而富有智慧的眼神</w:t>
      </w:r>
    </w:p>
    <w:p w14:paraId="0A409661" w14:textId="77777777" w:rsidR="00355F7F" w:rsidRDefault="00355F7F">
      <w:pPr>
        <w:rPr>
          <w:rFonts w:hint="eastAsia"/>
        </w:rPr>
      </w:pPr>
      <w:r>
        <w:rPr>
          <w:rFonts w:hint="eastAsia"/>
        </w:rPr>
        <w:t>当我们提到诸如孔子、柏拉图这样的历史伟人时，他们的眼神往往被描绘得深邃而富有智慧。孔子那双温和却坚定的眼睛，仿佛能看透人心，透出一种包容与睿智的光芒。他在教育学生时的凝视，不仅是对知识的渴望，更是对道德的追求，令人感受到一种超越时代的影响力。</w:t>
      </w:r>
    </w:p>
    <w:p w14:paraId="270971E4" w14:textId="77777777" w:rsidR="00355F7F" w:rsidRDefault="00355F7F"/>
    <w:p w14:paraId="62CF289F" w14:textId="77777777" w:rsidR="00355F7F" w:rsidRDefault="00355F7F">
      <w:pPr>
        <w:rPr>
          <w:rFonts w:hint="eastAsia"/>
        </w:rPr>
      </w:pPr>
      <w:r>
        <w:rPr>
          <w:rFonts w:hint="eastAsia"/>
        </w:rPr>
        <w:t>激情与才华交织的眼神</w:t>
      </w:r>
    </w:p>
    <w:p w14:paraId="18719843" w14:textId="77777777" w:rsidR="00355F7F" w:rsidRDefault="00355F7F">
      <w:pPr>
        <w:rPr>
          <w:rFonts w:hint="eastAsia"/>
        </w:rPr>
      </w:pPr>
      <w:r>
        <w:rPr>
          <w:rFonts w:hint="eastAsia"/>
        </w:rPr>
        <w:t>在艺术的世界中，像梵高这样的画家，他的眼神充满了激情与灵感。梵高的眼睛闪烁着对生活的热爱与对美的追求，那种执着的眼神让人感受到他对绘画的狂热。他用自己的画笔捕捉到那份炽热，仿佛他的每一幅作品都在诉说着他内心的波澜。</w:t>
      </w:r>
    </w:p>
    <w:p w14:paraId="4B88A635" w14:textId="77777777" w:rsidR="00355F7F" w:rsidRDefault="00355F7F"/>
    <w:p w14:paraId="111FF056" w14:textId="77777777" w:rsidR="00355F7F" w:rsidRDefault="00355F7F">
      <w:pPr>
        <w:rPr>
          <w:rFonts w:hint="eastAsia"/>
        </w:rPr>
      </w:pPr>
      <w:r>
        <w:rPr>
          <w:rFonts w:hint="eastAsia"/>
        </w:rPr>
        <w:t>忧郁与反思的眼神</w:t>
      </w:r>
    </w:p>
    <w:p w14:paraId="56546E81" w14:textId="77777777" w:rsidR="00355F7F" w:rsidRDefault="00355F7F">
      <w:pPr>
        <w:rPr>
          <w:rFonts w:hint="eastAsia"/>
        </w:rPr>
      </w:pPr>
      <w:r>
        <w:rPr>
          <w:rFonts w:hint="eastAsia"/>
        </w:rPr>
        <w:t>而在文学作品中，海明威的眼神则常常被描绘得忧郁而沉思。那双深邃的眼睛里似乎藏着无尽的故事，传达出一种对生活的无奈与反思。他在战争和爱情中经历的痛苦，使得他的眼神透着一种厚重的孤独感，仿佛在诉说着人性的复杂与脆弱。</w:t>
      </w:r>
    </w:p>
    <w:p w14:paraId="6FF5937A" w14:textId="77777777" w:rsidR="00355F7F" w:rsidRDefault="00355F7F"/>
    <w:p w14:paraId="7B4C35D5" w14:textId="77777777" w:rsidR="00355F7F" w:rsidRDefault="00355F7F">
      <w:pPr>
        <w:rPr>
          <w:rFonts w:hint="eastAsia"/>
        </w:rPr>
      </w:pPr>
      <w:r>
        <w:rPr>
          <w:rFonts w:hint="eastAsia"/>
        </w:rPr>
        <w:t>坚定与勇气的眼神</w:t>
      </w:r>
    </w:p>
    <w:p w14:paraId="4DD9F8CE" w14:textId="77777777" w:rsidR="00355F7F" w:rsidRDefault="00355F7F">
      <w:pPr>
        <w:rPr>
          <w:rFonts w:hint="eastAsia"/>
        </w:rPr>
      </w:pPr>
      <w:r>
        <w:rPr>
          <w:rFonts w:hint="eastAsia"/>
        </w:rPr>
        <w:t>现代社会中的名人，如马丁·路德·金，他的眼神充满了坚定与勇气。在他发表演讲的那一刻，眼神中的光辉照亮了无数追求自由与平等的灵魂。他的目光坚定而有力，传递出对未来的希望与对不公的抗争，激励着一代又一代人为正义而奋斗。</w:t>
      </w:r>
    </w:p>
    <w:p w14:paraId="0ECA6989" w14:textId="77777777" w:rsidR="00355F7F" w:rsidRDefault="00355F7F"/>
    <w:p w14:paraId="49E310F8" w14:textId="77777777" w:rsidR="00355F7F" w:rsidRDefault="00355F7F">
      <w:pPr>
        <w:rPr>
          <w:rFonts w:hint="eastAsia"/>
        </w:rPr>
      </w:pPr>
      <w:r>
        <w:rPr>
          <w:rFonts w:hint="eastAsia"/>
        </w:rPr>
        <w:t>眼神的力量</w:t>
      </w:r>
    </w:p>
    <w:p w14:paraId="0112F069" w14:textId="77777777" w:rsidR="00355F7F" w:rsidRDefault="00355F7F">
      <w:pPr>
        <w:rPr>
          <w:rFonts w:hint="eastAsia"/>
        </w:rPr>
      </w:pPr>
      <w:r>
        <w:rPr>
          <w:rFonts w:hint="eastAsia"/>
        </w:rPr>
        <w:t>无论是历史的巨人还是现代的偶像，名人的眼神都具有一种独特的力量，能够跨越时间与空间，触动人心。眼神的描写不仅让我们更好地理解这些人物的内心世界，也让我们在他们的故事中找到了共鸣。正是通过这些细腻的描绘，名人们的形象在我们心中愈发立体与真实。</w:t>
      </w:r>
    </w:p>
    <w:p w14:paraId="10DBDE9C" w14:textId="77777777" w:rsidR="00355F7F" w:rsidRDefault="00355F7F"/>
    <w:p w14:paraId="04622D55" w14:textId="77777777" w:rsidR="00355F7F" w:rsidRDefault="00355F7F">
      <w:pPr>
        <w:rPr>
          <w:rFonts w:hint="eastAsia"/>
        </w:rPr>
      </w:pPr>
      <w:r>
        <w:rPr>
          <w:rFonts w:hint="eastAsia"/>
        </w:rPr>
        <w:t>最后的总结</w:t>
      </w:r>
    </w:p>
    <w:p w14:paraId="0CCD91F9" w14:textId="77777777" w:rsidR="00355F7F" w:rsidRDefault="00355F7F">
      <w:pPr>
        <w:rPr>
          <w:rFonts w:hint="eastAsia"/>
        </w:rPr>
      </w:pPr>
      <w:r>
        <w:rPr>
          <w:rFonts w:hint="eastAsia"/>
        </w:rPr>
        <w:t>通过对名人眼神的描写，我们可以窥见他们的灵魂深处，感受到他们的激情、智慧与痛苦。眼神不仅是外在的表现，更是内心深处的真实反映。在我们日常生活中，也许我们应更加注重与他人交流时的眼神，因为那是最直接、最有力的沟通方式。让我们学习从眼神中捕捉故事，理解情感，感受生命的丰富多彩。</w:t>
      </w:r>
    </w:p>
    <w:p w14:paraId="681C5FAF" w14:textId="77777777" w:rsidR="00355F7F" w:rsidRDefault="00355F7F"/>
    <w:p w14:paraId="5BF97396" w14:textId="77777777" w:rsidR="00355F7F" w:rsidRDefault="00355F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6F5FB0" w14:textId="238FBAAE" w:rsidR="00B50D7F" w:rsidRDefault="00B50D7F"/>
    <w:sectPr w:rsidR="00B5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7F"/>
    <w:rsid w:val="00355F7F"/>
    <w:rsid w:val="00B50D7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30A9E-65D1-42C8-8A39-DFD9964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0D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0D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0D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0D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0D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0D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0D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0D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0D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0D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0D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0D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0D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0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0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0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