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4740" w14:textId="77777777" w:rsidR="00CC2EF3" w:rsidRDefault="00CC2EF3">
      <w:pPr>
        <w:rPr>
          <w:rFonts w:hint="eastAsia"/>
        </w:rPr>
      </w:pPr>
      <w:r>
        <w:rPr>
          <w:rFonts w:hint="eastAsia"/>
        </w:rPr>
        <w:t>名人描写眼睛的句子概述</w:t>
      </w:r>
    </w:p>
    <w:p w14:paraId="00558560" w14:textId="77777777" w:rsidR="00CC2EF3" w:rsidRDefault="00CC2EF3">
      <w:pPr>
        <w:rPr>
          <w:rFonts w:hint="eastAsia"/>
        </w:rPr>
      </w:pPr>
      <w:r>
        <w:rPr>
          <w:rFonts w:hint="eastAsia"/>
        </w:rPr>
        <w:t>眼睛被誉为心灵的窗户，许多名人通过他们的文字生动地描绘了眼睛的魅力与深度。这些描写不仅展现了眼睛的外貌，更传达了内心的情感与思想。下面，我们将探讨一些著名人物对眼睛的精彩描写，帮助我们更好地理解眼睛的意义。</w:t>
      </w:r>
    </w:p>
    <w:p w14:paraId="195DE6F3" w14:textId="77777777" w:rsidR="00CC2EF3" w:rsidRDefault="00CC2EF3"/>
    <w:p w14:paraId="218B721C" w14:textId="77777777" w:rsidR="00CC2EF3" w:rsidRDefault="00CC2EF3">
      <w:pPr>
        <w:rPr>
          <w:rFonts w:hint="eastAsia"/>
        </w:rPr>
      </w:pPr>
      <w:r>
        <w:rPr>
          <w:rFonts w:hint="eastAsia"/>
        </w:rPr>
        <w:t>莎士比亚的眼睛之美</w:t>
      </w:r>
    </w:p>
    <w:p w14:paraId="4D06C148" w14:textId="77777777" w:rsidR="00CC2EF3" w:rsidRDefault="00CC2EF3">
      <w:pPr>
        <w:rPr>
          <w:rFonts w:hint="eastAsia"/>
        </w:rPr>
      </w:pPr>
      <w:r>
        <w:rPr>
          <w:rFonts w:hint="eastAsia"/>
        </w:rPr>
        <w:t>莎士比亚在他的作品中多次提到眼睛，最著名的莫过于他对爱情与眼神的描绘。莎士比亚曾写道：“她的眼睛如星星般闪烁，透出无尽的柔情。”这种比喻让人感受到眼睛所承载的情感与吸引力，展现了眼睛在爱情中的重要角色。</w:t>
      </w:r>
    </w:p>
    <w:p w14:paraId="6CBFB18B" w14:textId="77777777" w:rsidR="00CC2EF3" w:rsidRDefault="00CC2EF3"/>
    <w:p w14:paraId="73915C57" w14:textId="77777777" w:rsidR="00CC2EF3" w:rsidRDefault="00CC2EF3">
      <w:pPr>
        <w:rPr>
          <w:rFonts w:hint="eastAsia"/>
        </w:rPr>
      </w:pPr>
      <w:r>
        <w:rPr>
          <w:rFonts w:hint="eastAsia"/>
        </w:rPr>
        <w:t>海明威的眼神深邃</w:t>
      </w:r>
    </w:p>
    <w:p w14:paraId="76897C88" w14:textId="77777777" w:rsidR="00CC2EF3" w:rsidRDefault="00CC2EF3">
      <w:pPr>
        <w:rPr>
          <w:rFonts w:hint="eastAsia"/>
        </w:rPr>
      </w:pPr>
      <w:r>
        <w:rPr>
          <w:rFonts w:hint="eastAsia"/>
        </w:rPr>
        <w:t>海明威在小说中描写人物的眼睛时，常常强调眼神的深邃和复杂。他曾说：“他的眼睛仿佛看透了一切，带着岁月的沧桑。”这一句让人深刻感受到，眼睛不仅是外在的表现，更是内心世界的映射。</w:t>
      </w:r>
    </w:p>
    <w:p w14:paraId="011797BD" w14:textId="77777777" w:rsidR="00CC2EF3" w:rsidRDefault="00CC2EF3"/>
    <w:p w14:paraId="7DA47B7B" w14:textId="77777777" w:rsidR="00CC2EF3" w:rsidRDefault="00CC2EF3">
      <w:pPr>
        <w:rPr>
          <w:rFonts w:hint="eastAsia"/>
        </w:rPr>
      </w:pPr>
      <w:r>
        <w:rPr>
          <w:rFonts w:hint="eastAsia"/>
        </w:rPr>
        <w:t>乔治·奥威尔对眼睛的观察</w:t>
      </w:r>
    </w:p>
    <w:p w14:paraId="79DCF870" w14:textId="77777777" w:rsidR="00CC2EF3" w:rsidRDefault="00CC2EF3">
      <w:pPr>
        <w:rPr>
          <w:rFonts w:hint="eastAsia"/>
        </w:rPr>
      </w:pPr>
      <w:r>
        <w:rPr>
          <w:rFonts w:hint="eastAsia"/>
        </w:rPr>
        <w:t>乔治·奥威尔以其敏锐的观察力，常常通过眼睛描绘人物的性格。他写道：“她的眼睛闪烁着智慧的光芒，透出一种坚定不移的信念。”这样的描写让人认识到，眼睛可以传递力量与智慧，成为性格的一部分。</w:t>
      </w:r>
    </w:p>
    <w:p w14:paraId="38505322" w14:textId="77777777" w:rsidR="00CC2EF3" w:rsidRDefault="00CC2EF3"/>
    <w:p w14:paraId="0AA3EC93" w14:textId="77777777" w:rsidR="00CC2EF3" w:rsidRDefault="00CC2EF3">
      <w:pPr>
        <w:rPr>
          <w:rFonts w:hint="eastAsia"/>
        </w:rPr>
      </w:pPr>
      <w:r>
        <w:rPr>
          <w:rFonts w:hint="eastAsia"/>
        </w:rPr>
        <w:t>梭罗的自然之眼</w:t>
      </w:r>
    </w:p>
    <w:p w14:paraId="0E284D60" w14:textId="77777777" w:rsidR="00CC2EF3" w:rsidRDefault="00CC2EF3">
      <w:pPr>
        <w:rPr>
          <w:rFonts w:hint="eastAsia"/>
        </w:rPr>
      </w:pPr>
      <w:r>
        <w:rPr>
          <w:rFonts w:hint="eastAsia"/>
        </w:rPr>
        <w:t>梭罗在他的散文中，用眼睛描绘自然与生命的奇妙。他曾说：“我用我的眼睛去感受世界，万物在我眼中都充满了灵性。”这句话表明了眼睛不仅是感知的工具，更是人与自然连接的桥梁。</w:t>
      </w:r>
    </w:p>
    <w:p w14:paraId="4BCF5490" w14:textId="77777777" w:rsidR="00CC2EF3" w:rsidRDefault="00CC2EF3"/>
    <w:p w14:paraId="57BDDC6E" w14:textId="77777777" w:rsidR="00CC2EF3" w:rsidRDefault="00CC2EF3">
      <w:pPr>
        <w:rPr>
          <w:rFonts w:hint="eastAsia"/>
        </w:rPr>
      </w:pPr>
      <w:r>
        <w:rPr>
          <w:rFonts w:hint="eastAsia"/>
        </w:rPr>
        <w:t>总结与思考</w:t>
      </w:r>
    </w:p>
    <w:p w14:paraId="061402F0" w14:textId="77777777" w:rsidR="00CC2EF3" w:rsidRDefault="00CC2EF3">
      <w:pPr>
        <w:rPr>
          <w:rFonts w:hint="eastAsia"/>
        </w:rPr>
      </w:pPr>
      <w:r>
        <w:rPr>
          <w:rFonts w:hint="eastAsia"/>
        </w:rPr>
        <w:t>通过以上名人的描写，我们可以看到，眼睛不仅仅是身体的一部分，它们承载着丰富的情感、智慧和与世界的联系。眼睛的美丽与深邃，激发了无数文人的灵感，成为他们作品中不可或缺的元素。我们也许可以从这些描写中，进一步深入探讨眼睛背后的意义与价值。</w:t>
      </w:r>
    </w:p>
    <w:p w14:paraId="3DBB6561" w14:textId="77777777" w:rsidR="00CC2EF3" w:rsidRDefault="00CC2EF3"/>
    <w:p w14:paraId="31009998" w14:textId="77777777" w:rsidR="00CC2EF3" w:rsidRDefault="00CC2EF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17E8672" w14:textId="592D1161" w:rsidR="00F86924" w:rsidRDefault="00F86924"/>
    <w:sectPr w:rsidR="00F86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24"/>
    <w:rsid w:val="00BF10E6"/>
    <w:rsid w:val="00CC2EF3"/>
    <w:rsid w:val="00F8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87679-EFAE-4F2B-A86B-AD666E1A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86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86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86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869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869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8692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8692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8692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8692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869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86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86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8692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8692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8692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8692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8692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8692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869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86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869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86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9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92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86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9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92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869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