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24FCA" w14:textId="77777777" w:rsidR="00F94E12" w:rsidRDefault="00F94E12">
      <w:pPr>
        <w:rPr>
          <w:rFonts w:hint="eastAsia"/>
        </w:rPr>
      </w:pPr>
      <w:r>
        <w:rPr>
          <w:rFonts w:hint="eastAsia"/>
        </w:rPr>
        <w:t>名人眼睛的美丽描写</w:t>
      </w:r>
    </w:p>
    <w:p w14:paraId="2AA5EDE2" w14:textId="77777777" w:rsidR="00F94E12" w:rsidRDefault="00F94E12">
      <w:pPr>
        <w:rPr>
          <w:rFonts w:hint="eastAsia"/>
        </w:rPr>
      </w:pPr>
      <w:r>
        <w:rPr>
          <w:rFonts w:hint="eastAsia"/>
        </w:rPr>
        <w:t>眼睛是心灵的窗户，许多名人在其作品中以独特的视角描绘了眼睛的美丽与深邃。通过他们的笔触，我们能够感受到眼睛所传递的情感与故事。接下来，我们将摘抄一些名人的眼睛描写句子，展现其艺术魅力。</w:t>
      </w:r>
    </w:p>
    <w:p w14:paraId="3515B2F4" w14:textId="77777777" w:rsidR="00F94E12" w:rsidRDefault="00F94E12"/>
    <w:p w14:paraId="52024733" w14:textId="77777777" w:rsidR="00F94E12" w:rsidRDefault="00F94E12">
      <w:pPr>
        <w:rPr>
          <w:rFonts w:hint="eastAsia"/>
        </w:rPr>
      </w:pPr>
      <w:r>
        <w:rPr>
          <w:rFonts w:hint="eastAsia"/>
        </w:rPr>
        <w:t>莎士比亚的细腻描写</w:t>
      </w:r>
    </w:p>
    <w:p w14:paraId="097AD58C" w14:textId="77777777" w:rsidR="00F94E12" w:rsidRDefault="00F94E12">
      <w:pPr>
        <w:rPr>
          <w:rFonts w:hint="eastAsia"/>
        </w:rPr>
      </w:pPr>
      <w:r>
        <w:rPr>
          <w:rFonts w:hint="eastAsia"/>
        </w:rPr>
        <w:t>莎士比亚在其作品中多次提到眼睛，尤其是在《罗密欧与朱丽叶》中，他写道：“她的眼睛如星星般闪烁，点亮了夜空。”这种描写不仅展示了眼睛的美丽，也传达了爱情的璀璨与希望。</w:t>
      </w:r>
    </w:p>
    <w:p w14:paraId="7FDC7EEE" w14:textId="77777777" w:rsidR="00F94E12" w:rsidRDefault="00F94E12"/>
    <w:p w14:paraId="64D5F443" w14:textId="77777777" w:rsidR="00F94E12" w:rsidRDefault="00F94E12">
      <w:pPr>
        <w:rPr>
          <w:rFonts w:hint="eastAsia"/>
        </w:rPr>
      </w:pPr>
      <w:r>
        <w:rPr>
          <w:rFonts w:hint="eastAsia"/>
        </w:rPr>
        <w:t>海明威的深邃观察</w:t>
      </w:r>
    </w:p>
    <w:p w14:paraId="681E1C6D" w14:textId="77777777" w:rsidR="00F94E12" w:rsidRDefault="00F94E12">
      <w:pPr>
        <w:rPr>
          <w:rFonts w:hint="eastAsia"/>
        </w:rPr>
      </w:pPr>
      <w:r>
        <w:rPr>
          <w:rFonts w:hint="eastAsia"/>
        </w:rPr>
        <w:t>海明威在《太阳照常升起》中提到：“她的眼睛里藏着整个世界的悲欢离合。”这句话深入人心，表达了眼睛作为情感与经历的载体，如何反映出一个人的内心世界。</w:t>
      </w:r>
    </w:p>
    <w:p w14:paraId="2BBEDE4C" w14:textId="77777777" w:rsidR="00F94E12" w:rsidRDefault="00F94E12"/>
    <w:p w14:paraId="6C3BD84E" w14:textId="77777777" w:rsidR="00F94E12" w:rsidRDefault="00F94E12">
      <w:pPr>
        <w:rPr>
          <w:rFonts w:hint="eastAsia"/>
        </w:rPr>
      </w:pPr>
      <w:r>
        <w:rPr>
          <w:rFonts w:hint="eastAsia"/>
        </w:rPr>
        <w:t>张爱玲的独特视角</w:t>
      </w:r>
    </w:p>
    <w:p w14:paraId="6F0CE389" w14:textId="77777777" w:rsidR="00F94E12" w:rsidRDefault="00F94E12">
      <w:pPr>
        <w:rPr>
          <w:rFonts w:hint="eastAsia"/>
        </w:rPr>
      </w:pPr>
      <w:r>
        <w:rPr>
          <w:rFonts w:hint="eastAsia"/>
        </w:rPr>
        <w:t>张爱玲以细腻的笔触描写眼睛：“她的眼睛如同夜空中最亮的星辰，透出一种无言的忧伤。”她的描写总是能让人感受到情感的层次和复杂，使人不禁想要探寻眼睛背后的故事。</w:t>
      </w:r>
    </w:p>
    <w:p w14:paraId="7EEC2D22" w14:textId="77777777" w:rsidR="00F94E12" w:rsidRDefault="00F94E12"/>
    <w:p w14:paraId="37BC489B" w14:textId="77777777" w:rsidR="00F94E12" w:rsidRDefault="00F94E12">
      <w:pPr>
        <w:rPr>
          <w:rFonts w:hint="eastAsia"/>
        </w:rPr>
      </w:pPr>
      <w:r>
        <w:rPr>
          <w:rFonts w:hint="eastAsia"/>
        </w:rPr>
        <w:t>鲁迅的犀利洞察</w:t>
      </w:r>
    </w:p>
    <w:p w14:paraId="4F27E3B5" w14:textId="77777777" w:rsidR="00F94E12" w:rsidRDefault="00F94E12">
      <w:pPr>
        <w:rPr>
          <w:rFonts w:hint="eastAsia"/>
        </w:rPr>
      </w:pPr>
      <w:r>
        <w:rPr>
          <w:rFonts w:hint="eastAsia"/>
        </w:rPr>
        <w:t>鲁迅在其作品中也提到过眼睛，曾写道：“那双眼睛像是一把锋利的刀，能穿透人心的伪装。”这种形象的比喻，展现了眼睛不仅是美的象征，也可以是真相的揭示者。</w:t>
      </w:r>
    </w:p>
    <w:p w14:paraId="5EC09ACB" w14:textId="77777777" w:rsidR="00F94E12" w:rsidRDefault="00F94E12"/>
    <w:p w14:paraId="649F54AB" w14:textId="77777777" w:rsidR="00F94E12" w:rsidRDefault="00F94E12">
      <w:pPr>
        <w:rPr>
          <w:rFonts w:hint="eastAsia"/>
        </w:rPr>
      </w:pPr>
      <w:r>
        <w:rPr>
          <w:rFonts w:hint="eastAsia"/>
        </w:rPr>
        <w:t>总结与启示</w:t>
      </w:r>
    </w:p>
    <w:p w14:paraId="4EA657ED" w14:textId="77777777" w:rsidR="00F94E12" w:rsidRDefault="00F94E12">
      <w:pPr>
        <w:rPr>
          <w:rFonts w:hint="eastAsia"/>
        </w:rPr>
      </w:pPr>
      <w:r>
        <w:rPr>
          <w:rFonts w:hint="eastAsia"/>
        </w:rPr>
        <w:t>通过这些名人的眼睛描写，我们不仅欣赏到语言的优美，更能深入了解眼睛所蕴含的情感与故事。每一双眼睛都是独特的，它们承载着不同的经历和情感，邀请我们去深入探索。在生活中，我们也应多留意他人的眼睛，或许会发现许多动人的故事。</w:t>
      </w:r>
    </w:p>
    <w:p w14:paraId="20746BBA" w14:textId="77777777" w:rsidR="00F94E12" w:rsidRDefault="00F94E12"/>
    <w:p w14:paraId="42164741" w14:textId="77777777" w:rsidR="00F94E12" w:rsidRDefault="00F94E1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38F449" w14:textId="2D55727F" w:rsidR="00FF6ED6" w:rsidRDefault="00FF6ED6"/>
    <w:sectPr w:rsidR="00FF6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D6"/>
    <w:rsid w:val="00BF10E6"/>
    <w:rsid w:val="00F94E1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EE990-A15D-4359-B8A3-182FA403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F6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F6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F6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F6ED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F6ED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F6ED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F6ED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F6ED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F6ED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F6E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F6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F6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F6ED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F6ED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F6ED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F6ED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F6ED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F6ED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F6E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F6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F6E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F6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E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ED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F6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E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ED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F6E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