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CF70B" w14:textId="77777777" w:rsidR="00D2159E" w:rsidRDefault="00D2159E">
      <w:pPr>
        <w:rPr>
          <w:rFonts w:hint="eastAsia"/>
        </w:rPr>
      </w:pPr>
      <w:r>
        <w:rPr>
          <w:rFonts w:hint="eastAsia"/>
        </w:rPr>
        <w:t>名人描写眼睛的优美语段与出处</w:t>
      </w:r>
    </w:p>
    <w:p w14:paraId="3CF39E65" w14:textId="77777777" w:rsidR="00D2159E" w:rsidRDefault="00D2159E">
      <w:pPr>
        <w:rPr>
          <w:rFonts w:hint="eastAsia"/>
        </w:rPr>
      </w:pPr>
      <w:r>
        <w:rPr>
          <w:rFonts w:hint="eastAsia"/>
        </w:rPr>
        <w:t>眼睛是心灵的窗户，承载着情感与智慧。许多名人在作品中用生动的语言描绘眼睛，展现出深邃的内涵与迷人的美感。以下是一些优美的描写眼睛的句子及其出处，展现了人类情感的多样性与丰富性。</w:t>
      </w:r>
    </w:p>
    <w:p w14:paraId="33DD55E0" w14:textId="77777777" w:rsidR="00D2159E" w:rsidRDefault="00D2159E"/>
    <w:p w14:paraId="664C1A77" w14:textId="77777777" w:rsidR="00D2159E" w:rsidRDefault="00D2159E">
      <w:pPr>
        <w:rPr>
          <w:rFonts w:hint="eastAsia"/>
        </w:rPr>
      </w:pPr>
      <w:r>
        <w:rPr>
          <w:rFonts w:hint="eastAsia"/>
        </w:rPr>
        <w:t>莎士比亚的细腻描写</w:t>
      </w:r>
    </w:p>
    <w:p w14:paraId="6F294745" w14:textId="77777777" w:rsidR="00D2159E" w:rsidRDefault="00D2159E">
      <w:pPr>
        <w:rPr>
          <w:rFonts w:hint="eastAsia"/>
        </w:rPr>
      </w:pPr>
      <w:r>
        <w:rPr>
          <w:rFonts w:hint="eastAsia"/>
        </w:rPr>
        <w:t>威廉·莎士比亚在《罗密欧与朱丽叶》中写道：“她的眼睛如星星般闪烁，明亮而动人。”莎士比亚通过对眼睛的比喻，将朱丽叶的美丽与夜空中的星星相提并论，传达出一种无与伦比的魅力和神秘感。他的文字不仅形象生动，也渗透着对爱的深刻理解。</w:t>
      </w:r>
    </w:p>
    <w:p w14:paraId="22864BDE" w14:textId="77777777" w:rsidR="00D2159E" w:rsidRDefault="00D2159E"/>
    <w:p w14:paraId="075B4AA6" w14:textId="77777777" w:rsidR="00D2159E" w:rsidRDefault="00D2159E">
      <w:pPr>
        <w:rPr>
          <w:rFonts w:hint="eastAsia"/>
        </w:rPr>
      </w:pPr>
      <w:r>
        <w:rPr>
          <w:rFonts w:hint="eastAsia"/>
        </w:rPr>
        <w:t>海明威的简洁而有力</w:t>
      </w:r>
    </w:p>
    <w:p w14:paraId="16E12915" w14:textId="77777777" w:rsidR="00D2159E" w:rsidRDefault="00D2159E">
      <w:pPr>
        <w:rPr>
          <w:rFonts w:hint="eastAsia"/>
        </w:rPr>
      </w:pPr>
      <w:r>
        <w:rPr>
          <w:rFonts w:hint="eastAsia"/>
        </w:rPr>
        <w:t>美国作家欧内斯特·海明威在《老人与海》中提到：“他的眼睛如同深海，藏着无数故事。”这一句简洁有力，生动地刻画了角色的深邃与复杂。海明威通过对眼睛的描写，传达了人物内心的丰富世界，暗示了生活的苦涩与希望。</w:t>
      </w:r>
    </w:p>
    <w:p w14:paraId="135060E6" w14:textId="77777777" w:rsidR="00D2159E" w:rsidRDefault="00D2159E"/>
    <w:p w14:paraId="1BA24E2F" w14:textId="77777777" w:rsidR="00D2159E" w:rsidRDefault="00D2159E">
      <w:pPr>
        <w:rPr>
          <w:rFonts w:hint="eastAsia"/>
        </w:rPr>
      </w:pPr>
      <w:r>
        <w:rPr>
          <w:rFonts w:hint="eastAsia"/>
        </w:rPr>
        <w:t>巴尔扎克的细致观察</w:t>
      </w:r>
    </w:p>
    <w:p w14:paraId="1C1C0222" w14:textId="77777777" w:rsidR="00D2159E" w:rsidRDefault="00D2159E">
      <w:pPr>
        <w:rPr>
          <w:rFonts w:hint="eastAsia"/>
        </w:rPr>
      </w:pPr>
      <w:r>
        <w:rPr>
          <w:rFonts w:hint="eastAsia"/>
        </w:rPr>
        <w:t>法国作家巴尔扎克在《人间喜剧》中写道：“她的眼睛像晨曦般清澈，透出一丝无邪的纯真。”在这句描写中，巴尔扎克将眼睛与晨曦联系在一起，既表现了角色的纯真无邪，也传达了一种清新的气息。这种细腻的观察让人感受到人物的真实与生动。</w:t>
      </w:r>
    </w:p>
    <w:p w14:paraId="53289D15" w14:textId="77777777" w:rsidR="00D2159E" w:rsidRDefault="00D2159E"/>
    <w:p w14:paraId="3A9D295E" w14:textId="77777777" w:rsidR="00D2159E" w:rsidRDefault="00D2159E">
      <w:pPr>
        <w:rPr>
          <w:rFonts w:hint="eastAsia"/>
        </w:rPr>
      </w:pPr>
      <w:r>
        <w:rPr>
          <w:rFonts w:hint="eastAsia"/>
        </w:rPr>
        <w:t>鲁迅的深刻洞察</w:t>
      </w:r>
    </w:p>
    <w:p w14:paraId="7ADFE69C" w14:textId="77777777" w:rsidR="00D2159E" w:rsidRDefault="00D2159E">
      <w:pPr>
        <w:rPr>
          <w:rFonts w:hint="eastAsia"/>
        </w:rPr>
      </w:pPr>
      <w:r>
        <w:rPr>
          <w:rFonts w:hint="eastAsia"/>
        </w:rPr>
        <w:t>鲁迅在《呐喊》中写道：“那双眼睛像是在黑夜中闪烁的明灯，照亮了前行的路。”这句话不仅描绘了眼睛的亮丽，更表达了对希望与力量的渴望。鲁迅用眼睛比喻明灯，体现了他对人生的深刻思考，以及对未来的期盼。</w:t>
      </w:r>
    </w:p>
    <w:p w14:paraId="3F896A53" w14:textId="77777777" w:rsidR="00D2159E" w:rsidRDefault="00D2159E"/>
    <w:p w14:paraId="205EA0F3" w14:textId="77777777" w:rsidR="00D2159E" w:rsidRDefault="00D2159E">
      <w:pPr>
        <w:rPr>
          <w:rFonts w:hint="eastAsia"/>
        </w:rPr>
      </w:pPr>
      <w:r>
        <w:rPr>
          <w:rFonts w:hint="eastAsia"/>
        </w:rPr>
        <w:t>张爱玲的独特视角</w:t>
      </w:r>
    </w:p>
    <w:p w14:paraId="6CA9A78F" w14:textId="77777777" w:rsidR="00D2159E" w:rsidRDefault="00D2159E">
      <w:pPr>
        <w:rPr>
          <w:rFonts w:hint="eastAsia"/>
        </w:rPr>
      </w:pPr>
      <w:r>
        <w:rPr>
          <w:rFonts w:hint="eastAsia"/>
        </w:rPr>
        <w:t>张爱玲在《倾城之恋》中提到：“她的眼睛是秋水盈盈，清澈而富有情感。”张爱玲通过秋水这一意象，将眼睛的柔和与深情展现得淋漓尽致。她的文字充满诗意，既展现了角色的美丽，也传达了复杂的情感，让读者深陷其中。</w:t>
      </w:r>
    </w:p>
    <w:p w14:paraId="3B4B573B" w14:textId="77777777" w:rsidR="00D2159E" w:rsidRDefault="00D2159E"/>
    <w:p w14:paraId="3CFAB522" w14:textId="77777777" w:rsidR="00D2159E" w:rsidRDefault="00D2159E">
      <w:pPr>
        <w:rPr>
          <w:rFonts w:hint="eastAsia"/>
        </w:rPr>
      </w:pPr>
      <w:r>
        <w:rPr>
          <w:rFonts w:hint="eastAsia"/>
        </w:rPr>
        <w:t>最后的总结</w:t>
      </w:r>
    </w:p>
    <w:p w14:paraId="438F52FF" w14:textId="77777777" w:rsidR="00D2159E" w:rsidRDefault="00D2159E">
      <w:pPr>
        <w:rPr>
          <w:rFonts w:hint="eastAsia"/>
        </w:rPr>
      </w:pPr>
      <w:r>
        <w:rPr>
          <w:rFonts w:hint="eastAsia"/>
        </w:rPr>
        <w:t>通过这些名人的眼睛描写，我们可以感受到语言的魅力与力量。眼睛不仅是外在美的体现，更是内心世界的反映。每一个细腻的描写都让我们更深入地理解角色的情感与经历，感受到他们的痛苦与快乐。正如莎士比亚所说，眼睛是心灵的窗户，透过这些描写，我们得以窥见更为广阔的人性与情感。</w:t>
      </w:r>
    </w:p>
    <w:p w14:paraId="1C4DD2C7" w14:textId="77777777" w:rsidR="00D2159E" w:rsidRDefault="00D2159E"/>
    <w:p w14:paraId="24BDC765" w14:textId="77777777" w:rsidR="00D2159E" w:rsidRDefault="00D2159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9CAF7F" w14:textId="709BD16A" w:rsidR="00053C6D" w:rsidRDefault="00053C6D"/>
    <w:sectPr w:rsidR="00053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6D"/>
    <w:rsid w:val="00053C6D"/>
    <w:rsid w:val="00BF10E6"/>
    <w:rsid w:val="00D2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6C3F-30DD-49E7-8773-3798EE4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3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3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3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3C6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3C6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3C6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3C6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3C6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3C6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3C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3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3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3C6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3C6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3C6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3C6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3C6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3C6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3C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3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3C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3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C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C6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3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C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C6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3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